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b89eac22246b4" w:history="1">
              <w:r>
                <w:rPr>
                  <w:rStyle w:val="Hyperlink"/>
                </w:rPr>
                <w:t>2025-2031年中国三氯氟甲烷行业分析及发展趋势预测报告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b89eac22246b4" w:history="1">
              <w:r>
                <w:rPr>
                  <w:rStyle w:val="Hyperlink"/>
                </w:rPr>
                <w:t>2025-2031年中国三氯氟甲烷行业分析及发展趋势预测报告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b89eac22246b4" w:history="1">
                <w:r>
                  <w:rPr>
                    <w:rStyle w:val="Hyperlink"/>
                  </w:rPr>
                  <w:t>https://www.20087.com/3/78/SanLvFuJiaWanShiChangDiaoChaBaoGao.html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氟甲烷（CFC-11）是一种卤代烃，曾广泛用于制冷剂、发泡剂和溶剂等领域。然而，由于其对臭氧层的破坏作用和较高的温室效应潜能值，国际社会通过《蒙特利尔议定书》对其使用进行了限制。目前，大部分发达国家已经停止了三氯氟甲烷的生产和使用，但在一些发展中地区，仍有少量使用的情况存在。</w:t>
      </w:r>
      <w:r>
        <w:rPr>
          <w:rFonts w:hint="eastAsia"/>
        </w:rPr>
        <w:br/>
      </w:r>
      <w:r>
        <w:rPr>
          <w:rFonts w:hint="eastAsia"/>
        </w:rPr>
        <w:t>　　未来，三氯氟甲烷的使用将继续减少直至淘汰。随着环保法规的加强和技术的进步，更环保的替代品将逐渐取代三氯氟甲烷。技术创新将集中在开发新型制冷剂和其他替代化学品上，以减少对臭氧层和气候的影响。此外，对现有三氯氟甲烷的回收和销毁也将成为行业的一个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b89eac22246b4" w:history="1">
        <w:r>
          <w:rPr>
            <w:rStyle w:val="Hyperlink"/>
          </w:rPr>
          <w:t>2025-2031年中国三氯氟甲烷行业分析及发展趋势预测报告</w:t>
        </w:r>
      </w:hyperlink>
      <w:r>
        <w:rPr>
          <w:rFonts w:hint="eastAsia"/>
        </w:rPr>
        <w:t>》全面分析了三氯氟甲烷行业的市场规模、供需状况及产业链结构，深入探讨了三氯氟甲烷各细分市场的品牌竞争情况和价格动态，聚焦三氯氟甲烷重点企业经营现状，揭示了行业的集中度和竞争格局。此外，三氯氟甲烷报告对三氯氟甲烷行业的市场前景进行了科学预测，揭示了行业未来的发展趋势、潜在风险和机遇。三氯氟甲烷报告旨在为三氯氟甲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三氯氟甲烷行业概述</w:t>
      </w:r>
      <w:r>
        <w:rPr>
          <w:rFonts w:hint="eastAsia"/>
        </w:rPr>
        <w:br/>
      </w:r>
      <w:r>
        <w:rPr>
          <w:rFonts w:hint="eastAsia"/>
        </w:rPr>
        <w:t>　　第一节 三氯氟甲烷行业界定</w:t>
      </w:r>
      <w:r>
        <w:rPr>
          <w:rFonts w:hint="eastAsia"/>
        </w:rPr>
        <w:br/>
      </w:r>
      <w:r>
        <w:rPr>
          <w:rFonts w:hint="eastAsia"/>
        </w:rPr>
        <w:t>　　第二节 三氯氟甲烷行业发展历程</w:t>
      </w:r>
      <w:r>
        <w:rPr>
          <w:rFonts w:hint="eastAsia"/>
        </w:rPr>
        <w:br/>
      </w:r>
      <w:r>
        <w:rPr>
          <w:rFonts w:hint="eastAsia"/>
        </w:rPr>
        <w:t>　　第三节 三氯氟甲烷产业链分析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二、三氯氟甲烷产业链模型分析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三氯氟甲烷行业环境分析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三氯氟甲烷行业相关政策、法规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三氯氟甲烷行业所进入的壁垒与周期性分析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2024-2025年三氯氟甲烷行业技术发展现状及趋势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当前我国三氯氟甲烷技术发展现状</w:t>
      </w:r>
      <w:r>
        <w:rPr>
          <w:rFonts w:hint="eastAsia"/>
        </w:rPr>
        <w:br/>
      </w:r>
      <w:r>
        <w:rPr>
          <w:rFonts w:hint="eastAsia"/>
        </w:rPr>
        <w:t>　　第二节 中外三氯氟甲烷技术差距及产生差距的主要原因分析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提高我国三氯氟甲烷技术的对策</w:t>
      </w:r>
      <w:r>
        <w:rPr>
          <w:rFonts w:hint="eastAsia"/>
        </w:rPr>
        <w:br/>
      </w:r>
      <w:r>
        <w:rPr>
          <w:rFonts w:hint="eastAsia"/>
        </w:rPr>
        <w:t>　　第四节 我国三氯氟甲烷产品研发、设计发展趋势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中国三氯氟甲烷行业供给与需求情况分析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2019-2024年中国三氯氟甲烷行业总体规模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中国三氯氟甲烷行业产量概况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一、2019-2024年中国三氯氟甲烷行业产量情况分析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二、2025年中国三氯氟甲烷行业产量特点分析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三、2025-2031年中国三氯氟甲烷行业产量预测</w:t>
      </w:r>
      <w:r>
        <w:rPr>
          <w:rFonts w:hint="eastAsia"/>
        </w:rPr>
        <w:br/>
      </w:r>
      <w:r>
        <w:rPr>
          <w:rFonts w:hint="eastAsia"/>
        </w:rPr>
        <w:t>　　第三节 中国三氯氟甲烷行业需求概况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一、2019-2024年中国三氯氟甲烷行业需求情况分析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三、2025-2031年中国三氯氟甲烷行业市场需求预测</w:t>
      </w:r>
      <w:r>
        <w:rPr>
          <w:rFonts w:hint="eastAsia"/>
        </w:rPr>
        <w:br/>
      </w:r>
      <w:r>
        <w:rPr>
          <w:rFonts w:hint="eastAsia"/>
        </w:rPr>
        <w:t>　　第四节 三氯氟甲烷产业供需平衡状况分析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2024-2025年三氯氟甲烷行业细分市场调研分析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三氯氟甲烷行业细分（一）市场调研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三氯氟甲烷行业细分（二）市场调研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国内三氯氟甲烷产品价格走势及影响因素分析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2019-2024年国内三氯氟甲烷产品市场价格回顾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当前国内三氯氟甲烷产品市场价格及评述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国内三氯氟甲烷产品价格影响因素分析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2025-2031年国内三氯氟甲烷产品市场价格走势预测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三氯氟甲烷行业产业链分析及对行业的影响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三氯氟甲烷行业上游原料产业链发展状况分析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三氯氟甲烷行业下游需求产业链发展情况分析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上下游行业对三氯氟甲烷行业的影响分析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2024-2025年中国三氯氟甲烷行业发展现状分析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中国三氯氟甲烷行业发展现状</w:t>
      </w:r>
      <w:r>
        <w:rPr>
          <w:rFonts w:hint="eastAsia"/>
        </w:rPr>
        <w:br/>
      </w:r>
      <w:r>
        <w:rPr>
          <w:rFonts w:hint="eastAsia"/>
        </w:rPr>
        <w:t>　　　　一、三氯氟甲烷行业品牌发展现状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二、三氯氟甲烷行业需求市场现状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三、三氯氟甲烷市场需求层次分析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四、中国三氯氟甲烷市场走向分析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中国三氯氟甲烷行业产品技术分析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一、2024-2025年三氯氟甲烷产品技术变化特点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二、2024-2025年三氯氟甲烷产品市场的新技术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三、2024-2025年三氯氟甲烷产品市场现状分析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中国三氯氟甲烷行业存在的问题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一、三氯氟甲烷产品市场存在的主要问题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二、中国三氯氟甲烷产品市场的三大瓶颈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三、三氯氟甲烷产品市场遭遇的规模难题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对中国三氯氟甲烷市场的分析及思考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一、三氯氟甲烷市场特点</w:t>
      </w:r>
      <w:r>
        <w:rPr>
          <w:rFonts w:hint="eastAsia"/>
        </w:rPr>
        <w:br/>
      </w:r>
      <w:r>
        <w:rPr>
          <w:rFonts w:hint="eastAsia"/>
        </w:rPr>
        <w:t>　　　　二、三氯氟甲烷市场分析</w:t>
      </w:r>
      <w:r>
        <w:rPr>
          <w:rFonts w:hint="eastAsia"/>
        </w:rPr>
        <w:br/>
      </w:r>
      <w:r>
        <w:rPr>
          <w:rFonts w:hint="eastAsia"/>
        </w:rPr>
        <w:t>　　　　三、三氯氟甲烷市场变化的方向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四、中国三氯氟甲烷行业发展的新思路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五、对中国三氯氟甲烷行业发展的思考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中国三氯氟甲烷行业重点企业竞争力分析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三氯氟甲烷企业（一）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三、三氯氟甲烷企业经营状况</w:t>
      </w:r>
      <w:r>
        <w:rPr>
          <w:rFonts w:hint="eastAsia"/>
        </w:rPr>
        <w:br/>
      </w:r>
      <w:r>
        <w:rPr>
          <w:rFonts w:hint="eastAsia"/>
        </w:rPr>
        <w:t>　　　　四、三氯氟甲烷企业发展策略</w:t>
      </w:r>
      <w:r>
        <w:rPr>
          <w:rFonts w:hint="eastAsia"/>
        </w:rPr>
        <w:br/>
      </w:r>
      <w:r>
        <w:rPr>
          <w:rFonts w:hint="eastAsia"/>
        </w:rPr>
        <w:t>　　第二节 三氯氟甲烷企业（二）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三、三氯氟甲烷企业经营状况</w:t>
      </w:r>
      <w:r>
        <w:rPr>
          <w:rFonts w:hint="eastAsia"/>
        </w:rPr>
        <w:br/>
      </w:r>
      <w:r>
        <w:rPr>
          <w:rFonts w:hint="eastAsia"/>
        </w:rPr>
        <w:t>　　　　四、三氯氟甲烷企业发展策略</w:t>
      </w:r>
      <w:r>
        <w:rPr>
          <w:rFonts w:hint="eastAsia"/>
        </w:rPr>
        <w:br/>
      </w:r>
      <w:r>
        <w:rPr>
          <w:rFonts w:hint="eastAsia"/>
        </w:rPr>
        <w:t>　　第三节 三氯氟甲烷企业（三）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三、三氯氟甲烷企业经营状况</w:t>
      </w:r>
      <w:r>
        <w:rPr>
          <w:rFonts w:hint="eastAsia"/>
        </w:rPr>
        <w:br/>
      </w:r>
      <w:r>
        <w:rPr>
          <w:rFonts w:hint="eastAsia"/>
        </w:rPr>
        <w:t>　　　　四、三氯氟甲烷企业发展策略</w:t>
      </w:r>
      <w:r>
        <w:rPr>
          <w:rFonts w:hint="eastAsia"/>
        </w:rPr>
        <w:br/>
      </w:r>
      <w:r>
        <w:rPr>
          <w:rFonts w:hint="eastAsia"/>
        </w:rPr>
        <w:t>　　第四节 三氯氟甲烷企业（四）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三、三氯氟甲烷企业经营状况</w:t>
      </w:r>
      <w:r>
        <w:rPr>
          <w:rFonts w:hint="eastAsia"/>
        </w:rPr>
        <w:br/>
      </w:r>
      <w:r>
        <w:rPr>
          <w:rFonts w:hint="eastAsia"/>
        </w:rPr>
        <w:t>　　　　四、三氯氟甲烷企业发展策略</w:t>
      </w:r>
      <w:r>
        <w:rPr>
          <w:rFonts w:hint="eastAsia"/>
        </w:rPr>
        <w:br/>
      </w:r>
      <w:r>
        <w:rPr>
          <w:rFonts w:hint="eastAsia"/>
        </w:rPr>
        <w:t>　　第五节 三氯氟甲烷企业（五）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三、三氯氟甲烷企业经营状况</w:t>
      </w:r>
      <w:r>
        <w:rPr>
          <w:rFonts w:hint="eastAsia"/>
        </w:rPr>
        <w:br/>
      </w:r>
      <w:r>
        <w:rPr>
          <w:rFonts w:hint="eastAsia"/>
        </w:rPr>
        <w:t>　　　　四、三氯氟甲烷企业发展策略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三氯氟甲烷行业企业经营策略研究分析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三氯氟甲烷企业多样化经营策略分析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一、三氯氟甲烷企业多样化经营情况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二、现行三氯氟甲烷行业多样化经营的方向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大型三氯氟甲烷企业集团未来发展策略分析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对中小三氯氟甲烷企业生产经营的建议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2024-2025年中国三氯氟甲烷市场营销策略竞争分析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三氯氟甲烷市场产品策略</w:t>
      </w:r>
      <w:r>
        <w:rPr>
          <w:rFonts w:hint="eastAsia"/>
        </w:rPr>
        <w:br/>
      </w:r>
      <w:r>
        <w:rPr>
          <w:rFonts w:hint="eastAsia"/>
        </w:rPr>
        <w:t>　　第二节 三氯氟甲烷市场渠道策略</w:t>
      </w:r>
      <w:r>
        <w:rPr>
          <w:rFonts w:hint="eastAsia"/>
        </w:rPr>
        <w:br/>
      </w:r>
      <w:r>
        <w:rPr>
          <w:rFonts w:hint="eastAsia"/>
        </w:rPr>
        <w:t>　　第三节 三氯氟甲烷市场价格策略</w:t>
      </w:r>
      <w:r>
        <w:rPr>
          <w:rFonts w:hint="eastAsia"/>
        </w:rPr>
        <w:br/>
      </w:r>
      <w:r>
        <w:rPr>
          <w:rFonts w:hint="eastAsia"/>
        </w:rPr>
        <w:t>　　第四节 三氯氟甲烷广告媒体策略</w:t>
      </w:r>
      <w:r>
        <w:rPr>
          <w:rFonts w:hint="eastAsia"/>
        </w:rPr>
        <w:br/>
      </w:r>
      <w:r>
        <w:rPr>
          <w:rFonts w:hint="eastAsia"/>
        </w:rPr>
        <w:t>　　第五节 三氯氟甲烷客户服务策略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2025-2031年三氯氟甲烷行业盈利模式与投资策略探讨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国外三氯氟甲烷行业投资现状及经营模式分析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一、境外三氯氟甲烷行业成长情况调查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我国三氯氟甲烷行业商业模式探讨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我国三氯氟甲烷行业投资国际化发展战略分析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我国三氯氟甲烷行业投资策略分析</w:t>
      </w:r>
      <w:r>
        <w:rPr>
          <w:rFonts w:hint="eastAsia"/>
        </w:rPr>
        <w:br/>
      </w:r>
      <w:r>
        <w:rPr>
          <w:rFonts w:hint="eastAsia"/>
        </w:rPr>
        <w:t>　　第五节 三氯氟甲烷行业最优投资路径设计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2025-2031年三氯氟甲烷行业发展趋势及投资风险分析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当前三氯氟甲烷行业存在的问题</w:t>
      </w:r>
      <w:r>
        <w:rPr>
          <w:rFonts w:hint="eastAsia"/>
        </w:rPr>
        <w:br/>
      </w:r>
      <w:r>
        <w:rPr>
          <w:rFonts w:hint="eastAsia"/>
        </w:rPr>
        <w:t>　　第二节 三氯氟甲烷未来发展预测分析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一、中国三氯氟甲烷发展方向分析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二、2025-2031年中国三氯氟甲烷行业发展规模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[^中^智^林]2025-2031年中国三氯氟甲烷行业投资风险分析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一、三氯氟甲烷市场竞争风险</w:t>
      </w:r>
      <w:r>
        <w:rPr>
          <w:rFonts w:hint="eastAsia"/>
        </w:rPr>
        <w:br/>
      </w:r>
      <w:r>
        <w:rPr>
          <w:rFonts w:hint="eastAsia"/>
        </w:rPr>
        <w:t>　　　　二、三氯氟甲烷原材料压力风险分析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三、三氯氟甲烷技术风险分析</w:t>
      </w:r>
      <w:r>
        <w:rPr>
          <w:rFonts w:hint="eastAsia"/>
        </w:rPr>
        <w:br/>
      </w:r>
      <w:r>
        <w:rPr>
          <w:rFonts w:hint="eastAsia"/>
        </w:rPr>
        <w:t>　　　　四、三氯氟甲烷政策和体制风险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三氯氟甲烷重点企业经营情况分析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2025年三氯氟甲烷行业壁垒</w:t>
      </w:r>
      <w:r>
        <w:rPr>
          <w:rFonts w:hint="eastAsia"/>
        </w:rPr>
        <w:br/>
      </w:r>
      <w:r>
        <w:rPr>
          <w:rFonts w:hint="eastAsia"/>
        </w:rPr>
        <w:t>　　图表 2025年三氯氟甲烷市场前景分析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2025-2031年中国三氯氟甲烷市场规模预测</w:t>
      </w:r>
      <w:r>
        <w:rPr>
          <w:rFonts w:hint="eastAsia"/>
        </w:rPr>
        <w:br/>
      </w:r>
      <w:r>
        <w:rPr>
          <w:rFonts w:hint="eastAsia"/>
        </w:rPr>
        <w:t>　　图表 2025年三氯氟甲烷发展趋势预测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b89eac22246b4" w:history="1">
        <w:r>
          <w:rPr>
            <w:rStyle w:val="Hyperlink"/>
          </w:rPr>
          <w:t>2025-2031年中国三氯氟甲烷行业分析及发展趋势预测报告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b89eac22246b4" w:history="1">
        <w:r>
          <w:rPr>
            <w:rStyle w:val="Hyperlink"/>
          </w:rPr>
          <w:t>https://www.20087.com/3/78/SanLvFuJiaWanShiChangDiaoChaBaoGao.html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热点：甲烷易发生什么反应、三氯氟甲烷别名、溴甲烷的性质和用途、三氯氟甲烷密度、甲基对氧磷、三氯氟甲烷化工回收厂家电话、氯二氟甲烷、三氯氟甲烷的路易斯结构图、氟氯甲烷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547fae8d4d00" w:history="1">
      <w:r>
        <w:rPr>
          <w:rStyle w:val="Hyperlink"/>
        </w:rPr>
        <w:t>2025-2031年中国三氯氟甲烷行业分析及发展趋势预测报告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anLvFuJiaWanShiChangDiaoChaBaoGao.html" TargetMode="External" Id="R2a0b89eac22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anLvFuJiaWanShiChangDiaoChaBaoGao.html" TargetMode="External" Id="Rfd3d547fae8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2025-02-14T07:23:00Z</dcterms:created>
  <dcterms:modified xsi:type="dcterms:W3CDTF">2025-02-14T08:23:00Z</dcterms:modified>
  <dc:subject>2025-2031年中国三氯氟甲烷行业分析及发展趋势预测报告</dc:subject>
  <dc:title>2025-2031年中国三氯氟甲烷行业分析及发展趋势预测报告</dc:title>
  <cp:keywords>2025-2031年中国三氯氟甲烷行业分析及发展趋势预测报告</cp:keywords>
  <dc:description>2025-2031年中国三氯氟甲烷行业分析及发展趋势预测报告</dc:description>
</cp:coreProperties>
</file>