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6026c2284be0" w:history="1">
              <w:r>
                <w:rPr>
                  <w:rStyle w:val="Hyperlink"/>
                </w:rPr>
                <w:t>2026-2032年中国三甲基镓市场现状与发展前景分析报告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6026c2284be0" w:history="1">
              <w:r>
                <w:rPr>
                  <w:rStyle w:val="Hyperlink"/>
                </w:rPr>
                <w:t>2026-2032年中国三甲基镓市场现状与发展前景分析报告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6026c2284be0" w:history="1">
                <w:r>
                  <w:rPr>
                    <w:rStyle w:val="Hyperlink"/>
                  </w:rPr>
                  <w:t>https://www.20087.com/3/88/SanJiaJiJiaShiChangQianJingFenXi.html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金属有机化合物，在半导体和光电材料领域扮演着重要角色，尤其在生产氮化镓(GaN)和砷化镓(GaAs)等化合物半导体材料中。随着5G通信、LED照明和功率电子器件市场的增长，三甲基镓的需求持续上升。技术进步和生产效率的提高，降低了成本，促进了其在更广泛应用中的普及。</w:t>
      </w:r>
      <w:r>
        <w:rPr>
          <w:rFonts w:hint="eastAsia"/>
        </w:rPr>
        <w:br/>
      </w:r>
      <w:r>
        <w:rPr>
          <w:rFonts w:hint="eastAsia"/>
        </w:rPr>
        <w:t>　　未来，三甲基镓行业将受益于新兴技术的驱动。随着第三代半导体材料的商业化加速，三甲基镓在射频(RF)和毫米波技术中的应用将更加广泛。同时，对材料纯度和一致性的要求将更加严格，推动生产技术和质量控制的创新。随着可持续发展目标的推进，绿色化学和闭环回收技术将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86026c2284be0" w:history="1">
        <w:r>
          <w:rPr>
            <w:rStyle w:val="Hyperlink"/>
          </w:rPr>
          <w:t>2026-2032年中国三甲基镓市场现状与发展前景分析报告</w:t>
        </w:r>
      </w:hyperlink>
      <w:r>
        <w:rPr>
          <w:rFonts w:hint="eastAsia"/>
        </w:rPr>
        <w:t>》基于国家统计局及相关协会的详实数据，系统分析了三甲基镓行业的市场规模、重点企业表现、产业链结构、竞争格局及价格动态。报告内容严谨、数据详实，结合丰富图表，全面呈现三甲基镓行业现状与未来发展趋势。通过对三甲基镓技术现状、SWOT分析及市场前景的解读，报告为三甲基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三甲基镓行业相关概述</w:t>
      </w:r>
      <w:r>
        <w:rPr>
          <w:rFonts w:hint="eastAsia"/>
        </w:rPr>
        <w:br/>
      </w:r>
      <w:r>
        <w:rPr>
          <w:rFonts w:hint="eastAsia"/>
        </w:rPr>
        <w:t>　　　　一、三甲基镓行业定义及特点</w:t>
      </w:r>
      <w:r>
        <w:rPr>
          <w:rFonts w:hint="eastAsia"/>
        </w:rPr>
        <w:br/>
      </w:r>
      <w:r>
        <w:rPr>
          <w:rFonts w:hint="eastAsia"/>
        </w:rPr>
        <w:t>　　　　　　1、三甲基镓行业定义</w:t>
      </w:r>
      <w:r>
        <w:rPr>
          <w:rFonts w:hint="eastAsia"/>
        </w:rPr>
        <w:br/>
      </w:r>
      <w:r>
        <w:rPr>
          <w:rFonts w:hint="eastAsia"/>
        </w:rPr>
        <w:t>　　　　　　2、三甲基镓行业特点</w:t>
      </w:r>
      <w:r>
        <w:rPr>
          <w:rFonts w:hint="eastAsia"/>
        </w:rPr>
        <w:br/>
      </w:r>
      <w:r>
        <w:rPr>
          <w:rFonts w:hint="eastAsia"/>
        </w:rPr>
        <w:t>　　　　二、三甲基镓行业经营模式分析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1、三甲基镓生产模式</w:t>
      </w:r>
      <w:r>
        <w:rPr>
          <w:rFonts w:hint="eastAsia"/>
        </w:rPr>
        <w:br/>
      </w:r>
      <w:r>
        <w:rPr>
          <w:rFonts w:hint="eastAsia"/>
        </w:rPr>
        <w:t>　　　　　　2、三甲基镓采购模式</w:t>
      </w:r>
      <w:r>
        <w:rPr>
          <w:rFonts w:hint="eastAsia"/>
        </w:rPr>
        <w:br/>
      </w:r>
      <w:r>
        <w:rPr>
          <w:rFonts w:hint="eastAsia"/>
        </w:rPr>
        <w:t>　　　　　　3、三甲基镓销售模式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2025-2026年全球三甲基镓行业市场运行形势分析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2025-2026年全球三甲基镓行业发展概况</w:t>
      </w:r>
      <w:r>
        <w:rPr>
          <w:rFonts w:hint="eastAsia"/>
        </w:rPr>
        <w:br/>
      </w:r>
      <w:r>
        <w:rPr>
          <w:rFonts w:hint="eastAsia"/>
        </w:rPr>
        <w:t>　　第二节 全球三甲基镓行业发展走势</w:t>
      </w:r>
      <w:r>
        <w:rPr>
          <w:rFonts w:hint="eastAsia"/>
        </w:rPr>
        <w:br/>
      </w:r>
      <w:r>
        <w:rPr>
          <w:rFonts w:hint="eastAsia"/>
        </w:rPr>
        <w:t>　　　　一、全球三甲基镓行业市场分布情况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二、全球三甲基镓行业发展趋势分析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全球三甲基镓行业重点国家和区域分析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2025-2026年中国三甲基镓行业发展环境分析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三甲基镓政策环境分析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三甲基镓技术环境分析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2025-2026年三甲基镓行业技术发展现状及趋势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当前我国三甲基镓技术发展现状</w:t>
      </w:r>
      <w:r>
        <w:rPr>
          <w:rFonts w:hint="eastAsia"/>
        </w:rPr>
        <w:br/>
      </w:r>
      <w:r>
        <w:rPr>
          <w:rFonts w:hint="eastAsia"/>
        </w:rPr>
        <w:t>　　第二节 中外三甲基镓技术差距及产生差距的主要原因分析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提高我国三甲基镓技术的对策</w:t>
      </w:r>
      <w:r>
        <w:rPr>
          <w:rFonts w:hint="eastAsia"/>
        </w:rPr>
        <w:br/>
      </w:r>
      <w:r>
        <w:rPr>
          <w:rFonts w:hint="eastAsia"/>
        </w:rPr>
        <w:t>　　第四节 我国三甲基镓研发、设计发展趋势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中国三甲基镓行业市场规模情况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中国三甲基镓行业盈利情况分析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中国三甲基镓行业市场需求状况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一、2020-2025年三甲基镓行业市场需求情况</w:t>
      </w:r>
      <w:r>
        <w:rPr>
          <w:rFonts w:hint="eastAsia"/>
        </w:rPr>
        <w:br/>
      </w:r>
      <w:r>
        <w:rPr>
          <w:rFonts w:hint="eastAsia"/>
        </w:rPr>
        <w:t>　　　　二、三甲基镓行业市场需求特点分析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三、2026-2032年三甲基镓行业市场需求预测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中国三甲基镓行业产量情况分析与预测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一、2020-2025年三甲基镓行业产量统计分析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二、2026年三甲基镓行业产量特点分析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三、2026-2032年三甲基镓行业产量预测分析</w:t>
      </w:r>
      <w:r>
        <w:rPr>
          <w:rFonts w:hint="eastAsia"/>
        </w:rPr>
        <w:br/>
      </w:r>
      <w:r>
        <w:rPr>
          <w:rFonts w:hint="eastAsia"/>
        </w:rPr>
        <w:t>　　第五节 三甲基镓行业市场供需平衡状况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2020-2025年中国三甲基镓行业进出口情况分析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一、2020-2025年中国三甲基镓行业进口分析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二、2020-2025年中国三甲基镓行业出口分析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2026-2032年中国三甲基镓行业进出口情况预测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一、2026-2032年中国三甲基镓行业进口预测分析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二、2026-2032年中国三甲基镓行业出口预测分析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影响三甲基镓行业进出口变化的主要原因分析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2020-2025年中国三甲基镓行业重点地区调研分析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一、中国三甲基镓行业重点区域市场结构调研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六、**地区三甲基镓市场调研分析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三甲基镓价格影响因素分析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2020-2025年中国三甲基镓市场价格趋向分析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2026-2032年中国三甲基镓市场价格趋向预测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三甲基镓行业竞争格局分析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三甲基镓行业集中度分析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一、三甲基镓市场集中度分析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二、三甲基镓企业集中度分析</w:t>
      </w:r>
      <w:r>
        <w:rPr>
          <w:rFonts w:hint="eastAsia"/>
        </w:rPr>
        <w:br/>
      </w:r>
      <w:r>
        <w:rPr>
          <w:rFonts w:hint="eastAsia"/>
        </w:rPr>
        <w:t>　　　　三、三甲基镓区域集中度分析</w:t>
      </w:r>
      <w:r>
        <w:rPr>
          <w:rFonts w:hint="eastAsia"/>
        </w:rPr>
        <w:br/>
      </w:r>
      <w:r>
        <w:rPr>
          <w:rFonts w:hint="eastAsia"/>
        </w:rPr>
        <w:t>　　第二节 三甲基镓行业竞争格局分析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一、2025-2026年三甲基镓行业竞争分析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二、2025-2026年中外三甲基镓产品竞争分析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三、2025-2026年中国三甲基镓市场竞争分析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四、2026-2032年国内主要三甲基镓企业动向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三甲基镓重点企业（一）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三甲基镓重点企业（二）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三甲基镓重点企业（三）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三甲基镓重点企业（四）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三甲基镓重点企业（五）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三甲基镓重点企业（六）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三甲基镓企业发展策略分析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三甲基镓市场策略分析</w:t>
      </w:r>
      <w:r>
        <w:rPr>
          <w:rFonts w:hint="eastAsia"/>
        </w:rPr>
        <w:br/>
      </w:r>
      <w:r>
        <w:rPr>
          <w:rFonts w:hint="eastAsia"/>
        </w:rPr>
        <w:t>　　　　一、三甲基镓价格策略分析</w:t>
      </w:r>
      <w:r>
        <w:rPr>
          <w:rFonts w:hint="eastAsia"/>
        </w:rPr>
        <w:br/>
      </w:r>
      <w:r>
        <w:rPr>
          <w:rFonts w:hint="eastAsia"/>
        </w:rPr>
        <w:t>　　　　二、三甲基镓渠道策略分析</w:t>
      </w:r>
      <w:r>
        <w:rPr>
          <w:rFonts w:hint="eastAsia"/>
        </w:rPr>
        <w:br/>
      </w:r>
      <w:r>
        <w:rPr>
          <w:rFonts w:hint="eastAsia"/>
        </w:rPr>
        <w:t>　　第二节 三甲基镓销售策略分析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提高三甲基镓企业竞争力的策略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对我国三甲基镓品牌的战略思考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三、我国三甲基镓企业的品牌战略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中国三甲基镓行业营销策略分析</w:t>
      </w:r>
      <w:r>
        <w:rPr>
          <w:rFonts w:hint="eastAsia"/>
        </w:rPr>
        <w:br/>
      </w:r>
      <w:r>
        <w:rPr>
          <w:rFonts w:hint="eastAsia"/>
        </w:rPr>
        <w:t>　　第一节 三甲基镓市场推广策略研究分析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一、做好三甲基镓产品导入</w:t>
      </w:r>
      <w:r>
        <w:rPr>
          <w:rFonts w:hint="eastAsia"/>
        </w:rPr>
        <w:br/>
      </w:r>
      <w:r>
        <w:rPr>
          <w:rFonts w:hint="eastAsia"/>
        </w:rPr>
        <w:t>　　　　二、做好三甲基镓产品组合和产品线决策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三、三甲基镓行业城市市场推广策略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三甲基镓行业渠道营销研究分析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一、三甲基镓行业营销环境分析</w:t>
      </w:r>
      <w:r>
        <w:rPr>
          <w:rFonts w:hint="eastAsia"/>
        </w:rPr>
        <w:br/>
      </w:r>
      <w:r>
        <w:rPr>
          <w:rFonts w:hint="eastAsia"/>
        </w:rPr>
        <w:t>　　　　二、三甲基镓行业现存的营销渠道分析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三、三甲基镓行业终端市场营销管理策略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三甲基镓行业营销战略研究分析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一、中国三甲基镓行业有效整合营销策略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二、建立三甲基镓行业厂商的双嬴模式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2026-2032年中国三甲基镓行业前景与风险预测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2026年三甲基镓市场前景分析</w:t>
      </w:r>
      <w:r>
        <w:rPr>
          <w:rFonts w:hint="eastAsia"/>
        </w:rPr>
        <w:br/>
      </w:r>
      <w:r>
        <w:rPr>
          <w:rFonts w:hint="eastAsia"/>
        </w:rPr>
        <w:t>　　第二节 2026年三甲基镓发展趋势预测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2026-2032年中国三甲基镓行业投资特性分析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一、2026-2032年中国三甲基镓行业进入壁垒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二、2026-2032年中国三甲基镓行业盈利模式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三、2026-2032年中国三甲基镓行业盈利因素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2026-2032年中国三甲基镓行业投资机会分析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一、2026-2032年中国三甲基镓细分市场投资机会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二、2026-2032年中国三甲基镓行业区域市场投资潜力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2026-2032年中国三甲基镓行业投资风险分析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一、2026-2032年中国三甲基镓行业市场竞争风险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二、2026-2032年中国三甲基镓行业技术风险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三、2026-2032年中国三甲基镓行业政策风险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四、2026-2032年中国三甲基镓行业进入退出风险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2026-2032年中国三甲基镓行业盈利模式与投资策略分析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国外三甲基镓行业投资现状及经营模式分析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一、境外三甲基镓行业成长情况调查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中国三甲基镓行业商业模式探讨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中国三甲基镓行业投资国际化发展战略分析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中国三甲基镓行业投资策略分析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中国三甲基镓行业资本运作战略选择方案研究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中:智:林:：中国三甲基镓行业多元化经营战略的可行性分析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三甲基镓行业类别</w:t>
      </w:r>
      <w:r>
        <w:rPr>
          <w:rFonts w:hint="eastAsia"/>
        </w:rPr>
        <w:br/>
      </w:r>
      <w:r>
        <w:rPr>
          <w:rFonts w:hint="eastAsia"/>
        </w:rPr>
        <w:t>　　图表 三甲基镓行业产业链调研</w:t>
      </w:r>
      <w:r>
        <w:rPr>
          <w:rFonts w:hint="eastAsia"/>
        </w:rPr>
        <w:br/>
      </w:r>
      <w:r>
        <w:rPr>
          <w:rFonts w:hint="eastAsia"/>
        </w:rPr>
        <w:t>　　图表 三甲基镓行业现状</w:t>
      </w:r>
      <w:r>
        <w:rPr>
          <w:rFonts w:hint="eastAsia"/>
        </w:rPr>
        <w:br/>
      </w:r>
      <w:r>
        <w:rPr>
          <w:rFonts w:hint="eastAsia"/>
        </w:rPr>
        <w:t>　　图表 三甲基镓行业标准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2025年中国三甲基镓行业产能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2020-2025年中国三甲基镓行业产量统计</w:t>
      </w:r>
      <w:r>
        <w:rPr>
          <w:rFonts w:hint="eastAsia"/>
        </w:rPr>
        <w:br/>
      </w:r>
      <w:r>
        <w:rPr>
          <w:rFonts w:hint="eastAsia"/>
        </w:rPr>
        <w:t>　　图表 三甲基镓行业动态</w:t>
      </w:r>
      <w:r>
        <w:rPr>
          <w:rFonts w:hint="eastAsia"/>
        </w:rPr>
        <w:br/>
      </w:r>
      <w:r>
        <w:rPr>
          <w:rFonts w:hint="eastAsia"/>
        </w:rPr>
        <w:t>　　图表 2020-2025年中国三甲基镓市场需求量</w:t>
      </w:r>
      <w:r>
        <w:rPr>
          <w:rFonts w:hint="eastAsia"/>
        </w:rPr>
        <w:br/>
      </w:r>
      <w:r>
        <w:rPr>
          <w:rFonts w:hint="eastAsia"/>
        </w:rPr>
        <w:t>　　图表 2025年中国三甲基镓行业需求区域调研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2020-2025年中国三甲基镓行情</w:t>
      </w:r>
      <w:r>
        <w:rPr>
          <w:rFonts w:hint="eastAsia"/>
        </w:rPr>
        <w:br/>
      </w:r>
      <w:r>
        <w:rPr>
          <w:rFonts w:hint="eastAsia"/>
        </w:rPr>
        <w:t>　　图表 2020-2025年中国三甲基镓价格走势图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2020-2025年中国三甲基镓进口统计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2020-2025年中国三甲基镓行业企业数量统计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**地区三甲基镓市场规模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**地区三甲基镓市场调研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**地区三甲基镓市场规模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**地区三甲基镓市场调研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三甲基镓行业竞争对手分析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2026-2032年中国三甲基镓行业市场规模预测</w:t>
      </w:r>
      <w:r>
        <w:rPr>
          <w:rFonts w:hint="eastAsia"/>
        </w:rPr>
        <w:br/>
      </w:r>
      <w:r>
        <w:rPr>
          <w:rFonts w:hint="eastAsia"/>
        </w:rPr>
        <w:t>　　图表 三甲基镓行业准入条件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2026-2032年中国三甲基镓市场前景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2026-2032年中国三甲基镓行业发展趋势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6026c2284be0" w:history="1">
        <w:r>
          <w:rPr>
            <w:rStyle w:val="Hyperlink"/>
          </w:rPr>
          <w:t>2026-2032年中国三甲基镓市场现状与发展前景分析报告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6026c2284be0" w:history="1">
        <w:r>
          <w:rPr>
            <w:rStyle w:val="Hyperlink"/>
          </w:rPr>
          <w:t>https://www.20087.com/3/88/SanJiaJiJiaShiChangQianJingFenXi.html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热点：三甲基镓是共价化合物吗、三甲基镓用途、六氟化钨、三甲基镓有毒吗、铁酸镓溶于水吗、三甲基镓属于什么晶体类型、三甲基镓大概多少钱、三甲基镓是什么晶体类型、甲基丙烯酸十八烷基酯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4a552cab4680" w:history="1">
      <w:r>
        <w:rPr>
          <w:rStyle w:val="Hyperlink"/>
        </w:rPr>
        <w:t>2026-2032年中国三甲基镓市场现状与发展前景分析报告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anJiaJiJiaShiChangQianJingFenXi.html" TargetMode="External" Id="Ra9086026c228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anJiaJiJiaShiChangQianJingFenXi.html" TargetMode="External" Id="R6d794a552cab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2025-10-04T06:24:00Z</dcterms:created>
  <dcterms:modified xsi:type="dcterms:W3CDTF">2025-10-04T07:24:00Z</dcterms:modified>
  <dc:subject>2026-2032年中国三甲基镓市场现状与发展前景分析报告</dc:subject>
  <dc:title>2026-2032年中国三甲基镓市场现状与发展前景分析报告</dc:title>
  <cp:keywords>2026-2032年中国三甲基镓市场现状与发展前景分析报告</cp:keywords>
  <dc:description>2026-2032年中国三甲基镓市场现状与发展前景分析报告</dc:description>
</cp:coreProperties>
</file>