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ae537d8bb469a" w:history="1">
              <w:r>
                <w:rPr>
                  <w:rStyle w:val="Hyperlink"/>
                </w:rPr>
                <w:t>2025-2031年中国中性络合灰S-B市场现状分析及发展前景预测报告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ae537d8bb469a" w:history="1">
              <w:r>
                <w:rPr>
                  <w:rStyle w:val="Hyperlink"/>
                </w:rPr>
                <w:t>2025-2031年中国中性络合灰S-B市场现状分析及发展前景预测报告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ae537d8bb469a" w:history="1">
                <w:r>
                  <w:rPr>
                    <w:rStyle w:val="Hyperlink"/>
                  </w:rPr>
                  <w:t>https://www.20087.com/3/28/ZhongXingLuoHeHuiS-BDiaoYanBaoGao.html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络合灰S-B是一种用于染色和印花的染料，适用于棉、麻、人造丝等纤维素纤维的染色。随着纺织行业的不断发展和技术的进步，中性络合灰S-B作为一种环保型染料，其应用范围和市场份额逐渐扩大。目前，市场上对于环保染料的需求日益增加，中性络合灰S-B凭借其优良的染色性能、良好的色牢度以及较低的污染排放，已成为许多纺织企业的首选。同时，随着各国对纺织品安全和环保标准的不断提高，该类产品在研发过程中更加注重生态友好性和安全性。</w:t>
      </w:r>
      <w:r>
        <w:rPr>
          <w:rFonts w:hint="eastAsia"/>
        </w:rPr>
        <w:br/>
      </w:r>
      <w:r>
        <w:rPr>
          <w:rFonts w:hint="eastAsia"/>
        </w:rPr>
        <w:t>　　未来，随着消费者对环保和可持续发展的关注度提高，中性络合灰S-B等环保型染料将迎来更广阔的应用前景。一方面，技术创新将不断推动中性络合灰S-B染料性能的提升，使其在保持良好染色效果的同时，进一步降低对环境的影响。另一方面，随着绿色供应链的建设和发展，越来越多的纺织企业将倾向于采用环保染料，以满足国际市场的环保认证要求。此外，随着纺织品回收利用技术的进步，中性络合灰S-B染料因其易于脱色再染的特性，将在循环经济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ae537d8bb469a" w:history="1">
        <w:r>
          <w:rPr>
            <w:rStyle w:val="Hyperlink"/>
          </w:rPr>
          <w:t>2025-2031年中国中性络合灰S-B市场现状分析及发展前景预测报告</w:t>
        </w:r>
      </w:hyperlink>
      <w:r>
        <w:rPr>
          <w:rFonts w:hint="eastAsia"/>
        </w:rPr>
        <w:t>》基于多年监测调研数据，结合中性络合灰S-B行业现状与发展前景，全面分析了中性络合灰S-B市场需求、市场规模、产业链构成、价格机制以及中性络合灰S-B细分市场特性。中性络合灰S-B报告客观评估了市场前景，预测了发展趋势，深入分析了品牌竞争、市场集中度及中性络合灰S-B重点企业运营状况。同时，中性络合灰S-B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中性络合灰S-B行业概述</w:t>
      </w:r>
      <w:r>
        <w:rPr>
          <w:rFonts w:hint="eastAsia"/>
        </w:rPr>
        <w:br/>
      </w:r>
      <w:r>
        <w:rPr>
          <w:rFonts w:hint="eastAsia"/>
        </w:rPr>
        <w:t>　　第一节 中性络合灰S-B定义</w:t>
      </w:r>
      <w:r>
        <w:rPr>
          <w:rFonts w:hint="eastAsia"/>
        </w:rPr>
        <w:br/>
      </w:r>
      <w:r>
        <w:rPr>
          <w:rFonts w:hint="eastAsia"/>
        </w:rPr>
        <w:t>　　第二节 中性络合灰S-B行业发展历程</w:t>
      </w:r>
      <w:r>
        <w:rPr>
          <w:rFonts w:hint="eastAsia"/>
        </w:rPr>
        <w:br/>
      </w:r>
      <w:r>
        <w:rPr>
          <w:rFonts w:hint="eastAsia"/>
        </w:rPr>
        <w:t>　　第三节 中性络合灰S-B分类情况</w:t>
      </w:r>
      <w:r>
        <w:rPr>
          <w:rFonts w:hint="eastAsia"/>
        </w:rPr>
        <w:br/>
      </w:r>
      <w:r>
        <w:rPr>
          <w:rFonts w:hint="eastAsia"/>
        </w:rPr>
        <w:t>　　第四节 中性络合灰S-B产业链分析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二、中性络合灰S-B产业链模型分析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2024-2025年中国中性络合灰S-B行业发展环境分析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中国中性络合灰S-B行业发展经济环境分析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中国中性络合灰S-B行业发展政策环境分析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一、中性络合灰S-B行业政策影响分析</w:t>
      </w:r>
      <w:r>
        <w:rPr>
          <w:rFonts w:hint="eastAsia"/>
        </w:rPr>
        <w:br/>
      </w:r>
      <w:r>
        <w:rPr>
          <w:rFonts w:hint="eastAsia"/>
        </w:rPr>
        <w:t>　　　　二、中性络合灰S-B行业相关标准分析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中国中性络合灰S-B行业发展社会环境分析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中国中性络合灰S-B行业供给与需求情况分析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2019-2024年中国中性络合灰S-B行业总体规模</w:t>
      </w:r>
      <w:r>
        <w:rPr>
          <w:rFonts w:hint="eastAsia"/>
        </w:rPr>
        <w:br/>
      </w:r>
      <w:r>
        <w:rPr>
          <w:rFonts w:hint="eastAsia"/>
        </w:rPr>
        <w:t>　　第二节 中国中性络合灰S-B行业产量概况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一、2019-2024年中国中性络合灰S-B行业产量情况分析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二、2025年中国中性络合灰S-B行业产量特点分析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三、2025-2031年中国中性络合灰S-B行业产量预测</w:t>
      </w:r>
      <w:r>
        <w:rPr>
          <w:rFonts w:hint="eastAsia"/>
        </w:rPr>
        <w:br/>
      </w:r>
      <w:r>
        <w:rPr>
          <w:rFonts w:hint="eastAsia"/>
        </w:rPr>
        <w:t>　　第三节 中国中性络合灰S-B行业需求概况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一、2019-2024年中国中性络合灰S-B行业需求情况分析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二、2025年中国中性络合灰S-B行业市场需求特点分析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三、2025-2031年中国中性络合灰S-B行业市场需求预测</w:t>
      </w:r>
      <w:r>
        <w:rPr>
          <w:rFonts w:hint="eastAsia"/>
        </w:rPr>
        <w:br/>
      </w:r>
      <w:r>
        <w:rPr>
          <w:rFonts w:hint="eastAsia"/>
        </w:rPr>
        <w:t>　　第四节 中性络合灰S-B产业供需平衡状况分析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中性络合灰S-B行业产品市场价格分析与预测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2019-2024年中性络合灰S-B行业产品市场价格回顾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2025年中性络合灰S-B行业产品市场价格现状分析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影响中性络合灰S-B行业产品市场价格因素分析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2025-2031年中性络合灰S-B行业产品市场价格走势预测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中性络合灰S-B行业细分市场调研分析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中性络合灰S-B行业细分（一）市场调研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中性络合灰S-B行业细分（二）市场调研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2024-2025年中国中性络合灰S-B行业发展概况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2024-2025年中国中性络合灰S-B行业发展态势分析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2024-2025年中国中性络合灰S-B行业发展特点分析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2024-2025年中国中性络合灰S-B行业市场供需分析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2024-2025年我国中性络合灰S-B行业发展现状分析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我国中性络合灰S-B行业发展现状分析</w:t>
      </w:r>
      <w:r>
        <w:rPr>
          <w:rFonts w:hint="eastAsia"/>
        </w:rPr>
        <w:br/>
      </w:r>
      <w:r>
        <w:rPr>
          <w:rFonts w:hint="eastAsia"/>
        </w:rPr>
        <w:t>　　　　一、中性络合灰S-B行业品牌发展现状</w:t>
      </w:r>
      <w:r>
        <w:rPr>
          <w:rFonts w:hint="eastAsia"/>
        </w:rPr>
        <w:br/>
      </w:r>
      <w:r>
        <w:rPr>
          <w:rFonts w:hint="eastAsia"/>
        </w:rPr>
        <w:t>　　　　二、中性络合灰S-B行业市场需求现状</w:t>
      </w:r>
      <w:r>
        <w:rPr>
          <w:rFonts w:hint="eastAsia"/>
        </w:rPr>
        <w:br/>
      </w:r>
      <w:r>
        <w:rPr>
          <w:rFonts w:hint="eastAsia"/>
        </w:rPr>
        <w:t>　　　　三、中性络合灰S-B市场需求层次分析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四、我国中性络合灰S-B市场走向分析</w:t>
      </w:r>
      <w:r>
        <w:rPr>
          <w:rFonts w:hint="eastAsia"/>
        </w:rPr>
        <w:br/>
      </w:r>
      <w:r>
        <w:rPr>
          <w:rFonts w:hint="eastAsia"/>
        </w:rPr>
        <w:t>　　第二节 中国中性络合灰S-B产品技术分析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一、2024-2025年中性络合灰S-B产品技术变化特点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二、2024-2025年中性络合灰S-B产品市场的新技术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三、2024-2025年中性络合灰S-B产品市场现状分析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中国中性络合灰S-B行业存在的问题</w:t>
      </w:r>
      <w:r>
        <w:rPr>
          <w:rFonts w:hint="eastAsia"/>
        </w:rPr>
        <w:br/>
      </w:r>
      <w:r>
        <w:rPr>
          <w:rFonts w:hint="eastAsia"/>
        </w:rPr>
        <w:t>　　　　一、中性络合灰S-B产品市场存在的主要问题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二、国内中性络合灰S-B产品市场的三大瓶颈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三、中性络合灰S-B产品市场遭遇的规模难题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对中国中性络合灰S-B市场的分析及思考</w:t>
      </w:r>
      <w:r>
        <w:rPr>
          <w:rFonts w:hint="eastAsia"/>
        </w:rPr>
        <w:br/>
      </w:r>
      <w:r>
        <w:rPr>
          <w:rFonts w:hint="eastAsia"/>
        </w:rPr>
        <w:t>　　　　一、中性络合灰S-B市场特点</w:t>
      </w:r>
      <w:r>
        <w:rPr>
          <w:rFonts w:hint="eastAsia"/>
        </w:rPr>
        <w:br/>
      </w:r>
      <w:r>
        <w:rPr>
          <w:rFonts w:hint="eastAsia"/>
        </w:rPr>
        <w:t>　　　　二、中性络合灰S-B市场分析</w:t>
      </w:r>
      <w:r>
        <w:rPr>
          <w:rFonts w:hint="eastAsia"/>
        </w:rPr>
        <w:br/>
      </w:r>
      <w:r>
        <w:rPr>
          <w:rFonts w:hint="eastAsia"/>
        </w:rPr>
        <w:t>　　　　三、中性络合灰S-B市场变化的方向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四、中国中性络合灰S-B行业发展的新思路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五、对中国中性络合灰S-B行业发展的思考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2024-2025年中性络合灰S-B行业市场竞争策略分析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中性络合灰S-B行业竞争结构分析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一、现有中性络合灰S-B企业间竞争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中性络合灰S-B市场竞争策略分析</w:t>
      </w:r>
      <w:r>
        <w:rPr>
          <w:rFonts w:hint="eastAsia"/>
        </w:rPr>
        <w:br/>
      </w:r>
      <w:r>
        <w:rPr>
          <w:rFonts w:hint="eastAsia"/>
        </w:rPr>
        <w:t>　　　　一、中性络合灰S-B市场增长潜力分析</w:t>
      </w:r>
      <w:r>
        <w:rPr>
          <w:rFonts w:hint="eastAsia"/>
        </w:rPr>
        <w:br/>
      </w:r>
      <w:r>
        <w:rPr>
          <w:rFonts w:hint="eastAsia"/>
        </w:rPr>
        <w:t>　　　　二、中性络合灰S-B产品竞争策略分析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三、典型中性络合灰S-B企业产品竞争策略分析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中性络合灰S-B企业竞争策略分析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一、2025-2031年中国中性络合灰S-B市场竞争趋势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二、2025-2031年中性络合灰S-B行业竞争格局展望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三、2025-2031年中性络合灰S-B行业竞争策略分析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中性络合灰S-B行业投资与发展前景分析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2024-2025年中性络合灰S-B行业投资情况分析</w:t>
      </w:r>
      <w:r>
        <w:rPr>
          <w:rFonts w:hint="eastAsia"/>
        </w:rPr>
        <w:br/>
      </w:r>
      <w:r>
        <w:rPr>
          <w:rFonts w:hint="eastAsia"/>
        </w:rPr>
        <w:t>　　　　一、中性络合灰S-B行业总体投资结构</w:t>
      </w:r>
      <w:r>
        <w:rPr>
          <w:rFonts w:hint="eastAsia"/>
        </w:rPr>
        <w:br/>
      </w:r>
      <w:r>
        <w:rPr>
          <w:rFonts w:hint="eastAsia"/>
        </w:rPr>
        <w:t>　　　　二、中性络合灰S-B行业投资规模情况</w:t>
      </w:r>
      <w:r>
        <w:rPr>
          <w:rFonts w:hint="eastAsia"/>
        </w:rPr>
        <w:br/>
      </w:r>
      <w:r>
        <w:rPr>
          <w:rFonts w:hint="eastAsia"/>
        </w:rPr>
        <w:t>　　　　三、中性络合灰S-B行业投资增速情况</w:t>
      </w:r>
      <w:r>
        <w:rPr>
          <w:rFonts w:hint="eastAsia"/>
        </w:rPr>
        <w:br/>
      </w:r>
      <w:r>
        <w:rPr>
          <w:rFonts w:hint="eastAsia"/>
        </w:rPr>
        <w:t>　　　　四、中性络合灰S-B行业分地区投资分析</w:t>
      </w:r>
      <w:r>
        <w:rPr>
          <w:rFonts w:hint="eastAsia"/>
        </w:rPr>
        <w:br/>
      </w:r>
      <w:r>
        <w:rPr>
          <w:rFonts w:hint="eastAsia"/>
        </w:rPr>
        <w:t>　　第二节 中性络合灰S-B行业投资机会分析</w:t>
      </w:r>
      <w:r>
        <w:rPr>
          <w:rFonts w:hint="eastAsia"/>
        </w:rPr>
        <w:br/>
      </w:r>
      <w:r>
        <w:rPr>
          <w:rFonts w:hint="eastAsia"/>
        </w:rPr>
        <w:t>　　　　一、中性络合灰S-B投资项目分析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二、可以投资的中性络合灰S-B模式</w:t>
      </w:r>
      <w:r>
        <w:rPr>
          <w:rFonts w:hint="eastAsia"/>
        </w:rPr>
        <w:br/>
      </w:r>
      <w:r>
        <w:rPr>
          <w:rFonts w:hint="eastAsia"/>
        </w:rPr>
        <w:t>　　　　三、2025年中性络合灰S-B行业投资机会</w:t>
      </w:r>
      <w:r>
        <w:rPr>
          <w:rFonts w:hint="eastAsia"/>
        </w:rPr>
        <w:br/>
      </w:r>
      <w:r>
        <w:rPr>
          <w:rFonts w:hint="eastAsia"/>
        </w:rPr>
        <w:t>　　　　四、2025年中性络合灰S-B行业投资新方向</w:t>
      </w:r>
      <w:r>
        <w:rPr>
          <w:rFonts w:hint="eastAsia"/>
        </w:rPr>
        <w:br/>
      </w:r>
      <w:r>
        <w:rPr>
          <w:rFonts w:hint="eastAsia"/>
        </w:rPr>
        <w:t>　　第三节 中性络合灰S-B行业发展前景分析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一、新冠疫情下中性络合灰S-B市场的发展前景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二、2025年中性络合灰S-B市场面临的发展商机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2025-2031年中国中性络合灰S-B行业发展前景预测分析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中国中性络合灰S-B行业发展预测分析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一、未来中性络合灰S-B发展分析</w:t>
      </w:r>
      <w:r>
        <w:rPr>
          <w:rFonts w:hint="eastAsia"/>
        </w:rPr>
        <w:br/>
      </w:r>
      <w:r>
        <w:rPr>
          <w:rFonts w:hint="eastAsia"/>
        </w:rPr>
        <w:t>　　　　二、未来中性络合灰S-B行业技术开发方向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中国中性络合灰S-B行业市场前景分析</w:t>
      </w:r>
      <w:r>
        <w:rPr>
          <w:rFonts w:hint="eastAsia"/>
        </w:rPr>
        <w:br/>
      </w:r>
      <w:r>
        <w:rPr>
          <w:rFonts w:hint="eastAsia"/>
        </w:rPr>
        <w:t>　　　　一、中性络合灰S-B产品差异化是企业发展的方向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二、中性络合灰S-B行业渠道重心下沉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中国中性络合灰S-B行业重点区域发展分析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一、中国中性络合灰S-B行业重点区域市场结构变化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二、中国中性络合灰S-B行业重点区域（一）发展分析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三、中国中性络合灰S-B行业重点区域（二）发展分析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四、中国中性络合灰S-B行业重点区域（三）发展分析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五、中国中性络合灰S-B行业重点区域（四）发展分析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六、中国中性络合灰S-B行业重点区域（五）发展分析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近几年中性络合灰S-B行业重点企业发展分析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中性络合灰S-B企业（一）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二、中性络合灰S-B企业经营情况分析</w:t>
      </w:r>
      <w:r>
        <w:rPr>
          <w:rFonts w:hint="eastAsia"/>
        </w:rPr>
        <w:br/>
      </w:r>
      <w:r>
        <w:rPr>
          <w:rFonts w:hint="eastAsia"/>
        </w:rPr>
        <w:t>　　　　三、中性络合灰S-B企业发展规划及前景展望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中性络合灰S-B企业（二）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二、中性络合灰S-B企业经营情况分析</w:t>
      </w:r>
      <w:r>
        <w:rPr>
          <w:rFonts w:hint="eastAsia"/>
        </w:rPr>
        <w:br/>
      </w:r>
      <w:r>
        <w:rPr>
          <w:rFonts w:hint="eastAsia"/>
        </w:rPr>
        <w:t>　　　　三、中性络合灰S-B企业发展规划及前景展望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中性络合灰S-B企业（三）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二、中性络合灰S-B企业经营情况分析</w:t>
      </w:r>
      <w:r>
        <w:rPr>
          <w:rFonts w:hint="eastAsia"/>
        </w:rPr>
        <w:br/>
      </w:r>
      <w:r>
        <w:rPr>
          <w:rFonts w:hint="eastAsia"/>
        </w:rPr>
        <w:t>　　　　三、中性络合灰S-B企业发展规划及前景展望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中性络合灰S-B企业（四）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二、中性络合灰S-B企业经营情况分析</w:t>
      </w:r>
      <w:r>
        <w:rPr>
          <w:rFonts w:hint="eastAsia"/>
        </w:rPr>
        <w:br/>
      </w:r>
      <w:r>
        <w:rPr>
          <w:rFonts w:hint="eastAsia"/>
        </w:rPr>
        <w:t>　　　　三、中性络合灰S-B企业发展规划及前景展望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中性络合灰S-B企业（五）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二、中性络合灰S-B企业经营情况分析</w:t>
      </w:r>
      <w:r>
        <w:rPr>
          <w:rFonts w:hint="eastAsia"/>
        </w:rPr>
        <w:br/>
      </w:r>
      <w:r>
        <w:rPr>
          <w:rFonts w:hint="eastAsia"/>
        </w:rPr>
        <w:t>　　　　三、中性络合灰S-B企业发展规划及前景展望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中性络合灰S-B企业发展策略分析</w:t>
      </w:r>
      <w:r>
        <w:rPr>
          <w:rFonts w:hint="eastAsia"/>
        </w:rPr>
        <w:br/>
      </w:r>
      <w:r>
        <w:rPr>
          <w:rFonts w:hint="eastAsia"/>
        </w:rPr>
        <w:t>　　第一节 中性络合灰S-B市场策略分析</w:t>
      </w:r>
      <w:r>
        <w:rPr>
          <w:rFonts w:hint="eastAsia"/>
        </w:rPr>
        <w:br/>
      </w:r>
      <w:r>
        <w:rPr>
          <w:rFonts w:hint="eastAsia"/>
        </w:rPr>
        <w:t>　　　　一、中性络合灰S-B价格策略分析</w:t>
      </w:r>
      <w:r>
        <w:rPr>
          <w:rFonts w:hint="eastAsia"/>
        </w:rPr>
        <w:br/>
      </w:r>
      <w:r>
        <w:rPr>
          <w:rFonts w:hint="eastAsia"/>
        </w:rPr>
        <w:t>　　　　二、中性络合灰S-B渠道策略分析</w:t>
      </w:r>
      <w:r>
        <w:rPr>
          <w:rFonts w:hint="eastAsia"/>
        </w:rPr>
        <w:br/>
      </w:r>
      <w:r>
        <w:rPr>
          <w:rFonts w:hint="eastAsia"/>
        </w:rPr>
        <w:t>　　第二节 中性络合灰S-B销售策略分析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提高中性络合灰S-B企业竞争力的策略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一、提高中国中性络合灰S-B企业核心竞争力的对策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二、中性络合灰S-B企业提升竞争力的主要方向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三、影响中性络合灰S-B企业核心竞争力的因素及提升途径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四、提高中性络合灰S-B企业竞争力的策略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对我国中性络合灰S-B品牌的战略思考</w:t>
      </w:r>
      <w:r>
        <w:rPr>
          <w:rFonts w:hint="eastAsia"/>
        </w:rPr>
        <w:br/>
      </w:r>
      <w:r>
        <w:rPr>
          <w:rFonts w:hint="eastAsia"/>
        </w:rPr>
        <w:t>　　　　一、中性络合灰S-B实施品牌战略的意义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二、中性络合灰S-B企业品牌的现状分析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三、我国中性络合灰S-B企业的品牌战略</w:t>
      </w:r>
      <w:r>
        <w:rPr>
          <w:rFonts w:hint="eastAsia"/>
        </w:rPr>
        <w:br/>
      </w:r>
      <w:r>
        <w:rPr>
          <w:rFonts w:hint="eastAsia"/>
        </w:rPr>
        <w:t>　　　　四、中性络合灰S-B品牌战略管理的策略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2025-2031年中性络合灰S-B行业发展趋势及投资风险分析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当前中性络合灰S-B存在的问题</w:t>
      </w:r>
      <w:r>
        <w:rPr>
          <w:rFonts w:hint="eastAsia"/>
        </w:rPr>
        <w:br/>
      </w:r>
      <w:r>
        <w:rPr>
          <w:rFonts w:hint="eastAsia"/>
        </w:rPr>
        <w:t>　　第二节 中性络合灰S-B未来发展预测分析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一、中国中性络合灰S-B发展方向分析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三、2025-2031年中国中性络合灰S-B行业发展趋势预测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2025-2031年中国中性络合灰S-B行业投资风险分析</w:t>
      </w:r>
      <w:r>
        <w:rPr>
          <w:rFonts w:hint="eastAsia"/>
        </w:rPr>
        <w:br/>
      </w:r>
      <w:r>
        <w:rPr>
          <w:rFonts w:hint="eastAsia"/>
        </w:rPr>
        <w:t>　　　　一、中性络合灰S-B市场竞争风险</w:t>
      </w:r>
      <w:r>
        <w:rPr>
          <w:rFonts w:hint="eastAsia"/>
        </w:rPr>
        <w:br/>
      </w:r>
      <w:r>
        <w:rPr>
          <w:rFonts w:hint="eastAsia"/>
        </w:rPr>
        <w:t>　　　　二、中性络合灰S-B原材料压力风险分析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三、中性络合灰S-B技术风险分析</w:t>
      </w:r>
      <w:r>
        <w:rPr>
          <w:rFonts w:hint="eastAsia"/>
        </w:rPr>
        <w:br/>
      </w:r>
      <w:r>
        <w:rPr>
          <w:rFonts w:hint="eastAsia"/>
        </w:rPr>
        <w:t>　　　　四、中性络合灰S-B政策和体制风险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中性络合灰S-B市场指标预测及中性络合灰S-B项目投资建议</w:t>
      </w:r>
      <w:r>
        <w:rPr>
          <w:rFonts w:hint="eastAsia"/>
        </w:rPr>
        <w:br/>
      </w:r>
      <w:r>
        <w:rPr>
          <w:rFonts w:hint="eastAsia"/>
        </w:rPr>
        <w:t>　　第一节 中国中性络合灰S-B行业市场发展趋势预测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中性络合灰S-B产品投资机会</w:t>
      </w:r>
      <w:r>
        <w:rPr>
          <w:rFonts w:hint="eastAsia"/>
        </w:rPr>
        <w:br/>
      </w:r>
      <w:r>
        <w:rPr>
          <w:rFonts w:hint="eastAsia"/>
        </w:rPr>
        <w:t>　　第三节 中性络合灰S-B产品投资趋势分析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(中.智林)中性络合灰S-B项目投资建议</w:t>
      </w:r>
      <w:r>
        <w:rPr>
          <w:rFonts w:hint="eastAsia"/>
        </w:rPr>
        <w:br/>
      </w:r>
      <w:r>
        <w:rPr>
          <w:rFonts w:hint="eastAsia"/>
        </w:rPr>
        <w:t>　　　　一、中性络合灰S-B行业投资环境考察</w:t>
      </w:r>
      <w:r>
        <w:rPr>
          <w:rFonts w:hint="eastAsia"/>
        </w:rPr>
        <w:br/>
      </w:r>
      <w:r>
        <w:rPr>
          <w:rFonts w:hint="eastAsia"/>
        </w:rPr>
        <w:t>　　　　二、中性络合灰S-B投资风险及控制策略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三、中性络合灰S-B产品投资方向建议</w:t>
      </w:r>
      <w:r>
        <w:rPr>
          <w:rFonts w:hint="eastAsia"/>
        </w:rPr>
        <w:br/>
      </w:r>
      <w:r>
        <w:rPr>
          <w:rFonts w:hint="eastAsia"/>
        </w:rPr>
        <w:t>　　　　四、中性络合灰S-B项目投资建议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中性络合灰S-B行业历程</w:t>
      </w:r>
      <w:r>
        <w:rPr>
          <w:rFonts w:hint="eastAsia"/>
        </w:rPr>
        <w:br/>
      </w:r>
      <w:r>
        <w:rPr>
          <w:rFonts w:hint="eastAsia"/>
        </w:rPr>
        <w:t>　　图表 中性络合灰S-B行业生命周期</w:t>
      </w:r>
      <w:r>
        <w:rPr>
          <w:rFonts w:hint="eastAsia"/>
        </w:rPr>
        <w:br/>
      </w:r>
      <w:r>
        <w:rPr>
          <w:rFonts w:hint="eastAsia"/>
        </w:rPr>
        <w:t>　　图表 中性络合灰S-B行业产业链分析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2019-2024年中国中性络合灰S-B行业市场规模及增长情况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2019-2024年中性络合灰S-B行业市场容量分析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2019-2024年中国中性络合灰S-B行业产能统计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2019-2024年中国中性络合灰S-B行业产量及增长趋势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2019-2024年中国中性络合灰S-B市场需求量及增速统计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2024年中国中性络合灰S-B行业需求领域分布格局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2019-2024年中国中性络合灰S-B行业销售收入分析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2019-2024年中国中性络合灰S-B行业盈利情况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2019-2024年中国中性络合灰S-B行业利润总额统计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2019-2024年中国中性络合灰S-B进口数量分析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2019-2024年中国中性络合灰S-B进口金额分析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2019-2024年中国中性络合灰S-B出口数量分析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2019-2024年中国中性络合灰S-B出口金额分析</w:t>
      </w:r>
      <w:r>
        <w:rPr>
          <w:rFonts w:hint="eastAsia"/>
        </w:rPr>
        <w:br/>
      </w:r>
      <w:r>
        <w:rPr>
          <w:rFonts w:hint="eastAsia"/>
        </w:rPr>
        <w:t>　　图表 2025年中国中性络合灰S-B进口国家及地区分析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2025年中国中性络合灰S-B出口国家及地区分析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2019-2024年中国中性络合灰S-B行业企业数量情况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2019-2024年中国中性络合灰S-B行业企业平均规模情况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**地区中性络合灰S-B市场规模及增长情况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**地区中性络合灰S-B行业市场需求情况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**地区中性络合灰S-B市场规模及增长情况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**地区中性络合灰S-B行业市场需求情况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**地区中性络合灰S-B市场规模及增长情况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**地区中性络合灰S-B行业市场需求情况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**地区中性络合灰S-B市场规模及增长情况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**地区中性络合灰S-B行业市场需求情况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中性络合灰S-B重点企业（二）经营情况分析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中性络合灰S-B重点企业（二）主要经济指标情况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中性络合灰S-B重点企业（三）成长能力情况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2025-2031年中国中性络合灰S-B行业产能预测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2025-2031年中国中性络合灰S-B行业产量预测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2025-2031年中国中性络合灰S-B市场需求量预测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2025-2031年中国中性络合灰S-B行业供需平衡预测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2025-2031年中国中性络合灰S-B行业市场容量预测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2025-2031年中国中性络合灰S-B行业市场规模预测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2025年中国中性络合灰S-B市场前景分析</w:t>
      </w:r>
      <w:r>
        <w:rPr>
          <w:rFonts w:hint="eastAsia"/>
        </w:rPr>
        <w:br/>
      </w:r>
      <w:r>
        <w:rPr>
          <w:rFonts w:hint="eastAsia"/>
        </w:rPr>
        <w:t>　　图表 2025年中国中性络合灰S-B发展趋势预测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ae537d8bb469a" w:history="1">
        <w:r>
          <w:rPr>
            <w:rStyle w:val="Hyperlink"/>
          </w:rPr>
          <w:t>2025-2031年中国中性络合灰S-B市场现状分析及发展前景预测报告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ae537d8bb469a" w:history="1">
        <w:r>
          <w:rPr>
            <w:rStyle w:val="Hyperlink"/>
          </w:rPr>
          <w:t>https://www.20087.com/3/28/ZhongXingLuoHeHuiS-BDiaoYanBaoGao.html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热点：中性络合萃取体系的特点、中性灰数值、中性灰怎么使用、中性灰有什么用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f0aa4a0104a55" w:history="1">
      <w:r>
        <w:rPr>
          <w:rStyle w:val="Hyperlink"/>
        </w:rPr>
        <w:t>2025-2031年中国中性络合灰S-B市场现状分析及发展前景预测报告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ongXingLuoHeHuiS-BDiaoYanBaoGao.html" TargetMode="External" Id="Ree0ae537d8bb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ongXingLuoHeHuiS-BDiaoYanBaoGao.html" TargetMode="External" Id="R8b4f0aa4a010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2025-01-23T03:37:00Z</dcterms:created>
  <dcterms:modified xsi:type="dcterms:W3CDTF">2025-01-23T04:37:00Z</dcterms:modified>
  <dc:subject>2025-2031年中国中性络合灰S-B市场现状分析及发展前景预测报告</dc:subject>
  <dc:title>2025-2031年中国中性络合灰S-B市场现状分析及发展前景预测报告</dc:title>
  <cp:keywords>2025-2031年中国中性络合灰S-B市场现状分析及发展前景预测报告</cp:keywords>
  <dc:description>2025-2031年中国中性络合灰S-B市场现状分析及发展前景预测报告</dc:description>
</cp:coreProperties>
</file>