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14d05a1b2484d" w:history="1">
              <w:r>
                <w:rPr>
                  <w:rStyle w:val="Hyperlink"/>
                </w:rPr>
                <w:t>2025年版中国乙二胺四乙酸铁钠行业调研分析与发展前景报告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14d05a1b2484d" w:history="1">
              <w:r>
                <w:rPr>
                  <w:rStyle w:val="Hyperlink"/>
                </w:rPr>
                <w:t>2025年版中国乙二胺四乙酸铁钠行业调研分析与发展前景报告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214d05a1b2484d" w:history="1">
                <w:r>
                  <w:rPr>
                    <w:rStyle w:val="Hyperlink"/>
                  </w:rPr>
                  <w:t>https://www.20087.com/3/78/YiErAnSiYiSuanTieNaHangYeYanJiuBaoGao.html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胺四乙酸铁钠（简称EDTA铁钠）是一种重要的螯合剂，广泛应用于食品、制药、化妆品等行业，作为抗氧化剂、防腐剂和金属离子络合剂。近年来，随着食品安全法规的严格化和技术标准的提升，EDTA铁钠的生产工艺和纯度控制成为了行业关注的焦点。目前，通过改进合成路径和提纯方法，EDTA铁钠的质量和稳定性得到了显著提高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EDTA铁钠的发展将更加侧重于绿色生产和功能拓展。一方面，采用生物发酵或电化学法等环境友好型技术，减少生产过程中的污染物排放，符合可持续发展的要求。另一方面，通过分子设计和改性，开发出具有特殊功能的EDTA铁钠衍生物，如在特定条件下释放活性成分，拓展其在生物医学和环境修复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14d05a1b2484d" w:history="1">
        <w:r>
          <w:rPr>
            <w:rStyle w:val="Hyperlink"/>
          </w:rPr>
          <w:t>2025年版中国乙二胺四乙酸铁钠行业调研分析与发展前景报告</w:t>
        </w:r>
      </w:hyperlink>
      <w:r>
        <w:rPr>
          <w:rFonts w:hint="eastAsia"/>
        </w:rPr>
        <w:t>》基于权威数据资源和长期市场监测数据库，对中国乙二胺四乙酸铁钠市场进行了深入调研。报告全面剖析了乙二胺四乙酸铁钠市场现状，科学预判了行业未来趋势，并深入挖掘了乙二胺四乙酸铁钠行业的投资价值。此外，报告还针对乙二胺四乙酸铁钠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乙二胺四乙酸铁钠行业概述</w:t>
      </w:r>
      <w:r>
        <w:rPr>
          <w:rFonts w:hint="eastAsia"/>
        </w:rPr>
        <w:br/>
      </w:r>
      <w:r>
        <w:rPr>
          <w:rFonts w:hint="eastAsia"/>
        </w:rPr>
        <w:t>　　第一节 乙二胺四乙酸铁钠行业定义</w:t>
      </w:r>
      <w:r>
        <w:rPr>
          <w:rFonts w:hint="eastAsia"/>
        </w:rPr>
        <w:br/>
      </w:r>
      <w:r>
        <w:rPr>
          <w:rFonts w:hint="eastAsia"/>
        </w:rPr>
        <w:t>　　第二节 乙二胺四乙酸铁钠分类情况</w:t>
      </w:r>
      <w:r>
        <w:rPr>
          <w:rFonts w:hint="eastAsia"/>
        </w:rPr>
        <w:br/>
      </w:r>
      <w:r>
        <w:rPr>
          <w:rFonts w:hint="eastAsia"/>
        </w:rPr>
        <w:t>　　第三节 乙二胺四乙酸铁钠行业发展历程</w:t>
      </w:r>
      <w:r>
        <w:rPr>
          <w:rFonts w:hint="eastAsia"/>
        </w:rPr>
        <w:br/>
      </w:r>
      <w:r>
        <w:rPr>
          <w:rFonts w:hint="eastAsia"/>
        </w:rPr>
        <w:t>　　第四节 乙二胺四乙酸铁钠产业链分析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二、乙二胺四乙酸铁钠产业链分析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2024-2025年全球乙二胺四乙酸铁钠行业发展概述</w:t>
      </w:r>
      <w:r>
        <w:rPr>
          <w:rFonts w:hint="eastAsia"/>
        </w:rPr>
        <w:br/>
      </w:r>
      <w:r>
        <w:rPr>
          <w:rFonts w:hint="eastAsia"/>
        </w:rPr>
        <w:t>　　第一节 全球乙二胺四乙酸铁钠行业发展动态</w:t>
      </w:r>
      <w:r>
        <w:rPr>
          <w:rFonts w:hint="eastAsia"/>
        </w:rPr>
        <w:br/>
      </w:r>
      <w:r>
        <w:rPr>
          <w:rFonts w:hint="eastAsia"/>
        </w:rPr>
        <w:t>　　第二节 全球乙二胺四乙酸铁钠行业发展趋势分析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2024-2025年中国乙二胺四乙酸铁钠行业发展环境分析</w:t>
      </w:r>
      <w:r>
        <w:rPr>
          <w:rFonts w:hint="eastAsia"/>
        </w:rPr>
        <w:br/>
      </w:r>
      <w:r>
        <w:rPr>
          <w:rFonts w:hint="eastAsia"/>
        </w:rPr>
        <w:t>　　第一节 乙二胺四乙酸铁钠行业经济环境分析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乙二胺四乙酸铁钠行业社会环境分析</w:t>
      </w:r>
      <w:r>
        <w:rPr>
          <w:rFonts w:hint="eastAsia"/>
        </w:rPr>
        <w:br/>
      </w:r>
      <w:r>
        <w:rPr>
          <w:rFonts w:hint="eastAsia"/>
        </w:rPr>
        <w:t>　　第三节 乙二胺四乙酸铁钠行业相关政策、法规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2024-2025年乙二胺四乙酸铁钠行业技术发展现状及趋势分析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乙二胺四乙酸铁钠行业技术发展现状分析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国内外乙二胺四乙酸铁钠行业技术差异与原因</w:t>
      </w:r>
      <w:r>
        <w:rPr>
          <w:rFonts w:hint="eastAsia"/>
        </w:rPr>
        <w:br/>
      </w:r>
      <w:r>
        <w:rPr>
          <w:rFonts w:hint="eastAsia"/>
        </w:rPr>
        <w:t>　　第三节 乙二胺四乙酸铁钠行业技术发展方向、趋势预测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提升乙二胺四乙酸铁钠行业技术能力策略建议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乙二胺四乙酸铁钠市场企业竞争策略研究分析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乙二胺四乙酸铁钠企业竞争策略分析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一、贸易战对乙二胺四乙酸铁钠行业竞争格局的影响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二、新冠疫情下乙二胺四乙酸铁钠行业竞争格局的变化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三、2024-2025年中国乙二胺四乙酸铁钠市场竞争趋势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四、2024-2025年乙二胺四乙酸铁钠行业竞争格局展望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五、2024-2025年乙二胺四乙酸铁钠行业竞争策略分析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六、2024-2025年乙二胺四乙酸铁钠企业竞争策略分析</w:t>
      </w:r>
      <w:r>
        <w:rPr>
          <w:rFonts w:hint="eastAsia"/>
        </w:rPr>
        <w:br/>
      </w:r>
      <w:r>
        <w:rPr>
          <w:rFonts w:hint="eastAsia"/>
        </w:rPr>
        <w:t>　　第二节 乙二胺四乙酸铁钠市场竞争策略分析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一、2025年乙二胺四乙酸铁钠市场增长潜力分析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二、2025年乙二胺四乙酸铁钠主要潜力品种分析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三、现有乙二胺四乙酸铁钠产品竞争策略分析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四、潜力乙二胺四乙酸铁钠品种竞争策略选择</w:t>
      </w:r>
      <w:r>
        <w:rPr>
          <w:rFonts w:hint="eastAsia"/>
        </w:rPr>
        <w:br/>
      </w:r>
      <w:r>
        <w:rPr>
          <w:rFonts w:hint="eastAsia"/>
        </w:rPr>
        <w:t>　　　　五、乙二胺四乙酸铁钠典型企业产品竞争策略分析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2019-2024年中国乙二胺四乙酸铁钠行业市场规模分析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2019-2024年中国乙二胺四乙酸铁钠行业市场规模分析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一、2019-2024年中国乙二胺四乙酸铁钠行业市场规模分析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二、2019-2024年乙二胺四乙酸铁钠行业重点地区（一）市场规模分析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三、2019-2024年乙二胺四乙酸铁钠行业重点地区（二）市场规模分析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四、2019-2024年乙二胺四乙酸铁钠行业重点地区（三）市场规模分析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2019-2024年中国乙二胺四乙酸铁钠行业产量情况分析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2019-2024年中国乙二胺四乙酸铁钠行业市场需求分析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中国乙二胺四乙酸铁钠行业上下游行业发展分析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乙二胺四乙酸铁钠上游行业发展</w:t>
      </w:r>
      <w:r>
        <w:rPr>
          <w:rFonts w:hint="eastAsia"/>
        </w:rPr>
        <w:br/>
      </w:r>
      <w:r>
        <w:rPr>
          <w:rFonts w:hint="eastAsia"/>
        </w:rPr>
        <w:t>　　　　一、乙二胺四乙酸铁钠下游行业市场概述</w:t>
      </w:r>
      <w:r>
        <w:rPr>
          <w:rFonts w:hint="eastAsia"/>
        </w:rPr>
        <w:br/>
      </w:r>
      <w:r>
        <w:rPr>
          <w:rFonts w:hint="eastAsia"/>
        </w:rPr>
        <w:t>　　　　二、乙二胺四乙酸铁钠下游行业产能分析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三、近年国内乙二胺四乙酸铁钠下游行业市场价格分析</w:t>
      </w:r>
      <w:r>
        <w:rPr>
          <w:rFonts w:hint="eastAsia"/>
        </w:rPr>
        <w:br/>
      </w:r>
      <w:r>
        <w:rPr>
          <w:rFonts w:hint="eastAsia"/>
        </w:rPr>
        <w:t>　　第二节 乙二胺四乙酸铁钠下游行业发展</w:t>
      </w:r>
      <w:r>
        <w:rPr>
          <w:rFonts w:hint="eastAsia"/>
        </w:rPr>
        <w:br/>
      </w:r>
      <w:r>
        <w:rPr>
          <w:rFonts w:hint="eastAsia"/>
        </w:rPr>
        <w:t>　　　　一、乙二胺四乙酸铁钠下游行业国内市场概述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二、乙二胺四乙酸铁钠下游行业国内产能分析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三、近年国内乙二胺四乙酸铁钠下游行业现状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2019-2024年中国乙二胺四乙酸铁钠行业发展状况分析</w:t>
      </w:r>
      <w:r>
        <w:rPr>
          <w:rFonts w:hint="eastAsia"/>
        </w:rPr>
        <w:br/>
      </w:r>
      <w:r>
        <w:rPr>
          <w:rFonts w:hint="eastAsia"/>
        </w:rPr>
        <w:t>　　第一节 中国乙二胺四乙酸铁钠行业发展状况分析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一、中国乙二胺四乙酸铁钠行业发展总体概况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二、中国乙二胺四乙酸铁钠行业发展主要特点</w:t>
      </w:r>
      <w:r>
        <w:rPr>
          <w:rFonts w:hint="eastAsia"/>
        </w:rPr>
        <w:br/>
      </w:r>
      <w:r>
        <w:rPr>
          <w:rFonts w:hint="eastAsia"/>
        </w:rPr>
        <w:t>　　　　三、乙二胺四乙酸铁钠行业主要经济效益影响因素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2019-2024年乙二胺四乙酸铁钠行业经营情况分析</w:t>
      </w:r>
      <w:r>
        <w:rPr>
          <w:rFonts w:hint="eastAsia"/>
        </w:rPr>
        <w:br/>
      </w:r>
      <w:r>
        <w:rPr>
          <w:rFonts w:hint="eastAsia"/>
        </w:rPr>
        <w:t>　　　　一、乙二胺四乙酸铁钠行业经营效益分析</w:t>
      </w:r>
      <w:r>
        <w:rPr>
          <w:rFonts w:hint="eastAsia"/>
        </w:rPr>
        <w:br/>
      </w:r>
      <w:r>
        <w:rPr>
          <w:rFonts w:hint="eastAsia"/>
        </w:rPr>
        <w:t>　　　　二、乙二胺四乙酸铁钠行业盈利能力分析</w:t>
      </w:r>
      <w:r>
        <w:rPr>
          <w:rFonts w:hint="eastAsia"/>
        </w:rPr>
        <w:br/>
      </w:r>
      <w:r>
        <w:rPr>
          <w:rFonts w:hint="eastAsia"/>
        </w:rPr>
        <w:t>　　　　三、乙二胺四乙酸铁钠行业运营能力分析</w:t>
      </w:r>
      <w:r>
        <w:rPr>
          <w:rFonts w:hint="eastAsia"/>
        </w:rPr>
        <w:br/>
      </w:r>
      <w:r>
        <w:rPr>
          <w:rFonts w:hint="eastAsia"/>
        </w:rPr>
        <w:t>　　　　四、乙二胺四乙酸铁钠行业偿债能力分析</w:t>
      </w:r>
      <w:r>
        <w:rPr>
          <w:rFonts w:hint="eastAsia"/>
        </w:rPr>
        <w:br/>
      </w:r>
      <w:r>
        <w:rPr>
          <w:rFonts w:hint="eastAsia"/>
        </w:rPr>
        <w:t>　　　　五、乙二胺四乙酸铁钠行业发展能力分析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2024-2025年中国乙二胺四乙酸铁钠行业发展存在问题与对策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一、中国乙二胺四乙酸铁钠行业存在的问题</w:t>
      </w:r>
      <w:r>
        <w:rPr>
          <w:rFonts w:hint="eastAsia"/>
        </w:rPr>
        <w:br/>
      </w:r>
      <w:r>
        <w:rPr>
          <w:rFonts w:hint="eastAsia"/>
        </w:rPr>
        <w:t>　　　　二、规范乙二胺四乙酸铁钠行业发展的措施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中国乙二胺四乙酸铁钠行业重点企业发展分析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乙二胺四乙酸铁钠重点企业</w:t>
      </w:r>
      <w:r>
        <w:rPr>
          <w:rFonts w:hint="eastAsia"/>
        </w:rPr>
        <w:br/>
      </w:r>
      <w:r>
        <w:rPr>
          <w:rFonts w:hint="eastAsia"/>
        </w:rPr>
        <w:t>　　　　一、乙二胺四乙酸铁钠企业介绍</w:t>
      </w:r>
      <w:r>
        <w:rPr>
          <w:rFonts w:hint="eastAsia"/>
        </w:rPr>
        <w:br/>
      </w:r>
      <w:r>
        <w:rPr>
          <w:rFonts w:hint="eastAsia"/>
        </w:rPr>
        <w:t>　　　　二、乙二胺四乙酸铁钠企业财务情况分析</w:t>
      </w:r>
      <w:r>
        <w:rPr>
          <w:rFonts w:hint="eastAsia"/>
        </w:rPr>
        <w:br/>
      </w:r>
      <w:r>
        <w:rPr>
          <w:rFonts w:hint="eastAsia"/>
        </w:rPr>
        <w:t>　　　　三、乙二胺四乙酸铁钠发展战略</w:t>
      </w:r>
      <w:r>
        <w:rPr>
          <w:rFonts w:hint="eastAsia"/>
        </w:rPr>
        <w:br/>
      </w:r>
      <w:r>
        <w:rPr>
          <w:rFonts w:hint="eastAsia"/>
        </w:rPr>
        <w:t>　　第二节 乙二胺四乙酸铁钠重点企业</w:t>
      </w:r>
      <w:r>
        <w:rPr>
          <w:rFonts w:hint="eastAsia"/>
        </w:rPr>
        <w:br/>
      </w:r>
      <w:r>
        <w:rPr>
          <w:rFonts w:hint="eastAsia"/>
        </w:rPr>
        <w:t>　　　　一、乙二胺四乙酸铁钠企业介绍</w:t>
      </w:r>
      <w:r>
        <w:rPr>
          <w:rFonts w:hint="eastAsia"/>
        </w:rPr>
        <w:br/>
      </w:r>
      <w:r>
        <w:rPr>
          <w:rFonts w:hint="eastAsia"/>
        </w:rPr>
        <w:t>　　　　二、乙二胺四乙酸铁钠企业财务情况分析</w:t>
      </w:r>
      <w:r>
        <w:rPr>
          <w:rFonts w:hint="eastAsia"/>
        </w:rPr>
        <w:br/>
      </w:r>
      <w:r>
        <w:rPr>
          <w:rFonts w:hint="eastAsia"/>
        </w:rPr>
        <w:t>　　　　三、乙二胺四乙酸铁钠发展战略</w:t>
      </w:r>
      <w:r>
        <w:rPr>
          <w:rFonts w:hint="eastAsia"/>
        </w:rPr>
        <w:br/>
      </w:r>
      <w:r>
        <w:rPr>
          <w:rFonts w:hint="eastAsia"/>
        </w:rPr>
        <w:t>　　第三节 乙二胺四乙酸铁钠重点企业</w:t>
      </w:r>
      <w:r>
        <w:rPr>
          <w:rFonts w:hint="eastAsia"/>
        </w:rPr>
        <w:br/>
      </w:r>
      <w:r>
        <w:rPr>
          <w:rFonts w:hint="eastAsia"/>
        </w:rPr>
        <w:t>　　　　一、乙二胺四乙酸铁钠企业介绍</w:t>
      </w:r>
      <w:r>
        <w:rPr>
          <w:rFonts w:hint="eastAsia"/>
        </w:rPr>
        <w:br/>
      </w:r>
      <w:r>
        <w:rPr>
          <w:rFonts w:hint="eastAsia"/>
        </w:rPr>
        <w:t>　　　　二、乙二胺四乙酸铁钠企业财务情况分析</w:t>
      </w:r>
      <w:r>
        <w:rPr>
          <w:rFonts w:hint="eastAsia"/>
        </w:rPr>
        <w:br/>
      </w:r>
      <w:r>
        <w:rPr>
          <w:rFonts w:hint="eastAsia"/>
        </w:rPr>
        <w:t>　　　　三、乙二胺四乙酸铁钠发展战略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乙二胺四乙酸铁钠企业发展策略分析</w:t>
      </w:r>
      <w:r>
        <w:rPr>
          <w:rFonts w:hint="eastAsia"/>
        </w:rPr>
        <w:br/>
      </w:r>
      <w:r>
        <w:rPr>
          <w:rFonts w:hint="eastAsia"/>
        </w:rPr>
        <w:t>　　第一节 乙二胺四乙酸铁钠市场策略分析</w:t>
      </w:r>
      <w:r>
        <w:rPr>
          <w:rFonts w:hint="eastAsia"/>
        </w:rPr>
        <w:br/>
      </w:r>
      <w:r>
        <w:rPr>
          <w:rFonts w:hint="eastAsia"/>
        </w:rPr>
        <w:t>　　　　一、乙二胺四乙酸铁钠价格策略分析</w:t>
      </w:r>
      <w:r>
        <w:rPr>
          <w:rFonts w:hint="eastAsia"/>
        </w:rPr>
        <w:br/>
      </w:r>
      <w:r>
        <w:rPr>
          <w:rFonts w:hint="eastAsia"/>
        </w:rPr>
        <w:t>　　　　二、乙二胺四乙酸铁钠渠道策略分析</w:t>
      </w:r>
      <w:r>
        <w:rPr>
          <w:rFonts w:hint="eastAsia"/>
        </w:rPr>
        <w:br/>
      </w:r>
      <w:r>
        <w:rPr>
          <w:rFonts w:hint="eastAsia"/>
        </w:rPr>
        <w:t>　　第二节 乙二胺四乙酸铁钠销售策略分析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提高乙二胺四乙酸铁钠企业竞争力的策略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一、提高中国乙二胺四乙酸铁钠企业核心竞争力的对策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二、乙二胺四乙酸铁钠企业提升竞争力的主要方向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三、影响乙二胺四乙酸铁钠企业核心竞争力的因素及提升途径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四、提高乙二胺四乙酸铁钠企业竞争力的策略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对我国乙二胺四乙酸铁钠品牌的战略思考</w:t>
      </w:r>
      <w:r>
        <w:rPr>
          <w:rFonts w:hint="eastAsia"/>
        </w:rPr>
        <w:br/>
      </w:r>
      <w:r>
        <w:rPr>
          <w:rFonts w:hint="eastAsia"/>
        </w:rPr>
        <w:t>　　　　一、乙二胺四乙酸铁钠实施品牌战略的意义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二、乙二胺四乙酸铁钠企业品牌的现状分析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三、我国乙二胺四乙酸铁钠企业的品牌战略</w:t>
      </w:r>
      <w:r>
        <w:rPr>
          <w:rFonts w:hint="eastAsia"/>
        </w:rPr>
        <w:br/>
      </w:r>
      <w:r>
        <w:rPr>
          <w:rFonts w:hint="eastAsia"/>
        </w:rPr>
        <w:t>　　　　四、乙二胺四乙酸铁钠品牌战略管理的策略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2025-2031年乙二胺四乙酸铁钠行业发展前景预测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2025-2031年中国乙二胺四乙酸铁钠发展趋势分析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2025-2031年中国乙二胺四乙酸铁钠行业发展总体趋势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一、2025-2031年中国乙二胺四乙酸铁钠产业政策趋向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二、2025-2031年中国乙二胺四乙酸铁钠行业技术革新趋势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2025-2031年中国乙二胺四乙酸铁钠行业市场规模预测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一、2025-2031年中国乙二胺四乙酸铁钠行业市场规模预测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二、2025-2031年中国乙二胺四乙酸铁钠行业产量预测分析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三、2025-2031年中国乙二胺四乙酸铁钠行业需求预测分析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2025-2031年中国乙二胺四乙酸铁钠行业投资机会与风险评估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2025-2031年中国乙二胺四乙酸铁钠市场行业投资机会分析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一、乙二胺四乙酸铁钠投资潜力分析</w:t>
      </w:r>
      <w:r>
        <w:rPr>
          <w:rFonts w:hint="eastAsia"/>
        </w:rPr>
        <w:br/>
      </w:r>
      <w:r>
        <w:rPr>
          <w:rFonts w:hint="eastAsia"/>
        </w:rPr>
        <w:t>　　　　二、乙二胺四乙酸铁钠吸引力分析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2025-2031年中国乙二胺四乙酸铁钠市场行业投资周期分析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(中:智:林)2025-2031年中国乙二胺四乙酸铁钠市场行业投资风险预警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乙二胺四乙酸铁钠行业历程</w:t>
      </w:r>
      <w:r>
        <w:rPr>
          <w:rFonts w:hint="eastAsia"/>
        </w:rPr>
        <w:br/>
      </w:r>
      <w:r>
        <w:rPr>
          <w:rFonts w:hint="eastAsia"/>
        </w:rPr>
        <w:t>　　图表 乙二胺四乙酸铁钠行业生命周期</w:t>
      </w:r>
      <w:r>
        <w:rPr>
          <w:rFonts w:hint="eastAsia"/>
        </w:rPr>
        <w:br/>
      </w:r>
      <w:r>
        <w:rPr>
          <w:rFonts w:hint="eastAsia"/>
        </w:rPr>
        <w:t>　　图表 乙二胺四乙酸铁钠行业产业链分析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2019-2024年乙二胺四乙酸铁钠行业市场容量统计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2019-2024年中国乙二胺四乙酸铁钠行业市场规模及增长情况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2019-2024年中国乙二胺四乙酸铁钠行业销售收入分析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2019-2024年中国乙二胺四乙酸铁钠行业盈利情况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2019-2024年中国乙二胺四乙酸铁钠行业利润总额分析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2019-2024年中国乙二胺四乙酸铁钠行业企业数量情况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2019-2024年中国乙二胺四乙酸铁钠行业企业平均规模情况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2019-2024年中国乙二胺四乙酸铁钠行业竞争力分析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2019-2024年中国乙二胺四乙酸铁钠行业盈利能力分析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2019-2024年中国乙二胺四乙酸铁钠行业运营能力分析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2019-2024年中国乙二胺四乙酸铁钠行业偿债能力分析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2019-2024年中国乙二胺四乙酸铁钠行业发展能力分析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2019-2024年中国乙二胺四乙酸铁钠行业经营效益分析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**地区乙二胺四乙酸铁钠市场规模及增长情况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**地区乙二胺四乙酸铁钠行业市场需求情况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**地区乙二胺四乙酸铁钠市场规模及增长情况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**地区乙二胺四乙酸铁钠行业市场需求情况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**地区乙二胺四乙酸铁钠市场规模及增长情况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**地区乙二胺四乙酸铁钠行业市场需求情况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乙二胺四乙酸铁钠重点企业（一）基本信息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乙二胺四乙酸铁钠重点企业（一）经营情况分析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乙二胺四乙酸铁钠重点企业（一）盈利能力情况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乙二胺四乙酸铁钠重点企业（一）偿债能力情况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乙二胺四乙酸铁钠重点企业（一）运营能力情况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乙二胺四乙酸铁钠重点企业（一）成长能力情况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乙二胺四乙酸铁钠重点企业（二）基本信息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乙二胺四乙酸铁钠重点企业（二）经营情况分析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乙二胺四乙酸铁钠重点企业（二）盈利能力情况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乙二胺四乙酸铁钠重点企业（二）偿债能力情况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乙二胺四乙酸铁钠重点企业（二）运营能力情况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乙二胺四乙酸铁钠重点企业（二）成长能力情况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2025-2031年中国乙二胺四乙酸铁钠行业市场容量预测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2025-2031年中国乙二胺四乙酸铁钠行业市场规模预测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2025-2031年中国乙二胺四乙酸铁钠市场前景分析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2025-2031年中国乙二胺四乙酸铁钠行业发展趋势预测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14d05a1b2484d" w:history="1">
        <w:r>
          <w:rPr>
            <w:rStyle w:val="Hyperlink"/>
          </w:rPr>
          <w:t>2025年版中国乙二胺四乙酸铁钠行业调研分析与发展前景报告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214d05a1b2484d" w:history="1">
        <w:r>
          <w:rPr>
            <w:rStyle w:val="Hyperlink"/>
          </w:rPr>
          <w:t>https://www.20087.com/3/78/YiErAnSiYiSuanTieNaHangYeYanJiuBaoGao.html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DTA铁钠与EDTA的区别、乙二胺四乙酸铁钠对人体有害吗、乙二胺四乙酸钙钠、乙二胺四乙酸铁钠是什么东西、乙二胺四乙酸铁钠孕妇能吃吗、乙二胺四乙酸铁钠有害吗、乙二胺四乙酸铁钠化学式、乙二胺四乙酸铁钠的功能、乙二胺四乙酸铁钠溶解度曲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8924d99454db3" w:history="1">
      <w:r>
        <w:rPr>
          <w:rStyle w:val="Hyperlink"/>
        </w:rPr>
        <w:t>2025年版中国乙二胺四乙酸铁钠行业调研分析与发展前景报告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YiErAnSiYiSuanTieNaHangYeYanJiuBaoGao.html" TargetMode="External" Id="R70214d05a1b2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YiErAnSiYiSuanTieNaHangYeYanJiuBaoGao.html" TargetMode="External" Id="R6658924d9945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2025-02-04T06:32:00Z</dcterms:created>
  <dcterms:modified xsi:type="dcterms:W3CDTF">2025-02-04T07:32:00Z</dcterms:modified>
  <dc:subject>2025年版中国乙二胺四乙酸铁钠行业调研分析与发展前景报告</dc:subject>
  <dc:title>2025年版中国乙二胺四乙酸铁钠行业调研分析与发展前景报告</dc:title>
  <cp:keywords>2025年版中国乙二胺四乙酸铁钠行业调研分析与发展前景报告</cp:keywords>
  <dc:description>2025年版中国乙二胺四乙酸铁钠行业调研分析与发展前景报告</dc:description>
</cp:coreProperties>
</file>