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3b69517734de6" w:history="1">
              <w:r>
                <w:rPr>
                  <w:rStyle w:val="Hyperlink"/>
                </w:rPr>
                <w:t>2023-2029年中国乙二醇二醋酸酯行业现状与发展趋势研究报告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3b69517734de6" w:history="1">
              <w:r>
                <w:rPr>
                  <w:rStyle w:val="Hyperlink"/>
                </w:rPr>
                <w:t>2023-2029年中国乙二醇二醋酸酯行业现状与发展趋势研究报告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3b69517734de6" w:history="1">
                <w:r>
                  <w:rPr>
                    <w:rStyle w:val="Hyperlink"/>
                  </w:rPr>
                  <w:t>https://www.20087.com/3/08/YiErChunErCuSuanZhiFaZhanQuShi.html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醋酸酯是一种多功能有机溶剂，广泛应用于涂料、油墨、胶粘剂和纺织品处理等领域。目前，乙二醇二醋酸酯的生产主要依赖于乙二醇和醋酸的酯化反应，工艺成熟，产量稳定。随着环保法规的日趋严格，对低挥发性有机化合物（VOC）溶剂的需求增加，乙二醇二醋酸酯因其较低的毒性而受到市场青睐。</w:t>
      </w:r>
      <w:r>
        <w:rPr>
          <w:rFonts w:hint="eastAsia"/>
        </w:rPr>
        <w:br/>
      </w:r>
      <w:r>
        <w:rPr>
          <w:rFonts w:hint="eastAsia"/>
        </w:rPr>
        <w:t>　　未来，乙二醇二醋酸酯将更加注重可持续性和安全性。通过生物基原料和绿色化学合成路线的开发，减少化石燃料的依赖，降低生产过程中的碳足迹。同时，随着消费者对健康和环保意识的提高，乙二醇二醋酸酯将被更多地用于食品包装、个人护理产品和室内装饰材料中，作为安全的溶剂和增塑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3b69517734de6" w:history="1">
        <w:r>
          <w:rPr>
            <w:rStyle w:val="Hyperlink"/>
          </w:rPr>
          <w:t>2023-2029年中国乙二醇二醋酸酯行业现状与发展趋势研究报告</w:t>
        </w:r>
      </w:hyperlink>
      <w:r>
        <w:rPr>
          <w:rFonts w:hint="eastAsia"/>
        </w:rPr>
        <w:t>》系统分析了乙二醇二醋酸酯行业的市场规模、市场需求及价格波动，深入探讨了乙二醇二醋酸酯产业链关键环节及各细分市场特点。报告基于权威数据，科学预测了乙二醇二醋酸酯市场前景与发展趋势，同时评估了乙二醇二醋酸酯重点企业的经营状况，包括品牌影响力、市场集中度及竞争格局。通过SWOT分析，报告揭示了乙二醇二醋酸酯行业面临的风险与机遇，为乙二醇二醋酸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乙二醇二醋酸酯行业界定及应用</w:t>
      </w:r>
      <w:r>
        <w:rPr>
          <w:rFonts w:hint="eastAsia"/>
        </w:rPr>
        <w:br/>
      </w:r>
      <w:r>
        <w:rPr>
          <w:rFonts w:hint="eastAsia"/>
        </w:rPr>
        <w:t>　　第一节 乙二醇二醋酸酯行业定义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乙二醇二醋酸酯主要应用领域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全球乙二醇二醋酸酯行业发展状况分析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2017-2022年全球乙二醇二醋酸酯行业运行概况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2017-2022年全球乙二醇二醋酸酯行业市场规模分析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全球主要地区乙二醇二醋酸酯行业运行情况分析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2023-2029年全球乙二醇二醋酸酯行业发展趋势预测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中国乙二醇二醋酸酯发展环境分析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乙二醇二醋酸酯行业相关政策、标准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乙二醇二醋酸酯行业相关发展规划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中国乙二醇二醋酸酯行业现状调研分析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中国乙二醇二醋酸酯行业发展现状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一、2021-2022年乙二醇二醋酸酯行业品牌发展现状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二、2021-2022年乙二醇二醋酸酯行业需求市场现状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三、2021-2022年乙二醇二醋酸酯市场需求层次分析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四、2021-2022年中国乙二醇二醋酸酯市场走向分析</w:t>
      </w:r>
      <w:r>
        <w:rPr>
          <w:rFonts w:hint="eastAsia"/>
        </w:rPr>
        <w:br/>
      </w:r>
      <w:r>
        <w:rPr>
          <w:rFonts w:hint="eastAsia"/>
        </w:rPr>
        <w:t>　　第二节 中国乙二醇二醋酸酯产品技术分析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一、2021-2022年乙二醇二醋酸酯产品技术变化特点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二、2021-2022年乙二醇二醋酸酯产品市场的新技术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三、2021-2022年乙二醇二醋酸酯产品市场现状分析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中国乙二醇二醋酸酯行业存在的问题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一、2021-2022年乙二醇二醋酸酯产品市场存在的主要问题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二、2021-2022年国内乙二醇二醋酸酯产品市场的三大瓶颈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三、2021-2022年乙二醇二醋酸酯产品市场遭遇的规模难题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对中国乙二醇二醋酸酯市场的分析及思考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一、乙二醇二醋酸酯市场特点</w:t>
      </w:r>
      <w:r>
        <w:rPr>
          <w:rFonts w:hint="eastAsia"/>
        </w:rPr>
        <w:br/>
      </w:r>
      <w:r>
        <w:rPr>
          <w:rFonts w:hint="eastAsia"/>
        </w:rPr>
        <w:t>　　　　二、乙二醇二醋酸酯市场分析</w:t>
      </w:r>
      <w:r>
        <w:rPr>
          <w:rFonts w:hint="eastAsia"/>
        </w:rPr>
        <w:br/>
      </w:r>
      <w:r>
        <w:rPr>
          <w:rFonts w:hint="eastAsia"/>
        </w:rPr>
        <w:t>　　　　三、乙二醇二醋酸酯市场变化的方向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四、中国乙二醇二醋酸酯行业发展的新思路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五、对中国乙二醇二醋酸酯行业发展的思考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中国乙二醇二醋酸酯行业市场供需现状调研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中国乙二醇二醋酸酯市场现状分析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中国乙二醇二醋酸酯行业产量情况分析及预测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一、乙二醇二醋酸酯总体产能规模</w:t>
      </w:r>
      <w:r>
        <w:rPr>
          <w:rFonts w:hint="eastAsia"/>
        </w:rPr>
        <w:br/>
      </w:r>
      <w:r>
        <w:rPr>
          <w:rFonts w:hint="eastAsia"/>
        </w:rPr>
        <w:t>　　　　二、乙二醇二醋酸酯生产区域分布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三、2017-2022年中国乙二醇二醋酸酯产量统计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四、2023-2029年中国乙二醇二醋酸酯产量预测</w:t>
      </w:r>
      <w:r>
        <w:rPr>
          <w:rFonts w:hint="eastAsia"/>
        </w:rPr>
        <w:br/>
      </w:r>
      <w:r>
        <w:rPr>
          <w:rFonts w:hint="eastAsia"/>
        </w:rPr>
        <w:t>　　第三节 中国乙二醇二醋酸酯市场需求分析及预测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一、中国乙二醇二醋酸酯市场需求特点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二、2017-2022年中国乙二醇二醋酸酯市场需求量统计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三、2023-2029年中国乙二醇二醋酸酯市场需求量预测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中国乙二醇二醋酸酯价格趋势分析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一、2017-2022年中国乙二醇二醋酸酯市场价格趋势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二、2023-2029年中国乙二醇二醋酸酯市场价格走势预测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中国乙二醇二醋酸酯进出口分析</w:t>
      </w:r>
      <w:r>
        <w:rPr>
          <w:rFonts w:hint="eastAsia"/>
        </w:rPr>
        <w:br/>
      </w:r>
      <w:r>
        <w:rPr>
          <w:rFonts w:hint="eastAsia"/>
        </w:rPr>
        <w:t>　　第一节 乙二醇二醋酸酯进口情况分析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乙二醇二醋酸酯出口情况分析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影响乙二醇二醋酸酯进出口因素分析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中国乙二醇二醋酸酯行业主要指标监测分析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2017-2022年中国乙二醇二醋酸酯行业规模情况分析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2017-2022年中国乙二醇二醋酸酯行业财务能力分析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乙二醇二醋酸酯行业细分产品调研</w:t>
      </w:r>
      <w:r>
        <w:rPr>
          <w:rFonts w:hint="eastAsia"/>
        </w:rPr>
        <w:br/>
      </w:r>
      <w:r>
        <w:rPr>
          <w:rFonts w:hint="eastAsia"/>
        </w:rPr>
        <w:t>　　第一节 乙二醇二醋酸酯细分产品结构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乙二醇二醋酸酯行业上下游发展情况分析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乙二醇二醋酸酯行业上游产业发展分析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乙二醇二醋酸酯行业下游产业发展分析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中国乙二醇二醋酸酯行业重点地区发展分析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乙二醇二醋酸酯行业重点区域市场结构调研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**地区乙二醇二醋酸酯市场容量分析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**地区乙二醇二醋酸酯市场容量分析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**地区乙二醇二醋酸酯市场容量分析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**地区乙二醇二醋酸酯市场容量分析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**地区乙二醇二醋酸酯市场容量分析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乙二醇二醋酸酯行业重点企业竞争力分析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乙二醇二醋酸酯行业企业经营策略研究分析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乙二醇二醋酸酯企业多样化经营策略分析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一、乙二醇二醋酸酯企业多样化经营情况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二、现行乙二醇二醋酸酯行业多样化经营的方向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大型乙二醇二醋酸酯企业集团未来发展策略分析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对中小乙二醇二醋酸酯企业生产经营的建议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乙二醇二醋酸酯行业前景及投资风险预警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2023年乙二醇二醋酸酯市场前景分析</w:t>
      </w:r>
      <w:r>
        <w:rPr>
          <w:rFonts w:hint="eastAsia"/>
        </w:rPr>
        <w:br/>
      </w:r>
      <w:r>
        <w:rPr>
          <w:rFonts w:hint="eastAsia"/>
        </w:rPr>
        <w:t>　　第二节 2023年乙二醇二醋酸酯行业发展趋势预测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影响乙二醇二醋酸酯行业发展的主要因素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一、2022影响乙二醇二醋酸酯行业运行的有利因素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二、2022影响乙二醇二醋酸酯行业运行的稳定因素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三、2022影响乙二醇二醋酸酯行业运行的不利因素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四、2022中国乙二醇二醋酸酯行业发展面临的挑战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五、2022中国乙二醇二醋酸酯行业发展面临的机遇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乙二醇二醋酸酯行业投资风险预警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一、乙二醇二醋酸酯行业市场风险预测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二、乙二醇二醋酸酯行业政策风险预测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三、乙二醇二醋酸酯行业经营风险预测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四、乙二醇二醋酸酯行业技术风险预测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五、乙二醇二醋酸酯行业竞争风险预测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六、乙二醇二醋酸酯行业其他风险预测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乙二醇二醋酸酯投资建议</w:t>
      </w:r>
      <w:r>
        <w:rPr>
          <w:rFonts w:hint="eastAsia"/>
        </w:rPr>
        <w:br/>
      </w:r>
      <w:r>
        <w:rPr>
          <w:rFonts w:hint="eastAsia"/>
        </w:rPr>
        <w:t>　　第一节 乙二醇二醋酸酯行业投资环境分析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乙二醇二醋酸酯行业投资进入壁垒分析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乙二醇二醋酸酯行业历程</w:t>
      </w:r>
      <w:r>
        <w:rPr>
          <w:rFonts w:hint="eastAsia"/>
        </w:rPr>
        <w:br/>
      </w:r>
      <w:r>
        <w:rPr>
          <w:rFonts w:hint="eastAsia"/>
        </w:rPr>
        <w:t>　　图表 乙二醇二醋酸酯行业生命周期</w:t>
      </w:r>
      <w:r>
        <w:rPr>
          <w:rFonts w:hint="eastAsia"/>
        </w:rPr>
        <w:br/>
      </w:r>
      <w:r>
        <w:rPr>
          <w:rFonts w:hint="eastAsia"/>
        </w:rPr>
        <w:t>　　图表 乙二醇二醋酸酯行业产业链分析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2017-2022年乙二醇二醋酸酯行业市场容量分析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2022年中国乙二醇二醋酸酯行业需求领域分布格局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2017-2022年中国乙二醇二醋酸酯出口金额分析</w:t>
      </w:r>
      <w:r>
        <w:rPr>
          <w:rFonts w:hint="eastAsia"/>
        </w:rPr>
        <w:br/>
      </w:r>
      <w:r>
        <w:rPr>
          <w:rFonts w:hint="eastAsia"/>
        </w:rPr>
        <w:t>　　图表 2022年中国乙二醇二醋酸酯进口国家及地区分析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2022年中国乙二醇二醋酸酯出口国家及地区分析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2017-2022年中国乙二醇二醋酸酯行业企业平均规模情况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**地区乙二醇二醋酸酯市场规模及增长情况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乙二醇二醋酸酯重点企业（三）成长能力情况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2023-2029年中国乙二醇二醋酸酯行业产能预测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2023-2029年中国乙二醇二醋酸酯行业产量预测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2023-2029年中国乙二醇二醋酸酯市场需求量预测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2023-2029年中国乙二醇二醋酸酯行业供需平衡预测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2023-2029年中国乙二醇二醋酸酯行业市场容量预测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2023-2029年中国乙二醇二醋酸酯行业市场规模预测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2023年中国乙二醇二醋酸酯市场前景分析</w:t>
      </w:r>
      <w:r>
        <w:rPr>
          <w:rFonts w:hint="eastAsia"/>
        </w:rPr>
        <w:br/>
      </w:r>
      <w:r>
        <w:rPr>
          <w:rFonts w:hint="eastAsia"/>
        </w:rPr>
        <w:t>　　图表 2023年中国乙二醇二醋酸酯发展趋势预测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3b69517734de6" w:history="1">
        <w:r>
          <w:rPr>
            <w:rStyle w:val="Hyperlink"/>
          </w:rPr>
          <w:t>2023-2029年中国乙二醇二醋酸酯行业现状与发展趋势研究报告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3b69517734de6" w:history="1">
        <w:r>
          <w:rPr>
            <w:rStyle w:val="Hyperlink"/>
          </w:rPr>
          <w:t>https://www.20087.com/3/08/YiErChunErCuSuanZhiFaZhanQuShi.html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甲醚、egda乙二醇二醋酸酯、乙二醇二乙酸酯表面活性剂、乙二醇二醋酸酯用途、乙二醇二醋酸酯天音、乙二醇二醋酸酯价格、乙二醇二乙酸酯结构简式、乙二醇二醋酸酯挥发速度、乙二醇二醋酸酯的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27bd173c0432a" w:history="1">
      <w:r>
        <w:rPr>
          <w:rStyle w:val="Hyperlink"/>
        </w:rPr>
        <w:t>2023-2029年中国乙二醇二醋酸酯行业现状与发展趋势研究报告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ErChunErCuSuanZhiFaZhanQuShi.html" TargetMode="External" Id="R3753b6951773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ErChunErCuSuanZhiFaZhanQuShi.html" TargetMode="External" Id="Rfe227bd173c0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2022-12-07T06:11:14Z</dcterms:created>
  <dcterms:modified xsi:type="dcterms:W3CDTF">2022-12-07T07:11:14Z</dcterms:modified>
  <dc:subject>2023-2029年中国乙二醇二醋酸酯行业现状与发展趋势研究报告</dc:subject>
  <dc:title>2023-2029年中国乙二醇二醋酸酯行业现状与发展趋势研究报告</dc:title>
  <cp:keywords>2023-2029年中国乙二醇二醋酸酯行业现状与发展趋势研究报告</cp:keywords>
  <dc:description>2023-2029年中国乙二醇二醋酸酯行业现状与发展趋势研究报告</dc:description>
</cp:coreProperties>
</file>