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4c0542a4400e" w:history="1">
              <w:r>
                <w:rPr>
                  <w:rStyle w:val="Hyperlink"/>
                </w:rPr>
                <w:t>中国乙酸异丁酯行业市场分析与前景趋势预测报告（2025-2031年）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4c0542a4400e" w:history="1">
              <w:r>
                <w:rPr>
                  <w:rStyle w:val="Hyperlink"/>
                </w:rPr>
                <w:t>中国乙酸异丁酯行业市场分析与前景趋势预测报告（2025-2031年）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d4c0542a4400e" w:history="1">
                <w:r>
                  <w:rPr>
                    <w:rStyle w:val="Hyperlink"/>
                  </w:rPr>
                  <w:t>https://www.20087.com/3/28/YiSuanYiDingZhiDeFaZhanQianJing.html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丁酯是一种重要的有机溶剂和中间体，广泛应用于涂料、油墨、香料、制药和农药行业。近年来，随着环保法规的趋严，对低挥发性有机化合物（VOCs）溶剂的需求增加，乙酸异丁酯因其低毒性、低挥发性及良好的溶解性能而备受青睐。目前，乙酸异丁酯的生产主要通过酯交换或直接酯化反应制得，生产技术已相对成熟，但在提高收率和降低能耗方面仍有待优化。</w:t>
      </w:r>
      <w:r>
        <w:rPr>
          <w:rFonts w:hint="eastAsia"/>
        </w:rPr>
        <w:br/>
      </w:r>
      <w:r>
        <w:rPr>
          <w:rFonts w:hint="eastAsia"/>
        </w:rPr>
        <w:t>　　未来，乙酸异丁酯的生产将更加注重绿色化学和循环经济原则。一方面，通过开发更高效、更环保的生产工艺，如采用酶催化或固体酸催化代替传统酸碱催化，减少副产物和废弃物，实现清洁生产。另一方面，利用生物质资源，如生物乙酸和生物丁醇，作为原料生产乙酸异丁酯，将推动该行业向可持续发展方向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d4c0542a4400e" w:history="1">
        <w:r>
          <w:rPr>
            <w:rStyle w:val="Hyperlink"/>
          </w:rPr>
          <w:t>中国乙酸异丁酯行业市场分析与前景趋势预测报告（2025-2031年）</w:t>
        </w:r>
      </w:hyperlink>
      <w:r>
        <w:rPr>
          <w:rFonts w:hint="eastAsia"/>
        </w:rPr>
        <w:t>》基于国家统计局及相关协会的权威数据，系统研究了乙酸异丁酯行业的市场需求、市场规模及产业链现状，分析了乙酸异丁酯价格波动、细分市场动态及重点企业的经营表现，科学预测了乙酸异丁酯市场前景与发展趋势，揭示了潜在需求与投资机会，同时指出了乙酸异丁酯行业可能面临的风险。通过对乙酸异丁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乙酸异丁酯行业界定</w:t>
      </w:r>
      <w:r>
        <w:rPr>
          <w:rFonts w:hint="eastAsia"/>
        </w:rPr>
        <w:br/>
      </w:r>
      <w:r>
        <w:rPr>
          <w:rFonts w:hint="eastAsia"/>
        </w:rPr>
        <w:t>　　第一节 乙酸异丁酯行业定义</w:t>
      </w:r>
      <w:r>
        <w:rPr>
          <w:rFonts w:hint="eastAsia"/>
        </w:rPr>
        <w:br/>
      </w:r>
      <w:r>
        <w:rPr>
          <w:rFonts w:hint="eastAsia"/>
        </w:rPr>
        <w:t>　　第二节 乙酸异丁酯行业特点分析</w:t>
      </w:r>
      <w:r>
        <w:rPr>
          <w:rFonts w:hint="eastAsia"/>
        </w:rPr>
        <w:br/>
      </w:r>
      <w:r>
        <w:rPr>
          <w:rFonts w:hint="eastAsia"/>
        </w:rPr>
        <w:t>　　第三节 乙酸异丁酯产业链分析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2024-2025年全球乙酸异丁酯行业市场运行形势分析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2024-2025年全球乙酸异丁酯行业发展概况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全球乙酸异丁酯行业发展走势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二、全球乙酸异丁酯行业市场分布情况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三、全球乙酸异丁酯行业发展趋势分析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全球乙酸异丁酯行业重点国家和区域分析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乙酸异丁酯行业经济环境分析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乙酸异丁酯行业政策环境分析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一、乙酸异丁酯行业政策影响分析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二、相关乙酸异丁酯行业标准分析</w:t>
      </w:r>
      <w:r>
        <w:rPr>
          <w:rFonts w:hint="eastAsia"/>
        </w:rPr>
        <w:br/>
      </w:r>
      <w:r>
        <w:rPr>
          <w:rFonts w:hint="eastAsia"/>
        </w:rPr>
        <w:t>　　第三节 乙酸异丁酯行业社会环境分析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2024-2025年乙酸异丁酯行业技术发展现状及趋势分析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乙酸异丁酯行业技术发展现状分析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国内外乙酸异丁酯行业技术差异与原因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乙酸异丁酯行业技术发展方向、趋势预测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提升乙酸异丁酯行业技术能力策略建议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2024-2025年中国乙酸异丁酯发展现状调研</w:t>
      </w:r>
      <w:r>
        <w:rPr>
          <w:rFonts w:hint="eastAsia"/>
        </w:rPr>
        <w:br/>
      </w:r>
      <w:r>
        <w:rPr>
          <w:rFonts w:hint="eastAsia"/>
        </w:rPr>
        <w:t>　　第一节 中国乙酸异丁酯市场现状分析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中国乙酸异丁酯行业产量情况分析及预测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一、乙酸异丁酯总体产能规模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三、2019-2024年中国乙酸异丁酯产量统计</w:t>
      </w:r>
      <w:r>
        <w:rPr>
          <w:rFonts w:hint="eastAsia"/>
        </w:rPr>
        <w:br/>
      </w:r>
      <w:r>
        <w:rPr>
          <w:rFonts w:hint="eastAsia"/>
        </w:rPr>
        <w:t>　　　　二、乙酸异丁酯生产区域分布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中国乙酸异丁酯市场需求分析及预测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一、中国乙酸异丁酯市场需求特点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二、2019-2024年中国乙酸异丁酯市场需求量统计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乙酸异丁酯细分市场深度分析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乙酸异丁酯细分市场（一）发展研究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乙酸异丁酯细分市场（二）发展研究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2019-2024年中国乙酸异丁酯行业进出口情况分析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二、2019-2024年中国乙酸异丁酯行业出口分析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2025-2031年中国乙酸异丁酯行业进出口情况预测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一、2025-2031年中国乙酸异丁酯行业进口预测分析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影响乙酸异丁酯行业进出口变化的主要原因分析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2019-2024年中国乙酸异丁酯行业区域市场分析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中国乙酸异丁酯行业区域市场结构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重点地区乙酸异丁酯行业调研分析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乙酸异丁酯行业主要企业竞争力分析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乙酸异丁酯行业上游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乙酸异丁酯行业下游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2025年乙酸异丁酯企业管理策略建议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提高乙酸异丁酯企业竞争力的策略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一、提高中国乙酸异丁酯企业核心竞争力的对策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二、乙酸异丁酯企业提升竞争力的主要方向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三、影响乙酸异丁酯企业核心竞争力的因素及提升途径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四、提高乙酸异丁酯企业竞争力的策略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对我国乙酸异丁酯品牌的战略思考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一、乙酸异丁酯实施品牌战略的意义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二、乙酸异丁酯企业品牌的现状分析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三、我国乙酸异丁酯企业的品牌战略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四、乙酸异丁酯品牌战略管理的策略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2025-2031年中国乙酸异丁酯行业前景与风险预测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2025年中国乙酸异丁酯市场前景分析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2025-2031年中国乙酸异丁酯发展趋势预测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2025-2031年中国乙酸异丁酯行业投资特性分析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二、2025-2031年中国乙酸异丁酯行业盈利模式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二、2025-2031年中国乙酸异丁酯行业区域市场投资潜力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二、2025-2031年中国乙酸异丁酯行业技术风险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四、2025-2031年中国乙酸异丁酯行业进入退出风险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乙酸异丁酯行业研究结论</w:t>
      </w:r>
      <w:r>
        <w:rPr>
          <w:rFonts w:hint="eastAsia"/>
        </w:rPr>
        <w:br/>
      </w:r>
      <w:r>
        <w:rPr>
          <w:rFonts w:hint="eastAsia"/>
        </w:rPr>
        <w:t>　　第二节 乙酸异丁酯行业投资价值评估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(中^智^林)乙酸异丁酯行业投资建议</w:t>
      </w:r>
      <w:r>
        <w:rPr>
          <w:rFonts w:hint="eastAsia"/>
        </w:rPr>
        <w:br/>
      </w:r>
      <w:r>
        <w:rPr>
          <w:rFonts w:hint="eastAsia"/>
        </w:rPr>
        <w:t>　　　　一、乙酸异丁酯行业投资策略建议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二、乙酸异丁酯行业投资方向建议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三、乙酸异丁酯行业投资方式建议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乙酸异丁酯行业类别</w:t>
      </w:r>
      <w:r>
        <w:rPr>
          <w:rFonts w:hint="eastAsia"/>
        </w:rPr>
        <w:br/>
      </w:r>
      <w:r>
        <w:rPr>
          <w:rFonts w:hint="eastAsia"/>
        </w:rPr>
        <w:t>　　图表 乙酸异丁酯行业产业链调研</w:t>
      </w:r>
      <w:r>
        <w:rPr>
          <w:rFonts w:hint="eastAsia"/>
        </w:rPr>
        <w:br/>
      </w:r>
      <w:r>
        <w:rPr>
          <w:rFonts w:hint="eastAsia"/>
        </w:rPr>
        <w:t>　　图表 乙酸异丁酯行业现状</w:t>
      </w:r>
      <w:r>
        <w:rPr>
          <w:rFonts w:hint="eastAsia"/>
        </w:rPr>
        <w:br/>
      </w:r>
      <w:r>
        <w:rPr>
          <w:rFonts w:hint="eastAsia"/>
        </w:rPr>
        <w:t>　　图表 乙酸异丁酯行业标准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2019-2024年中国乙酸异丁酯市场规模</w:t>
      </w:r>
      <w:r>
        <w:rPr>
          <w:rFonts w:hint="eastAsia"/>
        </w:rPr>
        <w:br/>
      </w:r>
      <w:r>
        <w:rPr>
          <w:rFonts w:hint="eastAsia"/>
        </w:rPr>
        <w:t>　　图表 2025年中国乙酸异丁酯行业产能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2019-2024年中国乙酸异丁酯产量</w:t>
      </w:r>
      <w:r>
        <w:rPr>
          <w:rFonts w:hint="eastAsia"/>
        </w:rPr>
        <w:br/>
      </w:r>
      <w:r>
        <w:rPr>
          <w:rFonts w:hint="eastAsia"/>
        </w:rPr>
        <w:t>　　图表 乙酸异丁酯行业动态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2019-2024年中国乙酸异丁酯市场需求量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2019-2024年中国乙酸异丁酯价格走势图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2019-2024年中国乙酸异丁酯出口数据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**地区乙酸异丁酯市场规模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**地区乙酸异丁酯市场调研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**地区乙酸异丁酯市场规模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**地区乙酸异丁酯市场调研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2025-2031年中国乙酸异丁酯市场规模预测</w:t>
      </w:r>
      <w:r>
        <w:rPr>
          <w:rFonts w:hint="eastAsia"/>
        </w:rPr>
        <w:br/>
      </w:r>
      <w:r>
        <w:rPr>
          <w:rFonts w:hint="eastAsia"/>
        </w:rPr>
        <w:t>　　图表 乙酸异丁酯行业准入条件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2025-2031年中国乙酸异丁酯行业信息化</w:t>
      </w:r>
      <w:r>
        <w:rPr>
          <w:rFonts w:hint="eastAsia"/>
        </w:rPr>
        <w:br/>
      </w:r>
      <w:r>
        <w:rPr>
          <w:rFonts w:hint="eastAsia"/>
        </w:rPr>
        <w:t>　　图表 2025年中国乙酸异丁酯市场前景分析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4c0542a4400e" w:history="1">
        <w:r>
          <w:rPr>
            <w:rStyle w:val="Hyperlink"/>
          </w:rPr>
          <w:t>中国乙酸异丁酯行业市场分析与前景趋势预测报告（2025-2031年）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d4c0542a4400e" w:history="1">
        <w:r>
          <w:rPr>
            <w:rStyle w:val="Hyperlink"/>
          </w:rPr>
          <w:t>https://www.20087.com/3/28/YiSuanYiDingZhiDeFaZhanQianJing.html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热点：乙酸异丁酯可作酒用香精吗、乙酸异丁酯密度、乙酸异丁酯的制备实验报告、乙酸异丁酯有毒吗、醋酸异丙酯、乙酸异丁酯的制备实验报告、乙酸苯酯、乙酸异丁酯价格、醋酸丁酯ph值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cd53242a4fdd" w:history="1">
      <w:r>
        <w:rPr>
          <w:rStyle w:val="Hyperlink"/>
        </w:rPr>
        <w:t>中国乙酸异丁酯行业市场分析与前景趋势预测报告（2025-2031年）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SuanYiDingZhiDeFaZhanQianJing.html" TargetMode="External" Id="R5dbd4c0542a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SuanYiDingZhiDeFaZhanQianJing.html" TargetMode="External" Id="R027ecd53242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2025-02-11T01:16:00Z</dcterms:created>
  <dcterms:modified xsi:type="dcterms:W3CDTF">2025-02-11T02:16:00Z</dcterms:modified>
  <dc:subject>中国乙酸异丁酯行业市场分析与前景趋势预测报告（2025-2031年）</dc:subject>
  <dc:title>中国乙酸异丁酯行业市场分析与前景趋势预测报告（2025-2031年）</dc:title>
  <cp:keywords>中国乙酸异丁酯行业市场分析与前景趋势预测报告（2025-2031年）</cp:keywords>
  <dc:description>中国乙酸异丁酯行业市场分析与前景趋势预测报告（2025-2031年）</dc:description>
</cp:coreProperties>
</file>