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4c4fb17284cf3" w:history="1">
              <w:r>
                <w:rPr>
                  <w:rStyle w:val="Hyperlink"/>
                </w:rPr>
                <w:t>2025-2031年全球与中国二丙二醇甲醚市场研究及前景趋势报告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4c4fb17284cf3" w:history="1">
              <w:r>
                <w:rPr>
                  <w:rStyle w:val="Hyperlink"/>
                </w:rPr>
                <w:t>2025-2031年全球与中国二丙二醇甲醚市场研究及前景趋势报告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4c4fb17284cf3" w:history="1">
                <w:r>
                  <w:rPr>
                    <w:rStyle w:val="Hyperlink"/>
                  </w:rPr>
                  <w:t>https://www.20087.com/3/18/ErBingErChunJiaMiHangYeQianJingQuShi.html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甲醚是溶剂与化学品，其发展体现了精细化工与环保技术的融合。目前，二丙二醇甲醚凭借其低毒性、高溶解力与良好的环保特性，广泛应用于涂料、油墨、清洁剂与个人护理产品等领域，成为替代传统有害溶剂的优选。随着环保法规的趋严与消费者健康意识的提升，二丙二醇甲醚的市场需求持续增长。</w:t>
      </w:r>
      <w:r>
        <w:rPr>
          <w:rFonts w:hint="eastAsia"/>
        </w:rPr>
        <w:br/>
      </w:r>
      <w:r>
        <w:rPr>
          <w:rFonts w:hint="eastAsia"/>
        </w:rPr>
        <w:t>　　未来，二丙二醇甲醚的发展将更加侧重于绿色化学与功能化。一方面，通过绿色化学合成路线与生物基原料的开发，二丙二醇甲醚的生产将更加注重资源节约与环境友好，如采用生物发酵法或可再生资源为原料，降低生产过程中的碳排放与能耗。另一方面，随着新材料与新技术的应用，二丙二醇甲醚将被开发出更多功能化衍生物，如具有抗菌、防霉或自清洁性能的特殊溶剂，拓展其在医疗、航空航天与建筑等高端领域的应用。此外，随着循环经济理念的深化，二丙二醇甲醚的回收与再利用技术将得到重视，推动溶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4c4fb17284cf3" w:history="1">
        <w:r>
          <w:rPr>
            <w:rStyle w:val="Hyperlink"/>
          </w:rPr>
          <w:t>2025-2031年全球与中国二丙二醇甲醚市场研究及前景趋势报告</w:t>
        </w:r>
      </w:hyperlink>
      <w:r>
        <w:rPr>
          <w:rFonts w:hint="eastAsia"/>
        </w:rPr>
        <w:t>》依托权威机构及行业协会数据，结合二丙二醇甲醚行业的宏观环境与微观实践，从二丙二醇甲醚市场规模、市场需求、技术现状及产业链结构等多维度进行了系统调研与分析。报告通过严谨的研究方法与翔实的数据支持，辅以直观图表，全面剖析了二丙二醇甲醚行业发展趋势、重点企业表现及市场竞争格局，并通过SWOT分析揭示了行业机遇与潜在风险，为二丙二醇甲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中国二丙二醇甲醚概述</w:t>
      </w:r>
      <w:r>
        <w:rPr>
          <w:rFonts w:hint="eastAsia"/>
        </w:rPr>
        <w:br/>
      </w:r>
      <w:r>
        <w:rPr>
          <w:rFonts w:hint="eastAsia"/>
        </w:rPr>
        <w:t>　　第一节 二丙二醇甲醚行业定义</w:t>
      </w:r>
      <w:r>
        <w:rPr>
          <w:rFonts w:hint="eastAsia"/>
        </w:rPr>
        <w:br/>
      </w:r>
      <w:r>
        <w:rPr>
          <w:rFonts w:hint="eastAsia"/>
        </w:rPr>
        <w:t>　　第二节 二丙二醇甲醚行业发展特性</w:t>
      </w:r>
      <w:r>
        <w:rPr>
          <w:rFonts w:hint="eastAsia"/>
        </w:rPr>
        <w:br/>
      </w:r>
      <w:r>
        <w:rPr>
          <w:rFonts w:hint="eastAsia"/>
        </w:rPr>
        <w:t>　　第三节 二丙二醇甲醚产业链分析</w:t>
      </w:r>
      <w:r>
        <w:rPr>
          <w:rFonts w:hint="eastAsia"/>
        </w:rPr>
        <w:br/>
      </w:r>
      <w:r>
        <w:rPr>
          <w:rFonts w:hint="eastAsia"/>
        </w:rPr>
        <w:t>　　第四节 二丙二醇甲醚行业生命周期分析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2024-2025年全球主要二丙二醇甲醚市场发展概况</w:t>
      </w:r>
      <w:r>
        <w:rPr>
          <w:rFonts w:hint="eastAsia"/>
        </w:rPr>
        <w:br/>
      </w:r>
      <w:r>
        <w:rPr>
          <w:rFonts w:hint="eastAsia"/>
        </w:rPr>
        <w:t>　　第一节 全球二丙二醇甲醚市场发展分析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欧洲地区主要国家二丙二醇甲醚市场概况</w:t>
      </w:r>
      <w:r>
        <w:rPr>
          <w:rFonts w:hint="eastAsia"/>
        </w:rPr>
        <w:br/>
      </w:r>
      <w:r>
        <w:rPr>
          <w:rFonts w:hint="eastAsia"/>
        </w:rPr>
        <w:t>　　第三节 北美地区二丙二醇甲醚市场概况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亚洲地区主要国家二丙二醇甲醚市场概况</w:t>
      </w:r>
      <w:r>
        <w:rPr>
          <w:rFonts w:hint="eastAsia"/>
        </w:rPr>
        <w:br/>
      </w:r>
      <w:r>
        <w:rPr>
          <w:rFonts w:hint="eastAsia"/>
        </w:rPr>
        <w:t>　　第五节 全球二丙二醇甲醚市场发展预测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2024-2025年中国二丙二醇甲醚发展环境分析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二丙二醇甲醚行业相关政策、标准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二丙二醇甲醚行业相关发展规划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2024-2025年中国二丙二醇甲醚技术发展分析</w:t>
      </w:r>
      <w:r>
        <w:rPr>
          <w:rFonts w:hint="eastAsia"/>
        </w:rPr>
        <w:br/>
      </w:r>
      <w:r>
        <w:rPr>
          <w:rFonts w:hint="eastAsia"/>
        </w:rPr>
        <w:t>　　第一节 当前二丙二醇甲醚技术发展现状分析</w:t>
      </w:r>
      <w:r>
        <w:rPr>
          <w:rFonts w:hint="eastAsia"/>
        </w:rPr>
        <w:br/>
      </w:r>
      <w:r>
        <w:rPr>
          <w:rFonts w:hint="eastAsia"/>
        </w:rPr>
        <w:t>　　第二节 二丙二醇甲醚生产中需注意的问题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二丙二醇甲醚行业主要技术发展趋势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2024-2025年二丙二醇甲醚市场特性分析</w:t>
      </w:r>
      <w:r>
        <w:rPr>
          <w:rFonts w:hint="eastAsia"/>
        </w:rPr>
        <w:br/>
      </w:r>
      <w:r>
        <w:rPr>
          <w:rFonts w:hint="eastAsia"/>
        </w:rPr>
        <w:t>　　第一节 二丙二醇甲醚行业集中度分析</w:t>
      </w:r>
      <w:r>
        <w:rPr>
          <w:rFonts w:hint="eastAsia"/>
        </w:rPr>
        <w:br/>
      </w:r>
      <w:r>
        <w:rPr>
          <w:rFonts w:hint="eastAsia"/>
        </w:rPr>
        <w:t>　　第二节 二丙二醇甲醚行业SWOT分析</w:t>
      </w:r>
      <w:r>
        <w:rPr>
          <w:rFonts w:hint="eastAsia"/>
        </w:rPr>
        <w:br/>
      </w:r>
      <w:r>
        <w:rPr>
          <w:rFonts w:hint="eastAsia"/>
        </w:rPr>
        <w:t>　　　　一、二丙二醇甲醚行业优势</w:t>
      </w:r>
      <w:r>
        <w:rPr>
          <w:rFonts w:hint="eastAsia"/>
        </w:rPr>
        <w:br/>
      </w:r>
      <w:r>
        <w:rPr>
          <w:rFonts w:hint="eastAsia"/>
        </w:rPr>
        <w:t>　　　　二、二丙二醇甲醚行业劣势</w:t>
      </w:r>
      <w:r>
        <w:rPr>
          <w:rFonts w:hint="eastAsia"/>
        </w:rPr>
        <w:br/>
      </w:r>
      <w:r>
        <w:rPr>
          <w:rFonts w:hint="eastAsia"/>
        </w:rPr>
        <w:t>　　　　三、二丙二醇甲醚行业机会</w:t>
      </w:r>
      <w:r>
        <w:rPr>
          <w:rFonts w:hint="eastAsia"/>
        </w:rPr>
        <w:br/>
      </w:r>
      <w:r>
        <w:rPr>
          <w:rFonts w:hint="eastAsia"/>
        </w:rPr>
        <w:t>　　　　四、二丙二醇甲醚行业风险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中国二丙二醇甲醚发展现状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2024-2025年中国二丙二醇甲醚市场现状分析</w:t>
      </w:r>
      <w:r>
        <w:rPr>
          <w:rFonts w:hint="eastAsia"/>
        </w:rPr>
        <w:br/>
      </w:r>
      <w:r>
        <w:rPr>
          <w:rFonts w:hint="eastAsia"/>
        </w:rPr>
        <w:t>　　第二节 中国二丙二醇甲醚行业产量情况分析及预测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一、二丙二醇甲醚总体产能规模</w:t>
      </w:r>
      <w:r>
        <w:rPr>
          <w:rFonts w:hint="eastAsia"/>
        </w:rPr>
        <w:br/>
      </w:r>
      <w:r>
        <w:rPr>
          <w:rFonts w:hint="eastAsia"/>
        </w:rPr>
        <w:t>　　　　二、二丙二醇甲醚生产区域分布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三、2019-2024年中国二丙二醇甲醚产量统计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四、2025-2031年中国二丙二醇甲醚产量预测</w:t>
      </w:r>
      <w:r>
        <w:rPr>
          <w:rFonts w:hint="eastAsia"/>
        </w:rPr>
        <w:br/>
      </w:r>
      <w:r>
        <w:rPr>
          <w:rFonts w:hint="eastAsia"/>
        </w:rPr>
        <w:t>　　第三节 中国二丙二醇甲醚市场需求分析及预测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一、中国二丙二醇甲醚市场需求特点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二、2019-2024年中国二丙二醇甲醚市场需求量统计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三、2025-2031年中国二丙二醇甲醚市场需求量预测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中国二丙二醇甲醚价格趋势分析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一、2019-2024年中国二丙二醇甲醚市场价格趋势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二、2025-2031年中国二丙二醇甲醚市场价格走势预测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2019-2024年二丙二醇甲醚行业经济运行状况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2019-2024年中国二丙二醇甲醚行业盈利能力分析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2019-2024年中国二丙二醇甲醚行业发展能力分析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2019-2024年二丙二醇甲醚行业偿债能力分析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2019-2024年二丙二醇甲醚制造企业数量分析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2024-2025年二丙二醇甲醚行业上、下游市场分析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二丙二醇甲醚行业上游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二丙二醇甲醚行业下游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中国二丙二醇甲醚行业重点地区发展分析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二丙二醇甲醚行业重点区域市场结构调研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**地区二丙二醇甲醚市场发展分析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**地区二丙二醇甲醚市场发展分析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**地区二丙二醇甲醚市场发展分析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**地区二丙二醇甲醚市场发展分析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**地区二丙二醇甲醚市场发展分析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2019-2024年中国二丙二醇甲醚进出口分析</w:t>
      </w:r>
      <w:r>
        <w:rPr>
          <w:rFonts w:hint="eastAsia"/>
        </w:rPr>
        <w:br/>
      </w:r>
      <w:r>
        <w:rPr>
          <w:rFonts w:hint="eastAsia"/>
        </w:rPr>
        <w:t>　　第一节 二丙二醇甲醚进口情况分析</w:t>
      </w:r>
      <w:r>
        <w:rPr>
          <w:rFonts w:hint="eastAsia"/>
        </w:rPr>
        <w:br/>
      </w:r>
      <w:r>
        <w:rPr>
          <w:rFonts w:hint="eastAsia"/>
        </w:rPr>
        <w:t>　　第二节 二丙二醇甲醚出口情况分析</w:t>
      </w:r>
      <w:r>
        <w:rPr>
          <w:rFonts w:hint="eastAsia"/>
        </w:rPr>
        <w:br/>
      </w:r>
      <w:r>
        <w:rPr>
          <w:rFonts w:hint="eastAsia"/>
        </w:rPr>
        <w:t>　　第三节 影响二丙二醇甲醚进出口因素分析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二丙二醇甲醚行业重点企业竞争力分析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2024-2025年二丙二醇甲醚行业企业经营策略研究分析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二丙二醇甲醚企业多样化经营策略分析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一、二丙二醇甲醚企业多样化经营情况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二、现行二丙二醇甲醚行业多样化经营的方向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大型二丙二醇甲醚企业集团未来发展策略分析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对中小二丙二醇甲醚企业生产经营的建议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二丙二醇甲醚行业投资风险预警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影响二丙二醇甲醚行业发展的主要因素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一、2025年影响二丙二醇甲醚行业运行的有利因素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二、2025年影响二丙二醇甲醚行业运行的稳定因素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三、2025年影响二丙二醇甲醚行业运行的不利因素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四、2025年我国二丙二醇甲醚行业发展面临的挑战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五、2025年我国二丙二醇甲醚行业发展面临的机遇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二丙二醇甲醚行业投资风险预警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一、二丙二醇甲醚行业市场风险预测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二、二丙二醇甲醚行业政策风险预测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三、二丙二醇甲醚行业经营风险预测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四、二丙二醇甲醚行业技术风险预测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五、二丙二醇甲醚行业竞争风险预测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六、二丙二醇甲醚行业其他风险预测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二丙二醇甲醚投资建议</w:t>
      </w:r>
      <w:r>
        <w:rPr>
          <w:rFonts w:hint="eastAsia"/>
        </w:rPr>
        <w:br/>
      </w:r>
      <w:r>
        <w:rPr>
          <w:rFonts w:hint="eastAsia"/>
        </w:rPr>
        <w:t>　　第一节 2025年二丙二醇甲醚市场前景分析</w:t>
      </w:r>
      <w:r>
        <w:rPr>
          <w:rFonts w:hint="eastAsia"/>
        </w:rPr>
        <w:br/>
      </w:r>
      <w:r>
        <w:rPr>
          <w:rFonts w:hint="eastAsia"/>
        </w:rPr>
        <w:t>　　第二节 2025年二丙二醇甲醚发展趋势预测</w:t>
      </w:r>
      <w:r>
        <w:rPr>
          <w:rFonts w:hint="eastAsia"/>
        </w:rPr>
        <w:br/>
      </w:r>
      <w:r>
        <w:rPr>
          <w:rFonts w:hint="eastAsia"/>
        </w:rPr>
        <w:t>　　第三节 二丙二醇甲醚行业投资进入壁垒分析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二丙二醇甲醚行业历程</w:t>
      </w:r>
      <w:r>
        <w:rPr>
          <w:rFonts w:hint="eastAsia"/>
        </w:rPr>
        <w:br/>
      </w:r>
      <w:r>
        <w:rPr>
          <w:rFonts w:hint="eastAsia"/>
        </w:rPr>
        <w:t>　　图表 二丙二醇甲醚行业生命周期</w:t>
      </w:r>
      <w:r>
        <w:rPr>
          <w:rFonts w:hint="eastAsia"/>
        </w:rPr>
        <w:br/>
      </w:r>
      <w:r>
        <w:rPr>
          <w:rFonts w:hint="eastAsia"/>
        </w:rPr>
        <w:t>　　图表 二丙二醇甲醚行业产业链分析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2019-2024年二丙二醇甲醚行业市场容量分析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2025年中国二丙二醇甲醚行业需求领域分布格局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2025年中国二丙二醇甲醚进口国家及地区分析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2025年中国二丙二醇甲醚出口国家及地区分析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2019-2024年中国二丙二醇甲醚行业企业平均规模情况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二丙二醇甲醚重点企业（二）经营情况分析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二丙二醇甲醚重点企业（二）主要经济指标情况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二丙二醇甲醚重点企业（三）成长能力情况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2025-2031年中国二丙二醇甲醚行业发展趋势预测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4c4fb17284cf3" w:history="1">
        <w:r>
          <w:rPr>
            <w:rStyle w:val="Hyperlink"/>
          </w:rPr>
          <w:t>2025-2031年全球与中国二丙二醇甲醚市场研究及前景趋势报告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4c4fb17284cf3" w:history="1">
        <w:r>
          <w:rPr>
            <w:rStyle w:val="Hyperlink"/>
          </w:rPr>
          <w:t>https://www.20087.com/3/18/ErBingErChunJiaMiHangYeQianJingQuShi.html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挥发速率表、二丙二醇甲醚的用途、二乙二醇乙醚是麻醉药吗、二丙二醇甲醚对人体的危害、二乙二醇乙醚喝多少昏迷、二丙二醇甲醚闪点、二丙二醇跟二丙二醇甲谜、二丙二醇甲醚闪点多少度、二丙二醇甲基烯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3d3d121d475d" w:history="1">
      <w:r>
        <w:rPr>
          <w:rStyle w:val="Hyperlink"/>
        </w:rPr>
        <w:t>2025-2031年全球与中国二丙二醇甲醚市场研究及前景趋势报告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ErBingErChunJiaMiHangYeQianJingQuShi.html" TargetMode="External" Id="Rcc54c4fb1728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ErBingErChunJiaMiHangYeQianJingQuShi.html" TargetMode="External" Id="Rc1483d3d121d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2024-05-11T00:34:00Z</dcterms:created>
  <dcterms:modified xsi:type="dcterms:W3CDTF">2024-05-11T01:34:00Z</dcterms:modified>
  <dc:subject>2025-2031年全球与中国二丙二醇甲醚市场研究及前景趋势报告</dc:subject>
  <dc:title>2025-2031年全球与中国二丙二醇甲醚市场研究及前景趋势报告</dc:title>
  <cp:keywords>2025-2031年全球与中国二丙二醇甲醚市场研究及前景趋势报告</cp:keywords>
  <dc:description>2025-2031年全球与中国二丙二醇甲醚市场研究及前景趋势报告</dc:description>
</cp:coreProperties>
</file>