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df4789a6c4ec9" w:history="1">
              <w:r>
                <w:rPr>
                  <w:rStyle w:val="Hyperlink"/>
                </w:rPr>
                <w:t>中国二甲基甲酰胺（DMF）行业发展现状分析与市场前景预测报告（2025-2031年）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df4789a6c4ec9" w:history="1">
              <w:r>
                <w:rPr>
                  <w:rStyle w:val="Hyperlink"/>
                </w:rPr>
                <w:t>中国二甲基甲酰胺（DMF）行业发展现状分析与市场前景预测报告（2025-2031年）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df4789a6c4ec9" w:history="1">
                <w:r>
                  <w:rPr>
                    <w:rStyle w:val="Hyperlink"/>
                  </w:rPr>
                  <w:t>https://www.20087.com/3/78/ErJiaJiJiaXianAnDMFWeiLaiFaZhanQ.html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甲酰胺（DMF）是一种重要的有机溶剂，因其良好的溶解性和稳定性而在多个领域得到广泛应用。在化工行业，DMF常被用作反应介质或萃取剂；在医药领域，它可用于合成药物中间体或作为药物的溶剂；此外，DMF还广泛应用于涂料、油墨、胶粘剂等行业。近年来，随着全球工业的快速发展，DMF的市场需求持续增长。然而，DMF具有一定的毒性，其使用和储存过程中存在一定的安全风险，这也使得DMF市场受到一定的监管限制。</w:t>
      </w:r>
      <w:r>
        <w:rPr>
          <w:rFonts w:hint="eastAsia"/>
        </w:rPr>
        <w:br/>
      </w:r>
      <w:r>
        <w:rPr>
          <w:rFonts w:hint="eastAsia"/>
        </w:rPr>
        <w:t>　　未来，DMF市场将更加注重安全、环保和可持续发展。一方面，生产商需要加强技术创新，研发更加环保、高效的DMF生产工艺，降低生产过程中的能耗和污染排放；另一方面，加强DMF的安全使用培训，提高用户的安全意识和操作技能，降低使用过程中的安全风险。此外，随着全球环保意识的提高和政策的收紧，DMF市场将面临更严格的环保要求和监管措施，企业需要积极应对市场变化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df4789a6c4ec9" w:history="1">
        <w:r>
          <w:rPr>
            <w:rStyle w:val="Hyperlink"/>
          </w:rPr>
          <w:t>中国二甲基甲酰胺（DMF）行业发展现状分析与市场前景预测报告（2025-2031年）</w:t>
        </w:r>
      </w:hyperlink>
      <w:r>
        <w:rPr>
          <w:rFonts w:hint="eastAsia"/>
        </w:rPr>
        <w:t>》系统分析了二甲基甲酰胺（DMF）行业的现状，全面梳理了二甲基甲酰胺（DMF）市场需求、市场规模、产业链结构及价格体系，详细解读了二甲基甲酰胺（DMF）细分市场特点。报告结合权威数据，科学预测了二甲基甲酰胺（DMF）市场前景与发展趋势，客观分析了品牌竞争格局、市场集中度及重点企业的运营表现，并指出了二甲基甲酰胺（DMF）行业面临的机遇与风险。为二甲基甲酰胺（DMF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二甲基甲酰胺行业相关概述</w:t>
      </w:r>
      <w:r>
        <w:rPr>
          <w:rFonts w:hint="eastAsia"/>
        </w:rPr>
        <w:br/>
      </w:r>
      <w:r>
        <w:rPr>
          <w:rFonts w:hint="eastAsia"/>
        </w:rPr>
        <w:t>　　第一节 二甲基甲酰胺行业定义特点及分类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二甲基甲酰胺行业统计标准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2020-2025年中国二甲基甲酰胺行业经济指标分析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二甲基甲酰胺行业产业链分析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DMF下游需求分布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二甲基甲酰胺行业2025-2031年规划概述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2020-2025年二甲基甲酰胺行业发展回顾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一、2020-2025年二甲基甲酰胺行业运行情况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二、2020-2025年二甲基甲酰胺行业发展特点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三、2020-2025年二甲基甲酰胺行业发展成就</w:t>
      </w:r>
      <w:r>
        <w:rPr>
          <w:rFonts w:hint="eastAsia"/>
        </w:rPr>
        <w:br/>
      </w:r>
      <w:r>
        <w:rPr>
          <w:rFonts w:hint="eastAsia"/>
        </w:rPr>
        <w:t>　　第二节 二甲基甲酰胺行业2025-2031年总体规划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一、二甲基甲酰胺行业2025-2031年规划纲要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二、二甲基甲酰胺行业2025-2031年规划指导思想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三、二甲基甲酰胺行业2025-2031年规划主要目标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二甲基甲酰胺行业全球发展分析</w:t>
      </w:r>
      <w:r>
        <w:rPr>
          <w:rFonts w:hint="eastAsia"/>
        </w:rPr>
        <w:br/>
      </w:r>
      <w:r>
        <w:rPr>
          <w:rFonts w:hint="eastAsia"/>
        </w:rPr>
        <w:t>　　第一节 全球二甲基甲酰胺市场总体情况分析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一、全球二甲基甲酰胺行业的发展特点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二、2020-2025年全球二甲基甲酰胺市场结构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三、2020-2025年全球二甲基甲酰胺行业发展分析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四、2020-2025年全球二甲基甲酰胺行业竞争格局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五、2020-2025年全球二甲基甲酰胺市场区域分布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1、欧洲二甲基甲酰胺行业发展概况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2、2020-2025年欧洲二甲基甲酰胺市场结构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3、2025-2031年欧洲二甲基甲酰胺行业发展前景预测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1、北美二甲基甲酰胺行业发展概况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2、2020-2025年北美二甲基甲酰胺市场结构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3、2025-2031年北美二甲基甲酰胺行业发展前景预测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1、日本二甲基甲酰胺行业发展概况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2、2020-2025年日本二甲基甲酰胺市场结构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3、2025-2031年日本二甲基甲酰胺行业发展前景预测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1、韩国二甲基甲酰胺行业发展概况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2、2020-2025年韩国二甲基甲酰胺市场结构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3、2025-2031年韩国二甲基甲酰胺行业发展前景预测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2020-2025年二甲基甲酰胺行业总体发展状况</w:t>
      </w:r>
      <w:r>
        <w:rPr>
          <w:rFonts w:hint="eastAsia"/>
        </w:rPr>
        <w:br/>
      </w:r>
      <w:r>
        <w:rPr>
          <w:rFonts w:hint="eastAsia"/>
        </w:rPr>
        <w:t>　　第一节 二甲基甲酰胺行业特性分析</w:t>
      </w:r>
      <w:r>
        <w:rPr>
          <w:rFonts w:hint="eastAsia"/>
        </w:rPr>
        <w:br/>
      </w:r>
      <w:r>
        <w:rPr>
          <w:rFonts w:hint="eastAsia"/>
        </w:rPr>
        <w:t>　　第二节 二甲基甲酰胺产业特征与行业重要性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2020-2025年二甲基甲酰胺行业发展分析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一、2020-2025年二甲基甲酰胺行业发展态势分析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二、2020-2025年二甲基甲酰胺行业发展特点分析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2020-2025年二甲基甲酰胺行业规模情况分析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2020-2025年二甲基甲酰胺行业财务能力分析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中国二甲基甲酰胺市场规模分析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2020-2025年中国二甲基甲酰胺市场规模分析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2020-2025年我国二甲基甲酰胺区域结构分析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2020-2025年中国二甲基甲酰胺区域市场规模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2025-2031年中国二甲基甲酰胺市场规模预测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我国二甲基甲酰胺行业运行分析</w:t>
      </w:r>
      <w:r>
        <w:rPr>
          <w:rFonts w:hint="eastAsia"/>
        </w:rPr>
        <w:br/>
      </w:r>
      <w:r>
        <w:rPr>
          <w:rFonts w:hint="eastAsia"/>
        </w:rPr>
        <w:t>　　第一节 我国二甲基甲酰胺行业发展状况分析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一、我国二甲基甲酰胺行业发展阶段</w:t>
      </w:r>
      <w:r>
        <w:rPr>
          <w:rFonts w:hint="eastAsia"/>
        </w:rPr>
        <w:br/>
      </w:r>
      <w:r>
        <w:rPr>
          <w:rFonts w:hint="eastAsia"/>
        </w:rPr>
        <w:t>　　　　二、我国二甲基甲酰胺行业发展总体概况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三、我国二甲基甲酰胺行业发展特点分析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四、我国二甲基甲酰胺行业商业模式分析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2020-2025年二甲基甲酰胺行业发展现状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一、2020-2025年我国二甲基甲酰胺行业市场规模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二、2020-2025年我国二甲基甲酰胺行业发展分析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三、2020-2025年中国二甲基甲酰胺企业发展分析</w:t>
      </w:r>
      <w:r>
        <w:rPr>
          <w:rFonts w:hint="eastAsia"/>
        </w:rPr>
        <w:br/>
      </w:r>
      <w:r>
        <w:rPr>
          <w:rFonts w:hint="eastAsia"/>
        </w:rPr>
        <w:t>　　第三节 2020-2025年二甲基甲酰胺市场情况分析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一、2020-2025年中国二甲基甲酰胺市场总体概况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二、2020-2025年中国二甲基甲酰胺市场发展分析</w:t>
      </w:r>
      <w:r>
        <w:rPr>
          <w:rFonts w:hint="eastAsia"/>
        </w:rPr>
        <w:br/>
      </w:r>
      <w:r>
        <w:rPr>
          <w:rFonts w:hint="eastAsia"/>
        </w:rPr>
        <w:t>　　第四节 我国二甲基甲酰胺市场价格走势分析</w:t>
      </w:r>
      <w:r>
        <w:rPr>
          <w:rFonts w:hint="eastAsia"/>
        </w:rPr>
        <w:br/>
      </w:r>
      <w:r>
        <w:rPr>
          <w:rFonts w:hint="eastAsia"/>
        </w:rPr>
        <w:t>　　　　一、二甲基甲酰胺市场定价机制组成</w:t>
      </w:r>
      <w:r>
        <w:rPr>
          <w:rFonts w:hint="eastAsia"/>
        </w:rPr>
        <w:br/>
      </w:r>
      <w:r>
        <w:rPr>
          <w:rFonts w:hint="eastAsia"/>
        </w:rPr>
        <w:t>　　　　二、二甲基甲酰胺市场价格影响因素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三、2020-2025年二甲基甲酰胺价格走势分析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四、2025-2031年二甲基甲酰胺价格走势预测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2025-2031年我国二甲基甲酰胺市场供需形势分析</w:t>
      </w:r>
      <w:r>
        <w:rPr>
          <w:rFonts w:hint="eastAsia"/>
        </w:rPr>
        <w:br/>
      </w:r>
      <w:r>
        <w:rPr>
          <w:rFonts w:hint="eastAsia"/>
        </w:rPr>
        <w:t>　　第一节 我国二甲基甲酰胺市场供需分析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一、2020-2025年我国二甲基甲酰胺行业供给情况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1、我国二甲基甲酰胺行业供给分析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二、2020-2025年我国二甲基甲酰胺行业需求情况</w:t>
      </w:r>
      <w:r>
        <w:rPr>
          <w:rFonts w:hint="eastAsia"/>
        </w:rPr>
        <w:br/>
      </w:r>
      <w:r>
        <w:rPr>
          <w:rFonts w:hint="eastAsia"/>
        </w:rPr>
        <w:t>　　　　　　1、二甲基甲酰胺行业需求市场</w:t>
      </w:r>
      <w:r>
        <w:rPr>
          <w:rFonts w:hint="eastAsia"/>
        </w:rPr>
        <w:br/>
      </w:r>
      <w:r>
        <w:rPr>
          <w:rFonts w:hint="eastAsia"/>
        </w:rPr>
        <w:t>　　　　　　2、二甲基甲酰胺行业客户结构</w:t>
      </w:r>
      <w:r>
        <w:rPr>
          <w:rFonts w:hint="eastAsia"/>
        </w:rPr>
        <w:br/>
      </w:r>
      <w:r>
        <w:rPr>
          <w:rFonts w:hint="eastAsia"/>
        </w:rPr>
        <w:t>　　　　　　3、二甲基甲酰胺行业需求的地区差异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三、2020-2025年我国二甲基甲酰胺行业供需平衡分析</w:t>
      </w:r>
      <w:r>
        <w:rPr>
          <w:rFonts w:hint="eastAsia"/>
        </w:rPr>
        <w:br/>
      </w:r>
      <w:r>
        <w:rPr>
          <w:rFonts w:hint="eastAsia"/>
        </w:rPr>
        <w:t>　　第二节 二甲基甲酰胺产品（服务）市场应用及需求预测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一、二甲基甲酰胺产品（服务）应用市场总体需求分析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1、二甲基甲酰胺产品（服务）应用市场需求特征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2、二甲基甲酰胺产品（服务）应用市场需求总规模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二、2025-2031年二甲基甲酰胺行业领域需求量预测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1、2025-2031年二甲基甲酰胺行业领域需求产品（服务）功能预测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2、2025-2031年二甲基甲酰胺行业领域需求产品（服务）市场格局预测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三、重点行业二甲基甲酰胺产品（服务）需求分析预测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2025-2031年二甲基甲酰胺行业产业结构调整分析</w:t>
      </w:r>
      <w:r>
        <w:rPr>
          <w:rFonts w:hint="eastAsia"/>
        </w:rPr>
        <w:br/>
      </w:r>
      <w:r>
        <w:rPr>
          <w:rFonts w:hint="eastAsia"/>
        </w:rPr>
        <w:t>　　第一节 二甲基甲酰胺产业结构分析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三、中国二甲基甲酰胺行业参与国际竞争的战略市场定位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二甲基甲酰胺行业竞争力优势分析</w:t>
      </w:r>
      <w:r>
        <w:rPr>
          <w:rFonts w:hint="eastAsia"/>
        </w:rPr>
        <w:br/>
      </w:r>
      <w:r>
        <w:rPr>
          <w:rFonts w:hint="eastAsia"/>
        </w:rPr>
        <w:t>　　第一节 二甲基甲酰胺行业竞争力优势分析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中国二甲基甲酰胺行业竞争力分析</w:t>
      </w:r>
      <w:r>
        <w:rPr>
          <w:rFonts w:hint="eastAsia"/>
        </w:rPr>
        <w:br/>
      </w:r>
      <w:r>
        <w:rPr>
          <w:rFonts w:hint="eastAsia"/>
        </w:rPr>
        <w:t>　　　　一、我国二甲基甲酰胺行业竞争力剖析</w:t>
      </w:r>
      <w:r>
        <w:rPr>
          <w:rFonts w:hint="eastAsia"/>
        </w:rPr>
        <w:br/>
      </w:r>
      <w:r>
        <w:rPr>
          <w:rFonts w:hint="eastAsia"/>
        </w:rPr>
        <w:t>　　　　二、我国二甲基甲酰胺企业市场竞争的优势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四、国内二甲基甲酰胺企业竞争能力提升途径</w:t>
      </w:r>
      <w:r>
        <w:rPr>
          <w:rFonts w:hint="eastAsia"/>
        </w:rPr>
        <w:br/>
      </w:r>
      <w:r>
        <w:rPr>
          <w:rFonts w:hint="eastAsia"/>
        </w:rPr>
        <w:t>　　第三节 二甲基甲酰胺行业SWOT分析</w:t>
      </w:r>
      <w:r>
        <w:rPr>
          <w:rFonts w:hint="eastAsia"/>
        </w:rPr>
        <w:br/>
      </w:r>
      <w:r>
        <w:rPr>
          <w:rFonts w:hint="eastAsia"/>
        </w:rPr>
        <w:t>　　　　一、二甲基甲酰胺行业优势分析</w:t>
      </w:r>
      <w:r>
        <w:rPr>
          <w:rFonts w:hint="eastAsia"/>
        </w:rPr>
        <w:br/>
      </w:r>
      <w:r>
        <w:rPr>
          <w:rFonts w:hint="eastAsia"/>
        </w:rPr>
        <w:t>　　　　二、二甲基甲酰胺行业劣势分析</w:t>
      </w:r>
      <w:r>
        <w:rPr>
          <w:rFonts w:hint="eastAsia"/>
        </w:rPr>
        <w:br/>
      </w:r>
      <w:r>
        <w:rPr>
          <w:rFonts w:hint="eastAsia"/>
        </w:rPr>
        <w:t>　　　　三、二甲基甲酰胺行业机会分析</w:t>
      </w:r>
      <w:r>
        <w:rPr>
          <w:rFonts w:hint="eastAsia"/>
        </w:rPr>
        <w:br/>
      </w:r>
      <w:r>
        <w:rPr>
          <w:rFonts w:hint="eastAsia"/>
        </w:rPr>
        <w:t>　　　　四、二甲基甲酰胺行业威胁分析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2025-2031年二甲基甲酰胺行业市场竞争策略分析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一、二甲基甲酰胺行业竞争结构分析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二、二甲基甲酰胺行业企业间竞争格局分析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三、二甲基甲酰胺行业集中度分析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中国二甲基甲酰胺行业竞争格局综述</w:t>
      </w:r>
      <w:r>
        <w:rPr>
          <w:rFonts w:hint="eastAsia"/>
        </w:rPr>
        <w:br/>
      </w:r>
      <w:r>
        <w:rPr>
          <w:rFonts w:hint="eastAsia"/>
        </w:rPr>
        <w:t>　　　　一、二甲基甲酰胺行业竞争概况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1、中国二甲基甲酰胺行业品牌竞争格局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2、二甲基甲酰胺业未来竞争格局和特点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3、二甲基甲酰胺市场进入及竞争对手分析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二、二甲基甲酰胺行业主要企业竞争力分析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2020-2025年二甲基甲酰胺行业竞争格局分析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一、2020-2025年国内外二甲基甲酰胺竞争分析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二、2020-2025年我国二甲基甲酰胺市场竞争分析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三、2020-2025年我国二甲基甲酰胺市场集中度分析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四、2020-2025年国内主要二甲基甲酰胺企业动向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五、2020-2025年国内二甲基甲酰胺企业拟在建项目分析</w:t>
      </w:r>
      <w:r>
        <w:rPr>
          <w:rFonts w:hint="eastAsia"/>
        </w:rPr>
        <w:br/>
      </w:r>
      <w:r>
        <w:rPr>
          <w:rFonts w:hint="eastAsia"/>
        </w:rPr>
        <w:t>　　第四节 二甲基甲酰胺企业竞争策略分析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一、提高二甲基甲酰胺企业核心竞争力的对策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二、影响二甲基甲酰胺企业核心竞争力的因素及提升途径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三、提高二甲基甲酰胺企业竞争力的策略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2025-2031年二甲基甲酰胺行业重点企业发展形势分析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沙比克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斯泰隆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帝人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三菱系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2025-2031年二甲基甲酰胺行业投资前景展望</w:t>
      </w:r>
      <w:r>
        <w:rPr>
          <w:rFonts w:hint="eastAsia"/>
        </w:rPr>
        <w:br/>
      </w:r>
      <w:r>
        <w:rPr>
          <w:rFonts w:hint="eastAsia"/>
        </w:rPr>
        <w:t>　　第一节 二甲基甲酰胺行业2025-2031年投资机会分析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一、二甲基甲酰胺投资项目分析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二、可以投资的二甲基甲酰胺模式</w:t>
      </w:r>
      <w:r>
        <w:rPr>
          <w:rFonts w:hint="eastAsia"/>
        </w:rPr>
        <w:br/>
      </w:r>
      <w:r>
        <w:rPr>
          <w:rFonts w:hint="eastAsia"/>
        </w:rPr>
        <w:t>　　　　三、2025-2031年二甲基甲酰胺投资机会</w:t>
      </w:r>
      <w:r>
        <w:rPr>
          <w:rFonts w:hint="eastAsia"/>
        </w:rPr>
        <w:br/>
      </w:r>
      <w:r>
        <w:rPr>
          <w:rFonts w:hint="eastAsia"/>
        </w:rPr>
        <w:t>　　第二节 2025-2031年二甲基甲酰胺行业发展预测分析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一、2025-2031年二甲基甲酰胺发展分析</w:t>
      </w:r>
      <w:r>
        <w:rPr>
          <w:rFonts w:hint="eastAsia"/>
        </w:rPr>
        <w:br/>
      </w:r>
      <w:r>
        <w:rPr>
          <w:rFonts w:hint="eastAsia"/>
        </w:rPr>
        <w:t>　　　　二、2025-2031年二甲基甲酰胺行业技术开发方向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2025-2031年规划将为二甲基甲酰胺行业找到新的增长点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2025-2031年二甲基甲酰胺行业投资价值评估分析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二甲基甲酰胺行业投资特性分析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一、二甲基甲酰胺行业进入壁垒分析</w:t>
      </w:r>
      <w:r>
        <w:rPr>
          <w:rFonts w:hint="eastAsia"/>
        </w:rPr>
        <w:br/>
      </w:r>
      <w:r>
        <w:rPr>
          <w:rFonts w:hint="eastAsia"/>
        </w:rPr>
        <w:t>　　　　二、二甲基甲酰胺行业盈利因素分析</w:t>
      </w:r>
      <w:r>
        <w:rPr>
          <w:rFonts w:hint="eastAsia"/>
        </w:rPr>
        <w:br/>
      </w:r>
      <w:r>
        <w:rPr>
          <w:rFonts w:hint="eastAsia"/>
        </w:rPr>
        <w:t>　　　　三、二甲基甲酰胺行业盈利模式分析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2025-2031年二甲基甲酰胺行业发展的影响因素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2025-2031年二甲基甲酰胺行业投资价值评估分析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2025-2031年中国二甲基甲酰胺行业投资收益预测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二、2025-2031年中国二甲基甲酰胺行业总产值预测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三、2025-2031年中国二甲基甲酰胺行业销售收入预测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四、2025-2031年中国二甲基甲酰胺行业利润总额预测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五、2025-2031年中国二甲基甲酰胺行业总资产预测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2025-2031年二甲基甲酰胺行业发展趋势及投资风险分析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2020-2025年二甲基甲酰胺存在的问题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一、2025-2031年二甲基甲酰胺发展方向分析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二、2025-2031年二甲基甲酰胺行业发展规模预测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三、2025-2031年二甲基甲酰胺行业发展趋势预测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2025-2031年二甲基甲酰胺行业投资风险分析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二甲基甲酰胺行业2025-2031年热点问题探讨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发展绿色经济和二甲基甲酰胺经济，增强可持续发展能力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2025-2031年时期二甲基甲酰胺行业自身热点问题研究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2025-2031年二甲基甲酰胺行业面临的困境及对策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2025年二甲基甲酰胺行业面临的困境</w:t>
      </w:r>
      <w:r>
        <w:rPr>
          <w:rFonts w:hint="eastAsia"/>
        </w:rPr>
        <w:br/>
      </w:r>
      <w:r>
        <w:rPr>
          <w:rFonts w:hint="eastAsia"/>
        </w:rPr>
        <w:t>　　第二节 二甲基甲酰胺企业面临的困境及对策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一、重点二甲基甲酰胺企业面临的困境及对策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1、重点二甲基甲酰胺企业面临的困境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2、重点二甲基甲酰胺企业对策探讨</w:t>
      </w:r>
      <w:r>
        <w:rPr>
          <w:rFonts w:hint="eastAsia"/>
        </w:rPr>
        <w:br/>
      </w:r>
      <w:r>
        <w:rPr>
          <w:rFonts w:hint="eastAsia"/>
        </w:rPr>
        <w:t>　　　　二、中小二甲基甲酰胺企业发展困境及策略分析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1、中小二甲基甲酰胺企业面临的困境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2、中小二甲基甲酰胺企业对策探讨</w:t>
      </w:r>
      <w:r>
        <w:rPr>
          <w:rFonts w:hint="eastAsia"/>
        </w:rPr>
        <w:br/>
      </w:r>
      <w:r>
        <w:rPr>
          <w:rFonts w:hint="eastAsia"/>
        </w:rPr>
        <w:t>　　　　三、国内二甲基甲酰胺企业的出路分析</w:t>
      </w:r>
      <w:r>
        <w:rPr>
          <w:rFonts w:hint="eastAsia"/>
        </w:rPr>
        <w:br/>
      </w:r>
      <w:r>
        <w:rPr>
          <w:rFonts w:hint="eastAsia"/>
        </w:rPr>
        <w:t>　　第三节 中国二甲基甲酰胺行业存在的问题及对策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一、中国二甲基甲酰胺行业存在的问题</w:t>
      </w:r>
      <w:r>
        <w:rPr>
          <w:rFonts w:hint="eastAsia"/>
        </w:rPr>
        <w:br/>
      </w:r>
      <w:r>
        <w:rPr>
          <w:rFonts w:hint="eastAsia"/>
        </w:rPr>
        <w:t>　　　　二、二甲基甲酰胺行业发展的建议对策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中国二甲基甲酰胺市场发展面临的挑战与对策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2025-2031年二甲基甲酰胺行业投资战略研究</w:t>
      </w:r>
      <w:r>
        <w:rPr>
          <w:rFonts w:hint="eastAsia"/>
        </w:rPr>
        <w:br/>
      </w:r>
      <w:r>
        <w:rPr>
          <w:rFonts w:hint="eastAsia"/>
        </w:rPr>
        <w:t>　　第一节 二甲基甲酰胺行业发展战略研究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对我国二甲基甲酰胺品牌的战略思考</w:t>
      </w:r>
      <w:r>
        <w:rPr>
          <w:rFonts w:hint="eastAsia"/>
        </w:rPr>
        <w:br/>
      </w:r>
      <w:r>
        <w:rPr>
          <w:rFonts w:hint="eastAsia"/>
        </w:rPr>
        <w:t>　　　　一、二甲基甲酰胺品牌的重要性</w:t>
      </w:r>
      <w:r>
        <w:rPr>
          <w:rFonts w:hint="eastAsia"/>
        </w:rPr>
        <w:br/>
      </w:r>
      <w:r>
        <w:rPr>
          <w:rFonts w:hint="eastAsia"/>
        </w:rPr>
        <w:t>　　　　二、二甲基甲酰胺实施品牌战略的意义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三、二甲基甲酰胺企业品牌的现状分析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四、我国二甲基甲酰胺企业的品牌战略</w:t>
      </w:r>
      <w:r>
        <w:rPr>
          <w:rFonts w:hint="eastAsia"/>
        </w:rPr>
        <w:br/>
      </w:r>
      <w:r>
        <w:rPr>
          <w:rFonts w:hint="eastAsia"/>
        </w:rPr>
        <w:t>　　　　五、二甲基甲酰胺品牌战略管理的策略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二甲基甲酰胺经营策略分析</w:t>
      </w:r>
      <w:r>
        <w:rPr>
          <w:rFonts w:hint="eastAsia"/>
        </w:rPr>
        <w:br/>
      </w:r>
      <w:r>
        <w:rPr>
          <w:rFonts w:hint="eastAsia"/>
        </w:rPr>
        <w:t>　　　　一、二甲基甲酰胺市场细分策略</w:t>
      </w:r>
      <w:r>
        <w:rPr>
          <w:rFonts w:hint="eastAsia"/>
        </w:rPr>
        <w:br/>
      </w:r>
      <w:r>
        <w:rPr>
          <w:rFonts w:hint="eastAsia"/>
        </w:rPr>
        <w:t>　　　　二、二甲基甲酰胺市场创新策略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四、二甲基甲酰胺新产品差异化战略</w:t>
      </w:r>
      <w:r>
        <w:rPr>
          <w:rFonts w:hint="eastAsia"/>
        </w:rPr>
        <w:br/>
      </w:r>
      <w:r>
        <w:rPr>
          <w:rFonts w:hint="eastAsia"/>
        </w:rPr>
        <w:t>　　第四节 二甲基甲酰胺行业投资战略研究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一、2025年二甲基甲酰胺行业投资战略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二、2025-2031年二甲基甲酰胺行业投资战略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二甲基甲酰胺行业研究结论及建议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二甲基甲酰胺子行业研究结论及建议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(中^智^林)二甲基甲酰胺行业2025-2031年投资建议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二甲基甲酰胺行业生命周期</w:t>
      </w:r>
      <w:r>
        <w:rPr>
          <w:rFonts w:hint="eastAsia"/>
        </w:rPr>
        <w:br/>
      </w:r>
      <w:r>
        <w:rPr>
          <w:rFonts w:hint="eastAsia"/>
        </w:rPr>
        <w:t>　　图表 二甲基甲酰胺行业产业链结构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2020-2025年全球二甲基甲酰胺行业市场规模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2020-2025年中国二甲基甲酰胺行业市场规模</w:t>
      </w:r>
      <w:r>
        <w:rPr>
          <w:rFonts w:hint="eastAsia"/>
        </w:rPr>
        <w:br/>
      </w:r>
      <w:r>
        <w:rPr>
          <w:rFonts w:hint="eastAsia"/>
        </w:rPr>
        <w:t>　　图表 2020-2025年二甲基甲酰胺行业销售收入</w:t>
      </w:r>
      <w:r>
        <w:rPr>
          <w:rFonts w:hint="eastAsia"/>
        </w:rPr>
        <w:br/>
      </w:r>
      <w:r>
        <w:rPr>
          <w:rFonts w:hint="eastAsia"/>
        </w:rPr>
        <w:t>　　图表 2020-2025年二甲基甲酰胺行业利润总额</w:t>
      </w:r>
      <w:r>
        <w:rPr>
          <w:rFonts w:hint="eastAsia"/>
        </w:rPr>
        <w:br/>
      </w:r>
      <w:r>
        <w:rPr>
          <w:rFonts w:hint="eastAsia"/>
        </w:rPr>
        <w:t>　　图表 2020-2025年二甲基甲酰胺行业资产总计</w:t>
      </w:r>
      <w:r>
        <w:rPr>
          <w:rFonts w:hint="eastAsia"/>
        </w:rPr>
        <w:br/>
      </w:r>
      <w:r>
        <w:rPr>
          <w:rFonts w:hint="eastAsia"/>
        </w:rPr>
        <w:t>　　图表 2020-2025年二甲基甲酰胺行业销售费用分析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2020-2025年二甲基甲酰胺行业管理费用分析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2020-2025年二甲基甲酰胺行业财务费用分析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2020-2025年二甲基甲酰胺行业销售毛利率分析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2020-2025年二甲基甲酰胺行业销售利润率分析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2020-2025年二甲基甲酰胺行业成本费用利润率分析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2020-2025年二甲基甲酰胺行业总资产利润率分析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df4789a6c4ec9" w:history="1">
        <w:r>
          <w:rPr>
            <w:rStyle w:val="Hyperlink"/>
          </w:rPr>
          <w:t>中国二甲基甲酰胺（DMF）行业发展现状分析与市场前景预测报告（2025-2031年）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df4789a6c4ec9" w:history="1">
        <w:r>
          <w:rPr>
            <w:rStyle w:val="Hyperlink"/>
          </w:rPr>
          <w:t>https://www.20087.com/3/78/ErJiaJiJiaXianAnDMFWeiLaiFaZhanQ.html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甲酰胺是什么、二甲基甲酰胺（DMF）厂家选鑫兴化工、二甲基甲酰胺（DMF）、二甲基甲酰胺（DMF）合成工艺、甲基甲酰胺是什么、二甲基甲酰胺（DMF）缚酸剂、甲酰二甲胺、二甲基甲酰胺dmf厂家、二甲基甲酰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79f2b8b4749e0" w:history="1">
      <w:r>
        <w:rPr>
          <w:rStyle w:val="Hyperlink"/>
        </w:rPr>
        <w:t>中国二甲基甲酰胺（DMF）行业发展现状分析与市场前景预测报告（2025-2031年）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ErJiaJiJiaXianAnDMFWeiLaiFaZhanQ.html" TargetMode="External" Id="Rf21df4789a6c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ErJiaJiJiaXianAnDMFWeiLaiFaZhanQ.html" TargetMode="External" Id="Rcb779f2b8b47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2025-01-13T07:34:00Z</dcterms:created>
  <dcterms:modified xsi:type="dcterms:W3CDTF">2025-01-13T08:34:00Z</dcterms:modified>
  <dc:subject>中国二甲基甲酰胺（DMF）行业发展现状分析与市场前景预测报告（2025-2031年）</dc:subject>
  <dc:title>中国二甲基甲酰胺（DMF）行业发展现状分析与市场前景预测报告（2025-2031年）</dc:title>
  <cp:keywords>中国二甲基甲酰胺（DMF）行业发展现状分析与市场前景预测报告（2025-2031年）</cp:keywords>
  <dc:description>中国二甲基甲酰胺（DMF）行业发展现状分析与市场前景预测报告（2025-2031年）</dc:description>
</cp:coreProperties>
</file>