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e3ab09994561" w:history="1">
              <w:r>
                <w:rPr>
                  <w:rStyle w:val="Hyperlink"/>
                </w:rPr>
                <w:t>2025-2031年中国二甲硫基甲烷发展现状与市场前景报告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e3ab09994561" w:history="1">
              <w:r>
                <w:rPr>
                  <w:rStyle w:val="Hyperlink"/>
                </w:rPr>
                <w:t>2025-2031年中国二甲硫基甲烷发展现状与市场前景报告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4e3ab09994561" w:history="1">
                <w:r>
                  <w:rPr>
                    <w:rStyle w:val="Hyperlink"/>
                  </w:rPr>
                  <w:t>https://www.20087.com/3/28/ErJiaLiuJiJiaWanDeXianZhuangYuQianJing.html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硫基甲烷（DMTS）是一种重要的有机硫化合物，在农药、医药以及化工行业中扮演着重要角色。特别是在农业领域，DMTS被用作一种有效的土壤改良剂和植物生长调节剂，有助于提高作物产量和品质。不过，近年来，随着对环境保护意识的增强以及对化学农药使用的限制，如何平衡DMTS的应用效果与其环境影响成为了一个亟待解决的问题。同时，市场上也出现了许多宣称更环保、更健康的生物农药和有机肥料，这对传统化学品如DMTS构成了直接的竞争压力。</w:t>
      </w:r>
      <w:r>
        <w:rPr>
          <w:rFonts w:hint="eastAsia"/>
        </w:rPr>
        <w:br/>
      </w:r>
      <w:r>
        <w:rPr>
          <w:rFonts w:hint="eastAsia"/>
        </w:rPr>
        <w:t>　　DMTS若想维持甚至扩大其市场份额，必须克服来自环境和健康方面的挑战，并通过技术创新来提升产品的性能和安全性。例如，研发更加高效且低毒性的新配方，或是探索与其他绿色农业技术相结合的应用模式。另外，随着全球人口增长带来的粮食需求上升，如何确保农业生产的安全性和可持续性变得尤为重要。这为DMTS等传统农用化学品提供了一定的发展空间，但同时也要求企业加大对研发投入，积极回应社会对环境保护的关注，争取在未来的绿色农业革命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e3ab09994561" w:history="1">
        <w:r>
          <w:rPr>
            <w:rStyle w:val="Hyperlink"/>
          </w:rPr>
          <w:t>2025-2031年中国二甲硫基甲烷发展现状与市场前景报告</w:t>
        </w:r>
      </w:hyperlink>
      <w:r>
        <w:rPr>
          <w:rFonts w:hint="eastAsia"/>
        </w:rPr>
        <w:t>》基于多年二甲硫基甲烷行业研究积累，结合二甲硫基甲烷行业市场现状，通过资深研究团队对二甲硫基甲烷市场资讯的系统整理与分析，依托权威数据资源及长期市场监测数据库，对二甲硫基甲烷行业进行了全面调研。报告详细分析了二甲硫基甲烷市场规模、市场前景、技术现状及未来发展方向，重点评估了二甲硫基甲烷行业内企业的竞争格局及经营表现，并通过SWOT分析揭示了二甲硫基甲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44e3ab09994561" w:history="1">
        <w:r>
          <w:rPr>
            <w:rStyle w:val="Hyperlink"/>
          </w:rPr>
          <w:t>2025-2031年中国二甲硫基甲烷发展现状与市场前景报告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》为投资者提供了准确的市场现状分析及前景预判，帮助挖掘行业投资价值，并提出投资策略与营销策略建议，是把握二甲硫基甲烷行业动态、优化决策的重要工具。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二甲硫基甲烷行业概述</w:t>
      </w:r>
      <w:r>
        <w:rPr>
          <w:rFonts w:hint="eastAsia"/>
        </w:rPr>
        <w:br/>
      </w:r>
      <w:r>
        <w:rPr>
          <w:rFonts w:hint="eastAsia"/>
        </w:rPr>
        <w:t>　　第一节 二甲硫基甲烷定义与分类</w:t>
      </w:r>
      <w:r>
        <w:rPr>
          <w:rFonts w:hint="eastAsia"/>
        </w:rPr>
        <w:br/>
      </w:r>
      <w:r>
        <w:rPr>
          <w:rFonts w:hint="eastAsia"/>
        </w:rPr>
        <w:t>　　第二节 二甲硫基甲烷应用领域</w:t>
      </w:r>
      <w:r>
        <w:rPr>
          <w:rFonts w:hint="eastAsia"/>
        </w:rPr>
        <w:br/>
      </w:r>
      <w:r>
        <w:rPr>
          <w:rFonts w:hint="eastAsia"/>
        </w:rPr>
        <w:t>　　第三节 二甲硫基甲烷行业经济指标分析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一、二甲硫基甲烷行业赢利性评估</w:t>
      </w:r>
      <w:r>
        <w:rPr>
          <w:rFonts w:hint="eastAsia"/>
        </w:rPr>
        <w:br/>
      </w:r>
      <w:r>
        <w:rPr>
          <w:rFonts w:hint="eastAsia"/>
        </w:rPr>
        <w:t>　　　　二、二甲硫基甲烷行业成长速度分析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三、二甲硫基甲烷附加值提升空间探讨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四、二甲硫基甲烷行业进入壁垒分析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五、二甲硫基甲烷行业风险性评估</w:t>
      </w:r>
      <w:r>
        <w:rPr>
          <w:rFonts w:hint="eastAsia"/>
        </w:rPr>
        <w:br/>
      </w:r>
      <w:r>
        <w:rPr>
          <w:rFonts w:hint="eastAsia"/>
        </w:rPr>
        <w:t>　　　　六、二甲硫基甲烷行业周期性分析</w:t>
      </w:r>
      <w:r>
        <w:rPr>
          <w:rFonts w:hint="eastAsia"/>
        </w:rPr>
        <w:br/>
      </w:r>
      <w:r>
        <w:rPr>
          <w:rFonts w:hint="eastAsia"/>
        </w:rPr>
        <w:t>　　　　七、二甲硫基甲烷行业竞争程度指标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八、二甲硫基甲烷行业成熟度综合分析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二甲硫基甲烷产业链及经营模式分析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三、二甲硫基甲烷销售模式与渠道策略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全球二甲硫基甲烷市场发展分析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2024-2025年全球二甲硫基甲烷行业发展分析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一、全球二甲硫基甲烷行业市场规模与趋势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二、全球二甲硫基甲烷行业发展特点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三、全球二甲硫基甲烷行业竞争格局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主要国家与地区二甲硫基甲烷市场分析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2025-2031年全球二甲硫基甲烷行业发展趋势与前景预测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一、二甲硫基甲烷行业发展趋势</w:t>
      </w:r>
      <w:r>
        <w:rPr>
          <w:rFonts w:hint="eastAsia"/>
        </w:rPr>
        <w:br/>
      </w:r>
      <w:r>
        <w:rPr>
          <w:rFonts w:hint="eastAsia"/>
        </w:rPr>
        <w:t>　　　　二、二甲硫基甲烷行业发展潜力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中国二甲硫基甲烷行业市场分析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2024-2025年二甲硫基甲烷产能与投资动态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一、国内二甲硫基甲烷产能现状与利用效率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二、二甲硫基甲烷产能扩张与投资动态分析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二甲硫基甲烷行业产量情况分析与趋势预测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一、2019-2024年二甲硫基甲烷行业产量与增长趋势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1、2019-2024年二甲硫基甲烷产量及增长趋势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2、2019-2024年二甲硫基甲烷细分产品产量及份额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二、二甲硫基甲烷产量影响因素分析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三、2025-2031年二甲硫基甲烷产量预测</w:t>
      </w:r>
      <w:r>
        <w:rPr>
          <w:rFonts w:hint="eastAsia"/>
        </w:rPr>
        <w:br/>
      </w:r>
      <w:r>
        <w:rPr>
          <w:rFonts w:hint="eastAsia"/>
        </w:rPr>
        <w:t>　　第三节 2025-2031年二甲硫基甲烷市场需求与销售分析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一、2024-2025年二甲硫基甲烷行业需求现状</w:t>
      </w:r>
      <w:r>
        <w:rPr>
          <w:rFonts w:hint="eastAsia"/>
        </w:rPr>
        <w:br/>
      </w:r>
      <w:r>
        <w:rPr>
          <w:rFonts w:hint="eastAsia"/>
        </w:rPr>
        <w:t>　　　　二、二甲硫基甲烷客户群体与需求特点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三、2019-2024年二甲硫基甲烷行业销售规模分析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四、2025-2031年二甲硫基甲烷市场增长潜力与规模预测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中国二甲硫基甲烷细分市场分析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一、2024-2025年二甲硫基甲烷主要细分产品市场现状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2024-2025年二甲硫基甲烷行业技术发展现状及趋势分析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二甲硫基甲烷行业技术发展现状分析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国内外二甲硫基甲烷行业技术差异与原因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二甲硫基甲烷行业技术发展方向、趋势预测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提升二甲硫基甲烷行业技术能力策略建议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二甲硫基甲烷价格机制与竞争策略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一、2019-2024年二甲硫基甲烷市场价格走势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二甲硫基甲烷定价策略与方法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2025-2031年二甲硫基甲烷价格竞争态势与趋势预测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中国二甲硫基甲烷行业重点区域市场研究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2024-2025年重点区域二甲硫基甲烷市场发展概况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二、2019-2024年二甲硫基甲烷市场需求规模情况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二、2019-2024年二甲硫基甲烷市场需求规模情况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二、2019-2024年二甲硫基甲烷市场需求规模情况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二、2019-2024年二甲硫基甲烷市场需求规模情况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二、2019-2024年二甲硫基甲烷市场需求规模情况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三、2025-2031年二甲硫基甲烷行业发展潜力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2019-2024年中国二甲硫基甲烷行业进出口情况分析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二甲硫基甲烷行业进口规模与来源分析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一、2019-2024年二甲硫基甲烷进口规模分析</w:t>
      </w:r>
      <w:r>
        <w:rPr>
          <w:rFonts w:hint="eastAsia"/>
        </w:rPr>
        <w:br/>
      </w:r>
      <w:r>
        <w:rPr>
          <w:rFonts w:hint="eastAsia"/>
        </w:rPr>
        <w:t>　　　　二、二甲硫基甲烷主要进口来源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二甲硫基甲烷行业出口规模与目的地分析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一、2019-2024年二甲硫基甲烷出口规模分析</w:t>
      </w:r>
      <w:r>
        <w:rPr>
          <w:rFonts w:hint="eastAsia"/>
        </w:rPr>
        <w:br/>
      </w:r>
      <w:r>
        <w:rPr>
          <w:rFonts w:hint="eastAsia"/>
        </w:rPr>
        <w:t>　　　　二、二甲硫基甲烷主要出口目的地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2019-2024年中国二甲硫基甲烷总体规模与财务指标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中国二甲硫基甲烷行业总体规模分析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一、二甲硫基甲烷企业数量与结构</w:t>
      </w:r>
      <w:r>
        <w:rPr>
          <w:rFonts w:hint="eastAsia"/>
        </w:rPr>
        <w:br/>
      </w:r>
      <w:r>
        <w:rPr>
          <w:rFonts w:hint="eastAsia"/>
        </w:rPr>
        <w:t>　　　　二、二甲硫基甲烷从业人员规模</w:t>
      </w:r>
      <w:r>
        <w:rPr>
          <w:rFonts w:hint="eastAsia"/>
        </w:rPr>
        <w:br/>
      </w:r>
      <w:r>
        <w:rPr>
          <w:rFonts w:hint="eastAsia"/>
        </w:rPr>
        <w:t>　　　　三、二甲硫基甲烷行业资产状况</w:t>
      </w:r>
      <w:r>
        <w:rPr>
          <w:rFonts w:hint="eastAsia"/>
        </w:rPr>
        <w:br/>
      </w:r>
      <w:r>
        <w:rPr>
          <w:rFonts w:hint="eastAsia"/>
        </w:rPr>
        <w:t>　　第二节 中国二甲硫基甲烷行业财务指标总体分析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二甲硫基甲烷行业重点企业经营状况分析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二甲硫基甲烷重点企业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二甲硫基甲烷领先企业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二甲硫基甲烷标杆企业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二甲硫基甲烷代表企业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二甲硫基甲烷龙头企业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二甲硫基甲烷重点企业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中国二甲硫基甲烷行业竞争格局分析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二甲硫基甲烷行业竞争格局总览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2024-2025年二甲硫基甲烷行业竞争力分析</w:t>
      </w:r>
      <w:r>
        <w:rPr>
          <w:rFonts w:hint="eastAsia"/>
        </w:rPr>
        <w:br/>
      </w:r>
      <w:r>
        <w:rPr>
          <w:rFonts w:hint="eastAsia"/>
        </w:rPr>
        <w:t>　　　　一、二甲硫基甲烷供应商议价能力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四、二甲硫基甲烷替代品威胁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2019-2024年二甲硫基甲烷行业企业并购活动分析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2024-2025年二甲硫基甲烷行业会展与招投标活动分析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2025年中国二甲硫基甲烷企业发展策略分析</w:t>
      </w:r>
      <w:r>
        <w:rPr>
          <w:rFonts w:hint="eastAsia"/>
        </w:rPr>
        <w:br/>
      </w:r>
      <w:r>
        <w:rPr>
          <w:rFonts w:hint="eastAsia"/>
        </w:rPr>
        <w:t>　　第一节 二甲硫基甲烷市场策略分析</w:t>
      </w:r>
      <w:r>
        <w:rPr>
          <w:rFonts w:hint="eastAsia"/>
        </w:rPr>
        <w:br/>
      </w:r>
      <w:r>
        <w:rPr>
          <w:rFonts w:hint="eastAsia"/>
        </w:rPr>
        <w:t>　　　　一、二甲硫基甲烷市场定位与拓展策略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二、二甲硫基甲烷市场细分与目标客户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二甲硫基甲烷销售策略分析</w:t>
      </w:r>
      <w:r>
        <w:rPr>
          <w:rFonts w:hint="eastAsia"/>
        </w:rPr>
        <w:br/>
      </w:r>
      <w:r>
        <w:rPr>
          <w:rFonts w:hint="eastAsia"/>
        </w:rPr>
        <w:t>　　　　一、二甲硫基甲烷销售渠道与网络建设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提高二甲硫基甲烷企业竞争力建议</w:t>
      </w:r>
      <w:r>
        <w:rPr>
          <w:rFonts w:hint="eastAsia"/>
        </w:rPr>
        <w:br/>
      </w:r>
      <w:r>
        <w:rPr>
          <w:rFonts w:hint="eastAsia"/>
        </w:rPr>
        <w:t>　　　　一、二甲硫基甲烷技术创新与管理优化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二甲硫基甲烷品牌战略思考</w:t>
      </w:r>
      <w:r>
        <w:rPr>
          <w:rFonts w:hint="eastAsia"/>
        </w:rPr>
        <w:br/>
      </w:r>
      <w:r>
        <w:rPr>
          <w:rFonts w:hint="eastAsia"/>
        </w:rPr>
        <w:t>　　　　一、二甲硫基甲烷品牌建设与维护</w:t>
      </w:r>
      <w:r>
        <w:rPr>
          <w:rFonts w:hint="eastAsia"/>
        </w:rPr>
        <w:br/>
      </w:r>
      <w:r>
        <w:rPr>
          <w:rFonts w:hint="eastAsia"/>
        </w:rPr>
        <w:t>　　　　二、二甲硫基甲烷品牌影响力与市场竞争力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中国二甲硫基甲烷行业风险与对策</w:t>
      </w:r>
      <w:r>
        <w:rPr>
          <w:rFonts w:hint="eastAsia"/>
        </w:rPr>
        <w:br/>
      </w:r>
      <w:r>
        <w:rPr>
          <w:rFonts w:hint="eastAsia"/>
        </w:rPr>
        <w:t>　　第一节 二甲硫基甲烷行业SWOT分析</w:t>
      </w:r>
      <w:r>
        <w:rPr>
          <w:rFonts w:hint="eastAsia"/>
        </w:rPr>
        <w:br/>
      </w:r>
      <w:r>
        <w:rPr>
          <w:rFonts w:hint="eastAsia"/>
        </w:rPr>
        <w:t>　　　　一、二甲硫基甲烷行业优势分析</w:t>
      </w:r>
      <w:r>
        <w:rPr>
          <w:rFonts w:hint="eastAsia"/>
        </w:rPr>
        <w:br/>
      </w:r>
      <w:r>
        <w:rPr>
          <w:rFonts w:hint="eastAsia"/>
        </w:rPr>
        <w:t>　　　　二、二甲硫基甲烷行业劣势分析</w:t>
      </w:r>
      <w:r>
        <w:rPr>
          <w:rFonts w:hint="eastAsia"/>
        </w:rPr>
        <w:br/>
      </w:r>
      <w:r>
        <w:rPr>
          <w:rFonts w:hint="eastAsia"/>
        </w:rPr>
        <w:t>　　　　三、二甲硫基甲烷市场机会探索</w:t>
      </w:r>
      <w:r>
        <w:rPr>
          <w:rFonts w:hint="eastAsia"/>
        </w:rPr>
        <w:br/>
      </w:r>
      <w:r>
        <w:rPr>
          <w:rFonts w:hint="eastAsia"/>
        </w:rPr>
        <w:t>　　　　四、二甲硫基甲烷市场威胁评估</w:t>
      </w:r>
      <w:r>
        <w:rPr>
          <w:rFonts w:hint="eastAsia"/>
        </w:rPr>
        <w:br/>
      </w:r>
      <w:r>
        <w:rPr>
          <w:rFonts w:hint="eastAsia"/>
        </w:rPr>
        <w:t>　　第二节 二甲硫基甲烷行业风险及对策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2025-2031年中国二甲硫基甲烷行业前景与发展趋势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二甲硫基甲烷行业发展环境分析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2025-2031年二甲硫基甲烷行业发展趋势与方向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一、二甲硫基甲烷行业发展方向预测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二、二甲硫基甲烷发展趋势分析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2025-2031年二甲硫基甲烷行业发展潜力与机遇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一、二甲硫基甲烷市场发展潜力评估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二、二甲硫基甲烷新兴市场与机遇探索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二甲硫基甲烷行业研究结论与建议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中.智.林.：二甲硫基甲烷行业发展建议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二甲硫基甲烷行业类别</w:t>
      </w:r>
      <w:r>
        <w:rPr>
          <w:rFonts w:hint="eastAsia"/>
        </w:rPr>
        <w:br/>
      </w:r>
      <w:r>
        <w:rPr>
          <w:rFonts w:hint="eastAsia"/>
        </w:rPr>
        <w:t>　　图表 二甲硫基甲烷行业产业链调研</w:t>
      </w:r>
      <w:r>
        <w:rPr>
          <w:rFonts w:hint="eastAsia"/>
        </w:rPr>
        <w:br/>
      </w:r>
      <w:r>
        <w:rPr>
          <w:rFonts w:hint="eastAsia"/>
        </w:rPr>
        <w:t>　　图表 二甲硫基甲烷行业现状</w:t>
      </w:r>
      <w:r>
        <w:rPr>
          <w:rFonts w:hint="eastAsia"/>
        </w:rPr>
        <w:br/>
      </w:r>
      <w:r>
        <w:rPr>
          <w:rFonts w:hint="eastAsia"/>
        </w:rPr>
        <w:t>　　图表 二甲硫基甲烷行业标准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2025年中国二甲硫基甲烷行业产能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2019-2024年中国二甲硫基甲烷行业产量统计</w:t>
      </w:r>
      <w:r>
        <w:rPr>
          <w:rFonts w:hint="eastAsia"/>
        </w:rPr>
        <w:br/>
      </w:r>
      <w:r>
        <w:rPr>
          <w:rFonts w:hint="eastAsia"/>
        </w:rPr>
        <w:t>　　图表 二甲硫基甲烷行业动态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2025年中国二甲硫基甲烷行业需求区域调研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2019-2024年中国二甲硫基甲烷行情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2019-2024年中国二甲硫基甲烷行业企业数量统计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**地区二甲硫基甲烷市场规模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**地区二甲硫基甲烷市场调研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**地区二甲硫基甲烷市场规模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**地区二甲硫基甲烷市场调研</w:t>
      </w:r>
      <w:r>
        <w:rPr>
          <w:rFonts w:hint="eastAsia"/>
        </w:rPr>
        <w:br/>
      </w:r>
      <w:r>
        <w:rPr>
          <w:rFonts w:hint="eastAsia"/>
        </w:rPr>
        <w:t>　　图表 **地区二甲硫基甲烷行业市场需求分析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二甲硫基甲烷行业竞争对手分析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二甲硫基甲烷重点企业（三）成长能力情况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2025-2031年中国二甲硫基甲烷行业市场规模预测</w:t>
      </w:r>
      <w:r>
        <w:rPr>
          <w:rFonts w:hint="eastAsia"/>
        </w:rPr>
        <w:br/>
      </w:r>
      <w:r>
        <w:rPr>
          <w:rFonts w:hint="eastAsia"/>
        </w:rPr>
        <w:t>　　图表 二甲硫基甲烷行业准入条件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2025-2031年中国二甲硫基甲烷行业发展趋势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e3ab09994561" w:history="1">
        <w:r>
          <w:rPr>
            <w:rStyle w:val="Hyperlink"/>
          </w:rPr>
          <w:t>2025-2031年中国二甲硫基甲烷发展现状与市场前景报告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4e3ab09994561" w:history="1">
        <w:r>
          <w:rPr>
            <w:rStyle w:val="Hyperlink"/>
          </w:rPr>
          <w:t>https://www.20087.com/3/28/ErJiaLiuJiJiaWanDeXianZhuangYuQianJing.html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热点：甲氧基乙烷、二甲硫基甲烷用途是什么、二甲二硫化学式、二甲硫基甲烷色谱分析、硫对甲烷化催化剂影响、二甲硫基甲烷有毒吗、氯代甲烷、二甲硫基甲烷是危化品吗、二硫氰基甲烷紧缺吗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c78020ba5411e" w:history="1">
      <w:r>
        <w:rPr>
          <w:rStyle w:val="Hyperlink"/>
        </w:rPr>
        <w:t>2025-2031年中国二甲硫基甲烷发展现状与市场前景报告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rJiaLiuJiJiaWanDeXianZhuangYuQianJing.html" TargetMode="External" Id="R5d44e3ab0999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rJiaLiuJiJiaWanDeXianZhuangYuQianJing.html" TargetMode="External" Id="R999c78020ba5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2025-03-14T01:31:24Z</dcterms:created>
  <dcterms:modified xsi:type="dcterms:W3CDTF">2025-03-14T02:31:24Z</dcterms:modified>
  <dc:subject>2025-2031年中国二甲硫基甲烷发展现状与市场前景报告</dc:subject>
  <dc:title>2025-2031年中国二甲硫基甲烷发展现状与市场前景报告</dc:title>
  <cp:keywords>2025-2031年中国二甲硫基甲烷发展现状与市场前景报告</cp:keywords>
  <dc:description>2025-2031年中国二甲硫基甲烷发展现状与市场前景报告</dc:description>
</cp:coreProperties>
</file>