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199da1e947a0" w:history="1">
              <w:r>
                <w:rPr>
                  <w:rStyle w:val="Hyperlink"/>
                </w:rPr>
                <w:t>2025-2031年亚铁氰化钠行业发展回顾及未来走势分析报告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199da1e947a0" w:history="1">
              <w:r>
                <w:rPr>
                  <w:rStyle w:val="Hyperlink"/>
                </w:rPr>
                <w:t>2025-2031年亚铁氰化钠行业发展回顾及未来走势分析报告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0199da1e947a0" w:history="1">
                <w:r>
                  <w:rPr>
                    <w:rStyle w:val="Hyperlink"/>
                  </w:rPr>
                  <w:t>https://www.20087.com/3/68/YaTieQingHuaNaHangYeFenXiBaoGao.html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钠是一种白色结晶粉末，用作食品添加剂时主要用于面粉加工中的抗结剂。近年来，随着食品安全意识的提高，亚铁氰化钠的使用受到了广泛关注。虽然亚铁氰化钠在适量使用下被认为是安全的，但由于公众对其安全性的担忧，一些国家和地区已经开始限制或禁止其在食品中的使用。此外，食品生产商也在积极寻找更安全的替代品。</w:t>
      </w:r>
      <w:r>
        <w:rPr>
          <w:rFonts w:hint="eastAsia"/>
        </w:rPr>
        <w:br/>
      </w:r>
      <w:r>
        <w:rPr>
          <w:rFonts w:hint="eastAsia"/>
        </w:rPr>
        <w:t>　　未来，亚铁氰化钠的发展将更加注重安全性和替代品的研发。一方面，随着消费者对食品安全要求的提高，亚铁氰化钠在食品中的使用可能会受到更多限制，生产企业需要加强对亚铁氰化钠的安全性研究，并遵循更加严格的食品安全标准。另一方面，随着科学技术的进步，寻找更安全、更有效的食品添加剂替代品将成为研究的重点，以满足市场对安全食品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0199da1e947a0" w:history="1">
        <w:r>
          <w:rPr>
            <w:rStyle w:val="Hyperlink"/>
          </w:rPr>
          <w:t>2025-2031年亚铁氰化钠行业发展回顾及未来走势分析报告</w:t>
        </w:r>
      </w:hyperlink>
      <w:r>
        <w:rPr>
          <w:rFonts w:hint="eastAsia"/>
        </w:rPr>
        <w:t>》依托国家统计局、相关行业协会及科研单位提供的权威数据，全面分析了亚铁氰化钠行业发展环境、产业链结构、市场供需状况及价格变化，重点研究了亚铁氰化钠行业内主要企业的经营现状。报告对亚铁氰化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亚铁氰化钠行业概述</w:t>
      </w:r>
      <w:r>
        <w:rPr>
          <w:rFonts w:hint="eastAsia"/>
        </w:rPr>
        <w:br/>
      </w:r>
      <w:r>
        <w:rPr>
          <w:rFonts w:hint="eastAsia"/>
        </w:rPr>
        <w:t>　　第一节 亚铁氰化钠行业界定</w:t>
      </w:r>
      <w:r>
        <w:rPr>
          <w:rFonts w:hint="eastAsia"/>
        </w:rPr>
        <w:br/>
      </w:r>
      <w:r>
        <w:rPr>
          <w:rFonts w:hint="eastAsia"/>
        </w:rPr>
        <w:t>　　第二节 亚铁氰化钠行业发展历程</w:t>
      </w:r>
      <w:r>
        <w:rPr>
          <w:rFonts w:hint="eastAsia"/>
        </w:rPr>
        <w:br/>
      </w:r>
      <w:r>
        <w:rPr>
          <w:rFonts w:hint="eastAsia"/>
        </w:rPr>
        <w:t>　　第三节 亚铁氰化钠产业链分析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二、亚铁氰化钠产业链模型分析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全球亚铁氰化钠行业市场运行形势分析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2024-2025年全球亚铁氰化钠行业发展概况</w:t>
      </w:r>
      <w:r>
        <w:rPr>
          <w:rFonts w:hint="eastAsia"/>
        </w:rPr>
        <w:br/>
      </w:r>
      <w:r>
        <w:rPr>
          <w:rFonts w:hint="eastAsia"/>
        </w:rPr>
        <w:t>　　第二节 全球亚铁氰化钠行业发展走势</w:t>
      </w:r>
      <w:r>
        <w:rPr>
          <w:rFonts w:hint="eastAsia"/>
        </w:rPr>
        <w:br/>
      </w:r>
      <w:r>
        <w:rPr>
          <w:rFonts w:hint="eastAsia"/>
        </w:rPr>
        <w:t>　　　　二、全球亚铁氰化钠行业市场分布情况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三、全球亚铁氰化钠行业发展趋势分析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全球亚铁氰化钠行业重点国家和区域分析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2024-2025年亚铁氰化钠行业发展环境分析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亚铁氰化钠行业环境分析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亚铁氰化钠行业相关政策、法规</w:t>
      </w:r>
      <w:r>
        <w:rPr>
          <w:rFonts w:hint="eastAsia"/>
        </w:rPr>
        <w:br/>
      </w:r>
      <w:r>
        <w:rPr>
          <w:rFonts w:hint="eastAsia"/>
        </w:rPr>
        <w:t>　　第三节 亚铁氰化钠行业所进入的壁垒与周期性分析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中国亚铁氰化钠行业运行状况与存在问题探讨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2024-2025年中国亚铁氰化钠行业发展概述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2024-2025年中国亚铁氰化钠行业运行动态分析</w:t>
      </w:r>
      <w:r>
        <w:rPr>
          <w:rFonts w:hint="eastAsia"/>
        </w:rPr>
        <w:br/>
      </w:r>
      <w:r>
        <w:rPr>
          <w:rFonts w:hint="eastAsia"/>
        </w:rPr>
        <w:t>　　　　一、亚铁氰化钠产业热点分析</w:t>
      </w:r>
      <w:r>
        <w:rPr>
          <w:rFonts w:hint="eastAsia"/>
        </w:rPr>
        <w:br/>
      </w:r>
      <w:r>
        <w:rPr>
          <w:rFonts w:hint="eastAsia"/>
        </w:rPr>
        <w:t>　　　　二、亚铁氰化钠产业运行趋势分析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2024-2025年中国亚铁氰化钠行业发展存在问题与对策建议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一、中国亚铁氰化钠行业存在的问题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二、规范亚铁氰化钠行业发展的措施</w:t>
      </w:r>
      <w:r>
        <w:rPr>
          <w:rFonts w:hint="eastAsia"/>
        </w:rPr>
        <w:br/>
      </w:r>
      <w:r>
        <w:rPr>
          <w:rFonts w:hint="eastAsia"/>
        </w:rPr>
        <w:t>　　　　三、亚铁氰化钠行业发展的建议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中国亚铁氰化钠行业总体发展状况剖析</w:t>
      </w:r>
      <w:r>
        <w:rPr>
          <w:rFonts w:hint="eastAsia"/>
        </w:rPr>
        <w:br/>
      </w:r>
      <w:r>
        <w:rPr>
          <w:rFonts w:hint="eastAsia"/>
        </w:rPr>
        <w:t>　　第一节 亚铁氰化钠行业规模情况分析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一、亚铁氰化钠行业单位规模情况分析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二、亚铁氰化钠行业人员规模状况分析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三、亚铁氰化钠行业资产规模状况分析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四、亚铁氰化钠行业市场规模状况分析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亚铁氰化钠行业产销情况分析</w:t>
      </w:r>
      <w:r>
        <w:rPr>
          <w:rFonts w:hint="eastAsia"/>
        </w:rPr>
        <w:br/>
      </w:r>
      <w:r>
        <w:rPr>
          <w:rFonts w:hint="eastAsia"/>
        </w:rPr>
        <w:t>　　　　一、亚铁氰化钠行业生产情况分析</w:t>
      </w:r>
      <w:r>
        <w:rPr>
          <w:rFonts w:hint="eastAsia"/>
        </w:rPr>
        <w:br/>
      </w:r>
      <w:r>
        <w:rPr>
          <w:rFonts w:hint="eastAsia"/>
        </w:rPr>
        <w:t>　　　　二、亚铁氰化钠行业销售情况分析</w:t>
      </w:r>
      <w:r>
        <w:rPr>
          <w:rFonts w:hint="eastAsia"/>
        </w:rPr>
        <w:br/>
      </w:r>
      <w:r>
        <w:rPr>
          <w:rFonts w:hint="eastAsia"/>
        </w:rPr>
        <w:t>　　　　三、亚铁氰化钠行业产销情况分析</w:t>
      </w:r>
      <w:r>
        <w:rPr>
          <w:rFonts w:hint="eastAsia"/>
        </w:rPr>
        <w:br/>
      </w:r>
      <w:r>
        <w:rPr>
          <w:rFonts w:hint="eastAsia"/>
        </w:rPr>
        <w:t>　　第三节 亚铁氰化钠行业财务能力分析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中国亚铁氰化钠行业供给与需求情况分析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2019-2024年中国亚铁氰化钠行业总体规模</w:t>
      </w:r>
      <w:r>
        <w:rPr>
          <w:rFonts w:hint="eastAsia"/>
        </w:rPr>
        <w:br/>
      </w:r>
      <w:r>
        <w:rPr>
          <w:rFonts w:hint="eastAsia"/>
        </w:rPr>
        <w:t>　　第二节 中国亚铁氰化钠行业产量情况分析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一、2019-2024年中国亚铁氰化钠行业产量统计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二、2024年中国亚铁氰化钠行业产量特点分析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三、2025-2031年中国亚铁氰化钠行业产量预测</w:t>
      </w:r>
      <w:r>
        <w:rPr>
          <w:rFonts w:hint="eastAsia"/>
        </w:rPr>
        <w:br/>
      </w:r>
      <w:r>
        <w:rPr>
          <w:rFonts w:hint="eastAsia"/>
        </w:rPr>
        <w:t>　　第三节 中国亚铁氰化钠行业需求概况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一、2019-2024年中国亚铁氰化钠行业需求情况分析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二、2025年中国亚铁氰化钠行业市场需求特点分析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三、2025-2031年中国亚铁氰化钠行业市场需求预测</w:t>
      </w:r>
      <w:r>
        <w:rPr>
          <w:rFonts w:hint="eastAsia"/>
        </w:rPr>
        <w:br/>
      </w:r>
      <w:r>
        <w:rPr>
          <w:rFonts w:hint="eastAsia"/>
        </w:rPr>
        <w:t>　　第四节 亚铁氰化钠产业供需平衡状况分析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中国亚铁氰化钠行业进出口情况分析预测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影响亚铁氰化钠进出口变化的主要原因分析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2019-2024年中国亚铁氰化钠行业进出口情况分析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一、亚铁氰化钠行业进口情况分析</w:t>
      </w:r>
      <w:r>
        <w:rPr>
          <w:rFonts w:hint="eastAsia"/>
        </w:rPr>
        <w:br/>
      </w:r>
      <w:r>
        <w:rPr>
          <w:rFonts w:hint="eastAsia"/>
        </w:rPr>
        <w:t>　　　　二、亚铁氰化钠行业出口情况分析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2025-2031年中国亚铁氰化钠行业进出口情况预测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一、亚铁氰化钠行业进口预测</w:t>
      </w:r>
      <w:r>
        <w:rPr>
          <w:rFonts w:hint="eastAsia"/>
        </w:rPr>
        <w:br/>
      </w:r>
      <w:r>
        <w:rPr>
          <w:rFonts w:hint="eastAsia"/>
        </w:rPr>
        <w:t>　　　　二、亚铁氰化钠行业出口预测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中国亚铁氰化钠企业竞争策略分析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2024-2025年中国亚铁氰化钠行业竞争策略分析</w:t>
      </w:r>
      <w:r>
        <w:rPr>
          <w:rFonts w:hint="eastAsia"/>
        </w:rPr>
        <w:br/>
      </w:r>
      <w:r>
        <w:rPr>
          <w:rFonts w:hint="eastAsia"/>
        </w:rPr>
        <w:t>　　　　一、亚铁氰化钠中小企业竞争形势</w:t>
      </w:r>
      <w:r>
        <w:rPr>
          <w:rFonts w:hint="eastAsia"/>
        </w:rPr>
        <w:br/>
      </w:r>
      <w:r>
        <w:rPr>
          <w:rFonts w:hint="eastAsia"/>
        </w:rPr>
        <w:t>　　　　二、亚铁氰化钠中国企业竞争策略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2024-2025年中国亚铁氰化钠市场竞争策略分析</w:t>
      </w:r>
      <w:r>
        <w:rPr>
          <w:rFonts w:hint="eastAsia"/>
        </w:rPr>
        <w:br/>
      </w:r>
      <w:r>
        <w:rPr>
          <w:rFonts w:hint="eastAsia"/>
        </w:rPr>
        <w:t>　　　　一、亚铁氰化钠主要潜力品种分析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二、现有亚铁氰化钠产品竞争策略分析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三、潜力亚铁氰化钠品种竞争策略选择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亚铁氰化钠企业竞争策略分析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一、新冠疫情对亚铁氰化钠行业竞争格局的影响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二、2025-2031年我国亚铁氰化钠市场竞争趋势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三、2025-2031年亚铁氰化钠企业竞争策略分析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近三年亚铁氰化钠行业重点企业发展分析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亚铁氰化钠企业（一）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二、亚铁氰化钠企业经营情况分析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三、亚铁氰化钠企业发展规划及前景展望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亚铁氰化钠企业（二）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二、亚铁氰化钠企业经营情况分析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三、亚铁氰化钠企业发展规划及前景展望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亚铁氰化钠企业（三）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二、亚铁氰化钠企业经营情况分析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三、亚铁氰化钠企业发展规划及前景展望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亚铁氰化钠企业（四）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二、亚铁氰化钠企业经营情况分析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三、亚铁氰化钠企业发展规划及前景展望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亚铁氰化钠企业（五）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二、亚铁氰化钠企业经营情况分析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三、亚铁氰化钠企业发展规划及前景展望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中国亚铁氰化钠及其主要上下游产品市场预测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2024-2025年中国亚铁氰化钠上下游分析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2025-2031年中国亚铁氰化钠行业产业链研究分析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中国亚铁氰化钠行业投资机会与风险规避研究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2025-2031年中国亚铁氰化钠投资环境的分析与对策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2025-2031年中国亚铁氰化钠投资机遇分析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2025-2031年中国亚铁氰化钠投资风险分析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2025-2031年中国亚铁氰化钠投资策略与建议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2025-2031年中国亚铁氰化钠行业投融资研究分析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中国亚铁氰化钠行业企业所有制状况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中国亚铁氰化钠行业外资进入状况</w:t>
      </w:r>
      <w:r>
        <w:rPr>
          <w:rFonts w:hint="eastAsia"/>
        </w:rPr>
        <w:br/>
      </w:r>
      <w:r>
        <w:rPr>
          <w:rFonts w:hint="eastAsia"/>
        </w:rPr>
        <w:t>　　第三节 中国亚铁氰化钠行业合作与并购</w:t>
      </w:r>
      <w:r>
        <w:rPr>
          <w:rFonts w:hint="eastAsia"/>
        </w:rPr>
        <w:br/>
      </w:r>
      <w:r>
        <w:rPr>
          <w:rFonts w:hint="eastAsia"/>
        </w:rPr>
        <w:t>　　第四节 中国亚铁氰化钠行业投资体制分析</w:t>
      </w:r>
      <w:r>
        <w:rPr>
          <w:rFonts w:hint="eastAsia"/>
        </w:rPr>
        <w:br/>
      </w:r>
      <w:r>
        <w:rPr>
          <w:rFonts w:hint="eastAsia"/>
        </w:rPr>
        <w:t>　　第五节 中国亚铁氰化钠行业资本市场融资分析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2025-2031年亚铁氰化钠行业盈利模式与投资策略探讨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国外亚铁氰化钠行业投资现状及经营模式分析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一、境外亚铁氰化钠行业成长情况调查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我国亚铁氰化钠行业商业模式探讨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我国亚铁氰化钠行业投资国际化发展战略分析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我国亚铁氰化钠行业投资策略分析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2019-2024年中国亚铁氰化钠市场规模及增长情况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**地区亚铁氰化钠市场规模及增长情况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亚铁氰化钠重点企业经营情况分析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亚铁氰化钠重点企业经营情况分析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2025-2031年中国亚铁氰化钠市场规模预测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2025-2031年中国亚铁氰化钠行业利润预测</w:t>
      </w:r>
      <w:r>
        <w:rPr>
          <w:rFonts w:hint="eastAsia"/>
        </w:rPr>
        <w:br/>
      </w:r>
      <w:r>
        <w:rPr>
          <w:rFonts w:hint="eastAsia"/>
        </w:rPr>
        <w:t>　　图表 2025年亚铁氰化钠行业壁垒</w:t>
      </w:r>
      <w:r>
        <w:rPr>
          <w:rFonts w:hint="eastAsia"/>
        </w:rPr>
        <w:br/>
      </w:r>
      <w:r>
        <w:rPr>
          <w:rFonts w:hint="eastAsia"/>
        </w:rPr>
        <w:t>　　图表 2025年亚铁氰化钠市场前景分析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2025-2031年中国亚铁氰化钠市场需求预测</w:t>
      </w:r>
      <w:r>
        <w:rPr>
          <w:rFonts w:hint="eastAsia"/>
        </w:rPr>
        <w:br/>
      </w:r>
      <w:r>
        <w:rPr>
          <w:rFonts w:hint="eastAsia"/>
        </w:rPr>
        <w:t>　　图表 2025年亚铁氰化钠发展趋势预测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199da1e947a0" w:history="1">
        <w:r>
          <w:rPr>
            <w:rStyle w:val="Hyperlink"/>
          </w:rPr>
          <w:t>2025-2031年亚铁氰化钠行业发展回顾及未来走势分析报告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0199da1e947a0" w:history="1">
        <w:r>
          <w:rPr>
            <w:rStyle w:val="Hyperlink"/>
          </w:rPr>
          <w:t>https://www.20087.com/3/68/YaTieQingHuaNaHangYeFenXiBaoGao.html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亚铁氰化钠有毒吗、氰化钠制取最简单方法、亚铁氰化钠和柠檬酸铁铵、如何从苦杏仁中提取氰化钠、亚铁氰化钠怎么提炼成氰化钠、亚铁氰化钾与柠檬酸铁铵的区别、食盐里为什么添加亚铁氰化钠、个人怎么搞到氰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594667c5f4959" w:history="1">
      <w:r>
        <w:rPr>
          <w:rStyle w:val="Hyperlink"/>
        </w:rPr>
        <w:t>2025-2031年亚铁氰化钠行业发展回顾及未来走势分析报告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aTieQingHuaNaHangYeFenXiBaoGao.html" TargetMode="External" Id="R4090199da1e9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aTieQingHuaNaHangYeFenXiBaoGao.html" TargetMode="External" Id="R4a3594667c5f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2024-12-16T08:10:00Z</dcterms:created>
  <dcterms:modified xsi:type="dcterms:W3CDTF">2024-12-16T09:10:00Z</dcterms:modified>
  <dc:subject>2025-2031年亚铁氰化钠行业发展回顾及未来走势分析报告</dc:subject>
  <dc:title>2025-2031年亚铁氰化钠行业发展回顾及未来走势分析报告</dc:title>
  <cp:keywords>2025-2031年亚铁氰化钠行业发展回顾及未来走势分析报告</cp:keywords>
  <dc:description>2025-2031年亚铁氰化钠行业发展回顾及未来走势分析报告</dc:description>
</cp:coreProperties>
</file>