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1a07cdf74aa4" w:history="1">
              <w:r>
                <w:rPr>
                  <w:rStyle w:val="Hyperlink"/>
                </w:rPr>
                <w:t>2025-2031年中国人造石英石板材市场调查研究与发展趋势报告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1a07cdf74aa4" w:history="1">
              <w:r>
                <w:rPr>
                  <w:rStyle w:val="Hyperlink"/>
                </w:rPr>
                <w:t>2025-2031年中国人造石英石板材市场调查研究与发展趋势报告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1a07cdf74aa4" w:history="1">
                <w:r>
                  <w:rPr>
                    <w:rStyle w:val="Hyperlink"/>
                  </w:rPr>
                  <w:t>https://www.20087.com/3/88/RenZaoShiYingShiBanCaiFaZhanQuShi.html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英石板材是一种优质的人造石材，以其优异的耐磨损、耐腐蚀、抗污性能及逼真的天然石纹理，广泛应用于厨房台面、浴室墙面、地面装饰等领域。现代生产工艺结合先进的真空振动压缩技术，不仅提高了板材的密实度和强度，还能根据客户需求定制颜色和图案，满足多样化装饰需求。环保意识的提升也促使该行业更加注重使用环保树脂和回收材料。</w:t>
      </w:r>
      <w:r>
        <w:rPr>
          <w:rFonts w:hint="eastAsia"/>
        </w:rPr>
        <w:br/>
      </w:r>
      <w:r>
        <w:rPr>
          <w:rFonts w:hint="eastAsia"/>
        </w:rPr>
        <w:t>　　未来，人造石英石板材行业将向更环保、更高端的方向发展。材料科学的进步将推动新型环保树脂和更高纯度石英砂的应用，进一步提升板材的环保性能和物理性能。同时，随着3D打印和数字印刷技术的融合，个性化定制将更加便捷，能够实现更加复杂和精细的表面处理效果。此外，随着智能家居的普及，具有抗菌、自洁功能的人造石英石板材将更受欢迎，满足消费者对健康生活空间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1a07cdf74aa4" w:history="1">
        <w:r>
          <w:rPr>
            <w:rStyle w:val="Hyperlink"/>
          </w:rPr>
          <w:t>2025-2031年中国人造石英石板材市场调查研究与发展趋势报告</w:t>
        </w:r>
      </w:hyperlink>
      <w:r>
        <w:rPr>
          <w:rFonts w:hint="eastAsia"/>
        </w:rPr>
        <w:t>》通过全面的行业调研，系统梳理了人造石英石板材产业链的各个环节，详细分析了人造石英石板材市场规模、需求变化及价格趋势。报告结合当前人造石英石板材行业现状，科学预测了市场前景与发展方向，并解读了重点企业的竞争格局、市场集中度及品牌表现。同时，报告对人造石英石板材细分市场进行了深入探讨，结合人造石英石板材技术现状与SWOT分析，揭示了人造石英石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人造石英石板材行业界定及应用</w:t>
      </w:r>
      <w:r>
        <w:rPr>
          <w:rFonts w:hint="eastAsia"/>
        </w:rPr>
        <w:br/>
      </w:r>
      <w:r>
        <w:rPr>
          <w:rFonts w:hint="eastAsia"/>
        </w:rPr>
        <w:t>　　第一节 人造石英石板材行业定义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人造石英石板材主要应用领域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2024-2025年中国人造石英石板材行业发展环境分析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人造石英石板材行业经济环境分析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人造石英石板材行业政策环境分析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一、人造石英石板材行业政策影响分析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二、相关人造石英石板材行业标准分析</w:t>
      </w:r>
      <w:r>
        <w:rPr>
          <w:rFonts w:hint="eastAsia"/>
        </w:rPr>
        <w:br/>
      </w:r>
      <w:r>
        <w:rPr>
          <w:rFonts w:hint="eastAsia"/>
        </w:rPr>
        <w:t>　　第三节 人造石英石板材行业社会环境分析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2024-2025年人造石英石板材行业技术发展现状及趋势分析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人造石英石板材行业技术发展现状分析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国内外人造石英石板材行业技术差异与原因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人造石英石板材行业技术发展方向、趋势预测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提升人造石英石板材行业技术能力策略建议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2024-2025年全球人造石英石板材行业发展状况分析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2019-2024年全球人造石英石板材行业运行概况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2019-2024年全球人造石英石板材行业市场规模分析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全球主要地区人造石英石板材行业运行情况分析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2025-2031年全球人造石英石板材行业发展趋势预测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中国人造石英石板材行业现状调研分析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中国人造石英石板材行业发展现状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一、2024-2025年人造石英石板材行业品牌发展现状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二、2024-2025年人造石英石板材行业需求市场现状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三、2024-2025年人造石英石板材市场需求层次分析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四、2024-2025年中国人造石英石板材市场走向分析</w:t>
      </w:r>
      <w:r>
        <w:rPr>
          <w:rFonts w:hint="eastAsia"/>
        </w:rPr>
        <w:br/>
      </w:r>
      <w:r>
        <w:rPr>
          <w:rFonts w:hint="eastAsia"/>
        </w:rPr>
        <w:t>　　第二节 中国人造石英石板材行业存在的问题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一、2024-2025年人造石英石板材产品市场存在的主要问题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二、2024-2025年国内人造石英石板材产品市场的三大瓶颈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三、2024-2025年人造石英石板材产品市场遭遇的规模难题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对中国人造石英石板材市场的分析及思考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一、人造石英石板材市场特点</w:t>
      </w:r>
      <w:r>
        <w:rPr>
          <w:rFonts w:hint="eastAsia"/>
        </w:rPr>
        <w:br/>
      </w:r>
      <w:r>
        <w:rPr>
          <w:rFonts w:hint="eastAsia"/>
        </w:rPr>
        <w:t>　　　　二、人造石英石板材市场分析</w:t>
      </w:r>
      <w:r>
        <w:rPr>
          <w:rFonts w:hint="eastAsia"/>
        </w:rPr>
        <w:br/>
      </w:r>
      <w:r>
        <w:rPr>
          <w:rFonts w:hint="eastAsia"/>
        </w:rPr>
        <w:t>　　　　三、人造石英石板材市场变化的方向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四、中国人造石英石板材行业发展的新思路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五、对中国人造石英石板材行业发展的思考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中国人造石英石板材行业市场供需现状调研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中国人造石英石板材市场现状分析</w:t>
      </w:r>
      <w:r>
        <w:rPr>
          <w:rFonts w:hint="eastAsia"/>
        </w:rPr>
        <w:br/>
      </w:r>
      <w:r>
        <w:rPr>
          <w:rFonts w:hint="eastAsia"/>
        </w:rPr>
        <w:t>　　第二节 中国人造石英石板材行业产量情况分析及预测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一、人造石英石板材总体产能规模</w:t>
      </w:r>
      <w:r>
        <w:rPr>
          <w:rFonts w:hint="eastAsia"/>
        </w:rPr>
        <w:br/>
      </w:r>
      <w:r>
        <w:rPr>
          <w:rFonts w:hint="eastAsia"/>
        </w:rPr>
        <w:t>　　　　二、人造石英石板材生产区域分布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三、2019-2024年中国人造石英石板材产量统计分析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四、2025-2031年中国人造石英石板材产量预测分析</w:t>
      </w:r>
      <w:r>
        <w:rPr>
          <w:rFonts w:hint="eastAsia"/>
        </w:rPr>
        <w:br/>
      </w:r>
      <w:r>
        <w:rPr>
          <w:rFonts w:hint="eastAsia"/>
        </w:rPr>
        <w:t>　　第三节 中国人造石英石板材市场需求分析及预测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一、中国人造石英石板材市场需求特点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二、2019-2024年中国人造石英石板材市场需求量统计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三、2025-2031年中国人造石英石板材市场需求量预测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中国人造石英石板材价格趋势分析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一、2019-2024年中国人造石英石板材市场价格趋势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二、2025-2031年中国人造石英石板材市场价格走势预测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人造石英石板材细分市场深度分析</w:t>
      </w:r>
      <w:r>
        <w:rPr>
          <w:rFonts w:hint="eastAsia"/>
        </w:rPr>
        <w:br/>
      </w:r>
      <w:r>
        <w:rPr>
          <w:rFonts w:hint="eastAsia"/>
        </w:rPr>
        <w:t>　　第一节 人造石英石板材细分市场（一）发展研究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人造石英石板材细分市场（二）发展研究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中国人造石英石板材进出口分析</w:t>
      </w:r>
      <w:r>
        <w:rPr>
          <w:rFonts w:hint="eastAsia"/>
        </w:rPr>
        <w:br/>
      </w:r>
      <w:r>
        <w:rPr>
          <w:rFonts w:hint="eastAsia"/>
        </w:rPr>
        <w:t>　　第一节 人造石英石板材进口情况分析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人造石英石板材出口情况分析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影响人造石英石板材进出口因素分析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中国人造石英石板材行业主要指标监测分析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2019-2024年中国人造石英石板材行业规模情况分析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2019-2024年中国人造石英石板材行业财务能力分析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人造石英石板材行业上下游发展情况分析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人造石英石板材行业上游产业发展分析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人造石英石板材行业下游产业发展分析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中国人造石英石板材行业重点地区发展分析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人造石英石板材行业重点区域市场结构调研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**地区人造石英石板材市场容量分析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**地区人造石英石板材市场容量分析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**地区人造石英石板材市场容量分析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**地区人造石英石板材市场容量分析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**地区人造石英石板材市场容量分析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人造石英石板材行业重点企业竞争力分析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三、企业人造石英石板材经营状况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人造石英石板材行业企业经营策略研究分析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人造石英石板材企业多样化经营策略分析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一、人造石英石板材企业多样化经营情况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二、现行人造石英石板材行业多样化经营的方向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大型人造石英石板材企业集团未来发展策略分析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对中小人造石英石板材企业生产经营的建议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人造石英石板材行业前景及投资风险预警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2025年人造石英石板材市场前景分析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2025年人造石英石板材行业发展趋势预测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影响人造石英石板材行业发展的主要因素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一、2025年影响人造石英石板材行业运行的有利因素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二、2025年影响人造石英石板材行业运行的稳定因素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三、2025年影响人造石英石板材行业运行的不利因素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四、2025年中国人造石英石板材行业发展面临的挑战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五、2025年中国人造石英石板材行业发展面临的机遇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人造石英石板材行业投资风险预警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一、人造石英石板材行业市场风险预测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二、人造石英石板材行业政策风险预测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三、人造石英石板材行业经营风险预测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四、人造石英石板材行业技术风险预测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五、人造石英石板材行业竞争风险预测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六、人造石英石板材行业其他风险预测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人造石英石板材投资建议</w:t>
      </w:r>
      <w:r>
        <w:rPr>
          <w:rFonts w:hint="eastAsia"/>
        </w:rPr>
        <w:br/>
      </w:r>
      <w:r>
        <w:rPr>
          <w:rFonts w:hint="eastAsia"/>
        </w:rPr>
        <w:t>　　第一节 人造石英石板材行业投资环境分析</w:t>
      </w:r>
      <w:r>
        <w:rPr>
          <w:rFonts w:hint="eastAsia"/>
        </w:rPr>
        <w:br/>
      </w:r>
      <w:r>
        <w:rPr>
          <w:rFonts w:hint="eastAsia"/>
        </w:rPr>
        <w:t>　　第二节 人造石英石板材行业投资进入壁垒分析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人造石英石板材行业历程</w:t>
      </w:r>
      <w:r>
        <w:rPr>
          <w:rFonts w:hint="eastAsia"/>
        </w:rPr>
        <w:br/>
      </w:r>
      <w:r>
        <w:rPr>
          <w:rFonts w:hint="eastAsia"/>
        </w:rPr>
        <w:t>　　图表 人造石英石板材行业生命周期</w:t>
      </w:r>
      <w:r>
        <w:rPr>
          <w:rFonts w:hint="eastAsia"/>
        </w:rPr>
        <w:br/>
      </w:r>
      <w:r>
        <w:rPr>
          <w:rFonts w:hint="eastAsia"/>
        </w:rPr>
        <w:t>　　图表 人造石英石板材行业产业链分析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2019-2024年人造石英石板材行业市场容量分析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2024年中国人造石英石板材行业需求领域分布格局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2024年中国人造石英石板材进口国家及地区分析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2024年中国人造石英石板材出口国家及地区分析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2019-2024年中国人造石英石板材行业企业平均规模情况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**地区人造石英石板材市场规模及增长情况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**地区人造石英石板材行业市场需求情况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人造石英石板材企业信息</w:t>
      </w:r>
      <w:r>
        <w:rPr>
          <w:rFonts w:hint="eastAsia"/>
        </w:rPr>
        <w:br/>
      </w:r>
      <w:r>
        <w:rPr>
          <w:rFonts w:hint="eastAsia"/>
        </w:rPr>
        <w:t>　　图表 人造石英石板材企业经营情况分析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人造石英石板材重点企业（三）成长能力情况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2025-2031年中国人造石英石板材发展趋势预测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1a07cdf74aa4" w:history="1">
        <w:r>
          <w:rPr>
            <w:rStyle w:val="Hyperlink"/>
          </w:rPr>
          <w:t>2025-2031年中国人造石英石板材市场调查研究与发展趋势报告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1a07cdf74aa4" w:history="1">
        <w:r>
          <w:rPr>
            <w:rStyle w:val="Hyperlink"/>
          </w:rPr>
          <w:t>https://www.20087.com/3/88/RenZaoShiYingShiBanCaiFaZhanQuShi.html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板材价格表、人造石英石板材价格、石英石板材批发市场、人造石英石板材密度、大理石石英石人造石区别、人造石英石板材整张尺寸、石英石板材的配方成本、人造石英石板材图片、广东人造石英石板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8324088e4e9b" w:history="1">
      <w:r>
        <w:rPr>
          <w:rStyle w:val="Hyperlink"/>
        </w:rPr>
        <w:t>2025-2031年中国人造石英石板材市场调查研究与发展趋势报告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nZaoShiYingShiBanCaiFaZhanQuShi.html" TargetMode="External" Id="R568e1a07cdf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nZaoShiYingShiBanCaiFaZhanQuShi.html" TargetMode="External" Id="R37a48324088e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2025-01-07T08:31:00Z</dcterms:created>
  <dcterms:modified xsi:type="dcterms:W3CDTF">2025-01-07T09:31:00Z</dcterms:modified>
  <dc:subject>2025-2031年中国人造石英石板材市场调查研究与发展趋势报告</dc:subject>
  <dc:title>2025-2031年中国人造石英石板材市场调查研究与发展趋势报告</dc:title>
  <cp:keywords>2025-2031年中国人造石英石板材市场调查研究与发展趋势报告</cp:keywords>
  <dc:description>2025-2031年中国人造石英石板材市场调查研究与发展趋势报告</dc:description>
</cp:coreProperties>
</file>