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00dbd09b54149" w:history="1">
              <w:r>
                <w:rPr>
                  <w:rStyle w:val="Hyperlink"/>
                </w:rPr>
                <w:t>全球与中国催化涂层行业调研及发展前景预测报告（2026-2032年）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00dbd09b54149" w:history="1">
              <w:r>
                <w:rPr>
                  <w:rStyle w:val="Hyperlink"/>
                </w:rPr>
                <w:t>全球与中国催化涂层行业调研及发展前景预测报告（2026-2032年）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00dbd09b54149" w:history="1">
                <w:r>
                  <w:rPr>
                    <w:rStyle w:val="Hyperlink"/>
                  </w:rPr>
                  <w:t>https://www.20087.com/3/18/CuiHuaTuCengShiChangQianJing.html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涂层是提升化学反应效率与降低能耗的关键表面功能层，已广泛应用于汽车尾气净化（三元催化剂）、工业VOCs治理、燃料电池电极及化工合成反应器中。主流体系以贵金属（Pt、Pd、Rh）或过渡金属氧化物（如MnO₂、Co₃O₄）为活性组分，负载于蜂窝陶瓷或金属载体表面，通过高比表面积涂层结构实现高效传质与热稳定性。近年来，纳米结构调控（如核壳、单原子分散）显著提升了贵金属利用率与抗中毒能力。然而，在低温活性不足、硫/磷中毒不可逆及高温烧结失活等问题，仍是制约其在复杂工况下长效运行的主要挑战。</w:t>
      </w:r>
      <w:r>
        <w:rPr>
          <w:rFonts w:hint="eastAsia"/>
        </w:rPr>
        <w:br/>
      </w:r>
      <w:r>
        <w:rPr>
          <w:rFonts w:hint="eastAsia"/>
        </w:rPr>
        <w:t>　　未来，催化涂层将聚焦于非贵金属替代、智能响应与绿色制备三大方向。钙钛矿、尖晶石等复合氧化物及MOF衍生材料将部分取代贵金属，降低成本；温敏或气氛响应型涂层可在特定条件下激活催化位点，提升选择性。在工艺端，冷喷涂、原子层沉积（ALD）等低能耗涂覆技术将减少溶剂使用与废气排放。此外，数字孪生模型将用于涂层寿命预测与再生策略优化。长远看，催化涂层将从静态功能层进化为动态可调的智能催化界面，支撑工业过程向高效、清洁、柔性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00dbd09b54149" w:history="1">
        <w:r>
          <w:rPr>
            <w:rStyle w:val="Hyperlink"/>
          </w:rPr>
          <w:t>全球与中国催化涂层行业调研及发展前景预测报告（2026-2032年）</w:t>
        </w:r>
      </w:hyperlink>
      <w:r>
        <w:rPr>
          <w:rFonts w:hint="eastAsia"/>
        </w:rPr>
        <w:t>》从市场规模、需求变化及价格动态等维度，系统解析了催化涂层行业的现状与发展趋势。报告深入分析了催化涂层产业链各环节，科学预测了市场前景与技术发展方向，同时聚焦催化涂层细分市场特点及重点企业的经营表现，揭示了催化涂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按产品类型细分，全球催化涂层市场规模2021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贵金属基</w:t>
      </w:r>
      <w:r>
        <w:rPr>
          <w:rFonts w:hint="eastAsia"/>
        </w:rPr>
        <w:br/>
      </w:r>
      <w:r>
        <w:rPr>
          <w:rFonts w:hint="eastAsia"/>
        </w:rPr>
        <w:t>　　　　1.3.3 常见金属基</w:t>
      </w:r>
      <w:r>
        <w:rPr>
          <w:rFonts w:hint="eastAsia"/>
        </w:rPr>
        <w:br/>
      </w:r>
      <w:r>
        <w:rPr>
          <w:rFonts w:hint="eastAsia"/>
        </w:rPr>
        <w:t>　　　　1.3.4 沸石基</w:t>
      </w:r>
      <w:r>
        <w:rPr>
          <w:rFonts w:hint="eastAsia"/>
        </w:rPr>
        <w:br/>
      </w:r>
      <w:r>
        <w:rPr>
          <w:rFonts w:hint="eastAsia"/>
        </w:rPr>
        <w:t>　　1.4 产品分类，按基材</w:t>
      </w:r>
      <w:r>
        <w:rPr>
          <w:rFonts w:hint="eastAsia"/>
        </w:rPr>
        <w:br/>
      </w:r>
      <w:r>
        <w:rPr>
          <w:rFonts w:hint="eastAsia"/>
        </w:rPr>
        <w:t>　　　　1.4.1 按基材细分，全球催化涂层市场规模2021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金属基材</w:t>
      </w:r>
      <w:r>
        <w:rPr>
          <w:rFonts w:hint="eastAsia"/>
        </w:rPr>
        <w:br/>
      </w:r>
      <w:r>
        <w:rPr>
          <w:rFonts w:hint="eastAsia"/>
        </w:rPr>
        <w:t>　　　　1.4.3 陶瓷基材</w:t>
      </w:r>
      <w:r>
        <w:rPr>
          <w:rFonts w:hint="eastAsia"/>
        </w:rPr>
        <w:br/>
      </w:r>
      <w:r>
        <w:rPr>
          <w:rFonts w:hint="eastAsia"/>
        </w:rPr>
        <w:t>　　　　1.4.4 聚合物基材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按应用细分，全球催化涂层市场规模2021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汽车业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建筑业</w:t>
      </w:r>
      <w:r>
        <w:rPr>
          <w:rFonts w:hint="eastAsia"/>
        </w:rPr>
        <w:br/>
      </w:r>
      <w:r>
        <w:rPr>
          <w:rFonts w:hint="eastAsia"/>
        </w:rPr>
        <w:t>　　　　1.5.5 医疗业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催化涂层行业发展总体概况</w:t>
      </w:r>
      <w:r>
        <w:rPr>
          <w:rFonts w:hint="eastAsia"/>
        </w:rPr>
        <w:br/>
      </w:r>
      <w:r>
        <w:rPr>
          <w:rFonts w:hint="eastAsia"/>
        </w:rPr>
        <w:t>　　　　1.6.2 催化涂层行业发展主要特点</w:t>
      </w:r>
      <w:r>
        <w:rPr>
          <w:rFonts w:hint="eastAsia"/>
        </w:rPr>
        <w:br/>
      </w:r>
      <w:r>
        <w:rPr>
          <w:rFonts w:hint="eastAsia"/>
        </w:rPr>
        <w:t>　　　　1.6.3 催化涂层行业发展影响因素</w:t>
      </w:r>
      <w:r>
        <w:rPr>
          <w:rFonts w:hint="eastAsia"/>
        </w:rPr>
        <w:br/>
      </w:r>
      <w:r>
        <w:rPr>
          <w:rFonts w:hint="eastAsia"/>
        </w:rPr>
        <w:t>　　　　1.6.3 .1 催化涂层有利因素</w:t>
      </w:r>
      <w:r>
        <w:rPr>
          <w:rFonts w:hint="eastAsia"/>
        </w:rPr>
        <w:br/>
      </w:r>
      <w:r>
        <w:rPr>
          <w:rFonts w:hint="eastAsia"/>
        </w:rPr>
        <w:t>　　　　1.6.3 .2 催化涂层不利因素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全球市场，近三年催化涂层主要企业占有率及排名（按销量）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催化涂层主要企业在国际市场占有率（按销量，2023-2026）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2025年催化涂层主要企业在国际市场排名（按销量）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全球市场主要企业催化涂层销量（2023-2026）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全球市场，近三年催化涂层主要企业占有率及排名（按收入）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催化涂层主要企业在国际市场占有率（按收入，2023-2026）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2025年催化涂层主要企业在国际市场排名（按收入）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全球市场主要企业催化涂层销售收入（2023-2026）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全球市场主要企业催化涂层销售价格（2023-2026）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中国市场，近三年催化涂层主要企业占有率及排名（按销量）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催化涂层主要企业在中国市场占有率（按销量，2023-2026）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2025年催化涂层主要企业在中国市场排名（按销量）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中国市场主要企业催化涂层销量（2023-2026）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中国市场，近三年催化涂层主要企业占有率及排名（按收入）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催化涂层主要企业在中国市场占有率（按收入，2023-2026）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2025年催化涂层主要企业在中国市场排名（按收入）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中国市场主要企业催化涂层销售收入（2023-2026）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全球主要厂商催化涂层总部及产地分布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全球主要厂商成立时间及催化涂层商业化日期</w:t>
      </w:r>
      <w:r>
        <w:rPr>
          <w:rFonts w:hint="eastAsia"/>
        </w:rPr>
        <w:br/>
      </w:r>
      <w:r>
        <w:rPr>
          <w:rFonts w:hint="eastAsia"/>
        </w:rPr>
        <w:t>　　2.8 全球主要厂商催化涂层产品类型及应用</w:t>
      </w:r>
      <w:r>
        <w:rPr>
          <w:rFonts w:hint="eastAsia"/>
        </w:rPr>
        <w:br/>
      </w:r>
      <w:r>
        <w:rPr>
          <w:rFonts w:hint="eastAsia"/>
        </w:rPr>
        <w:t>　　2.9 催化涂层行业集中度、竞争程度分析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催化涂层行业集中度分析：2025年全球Top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全球催化涂层第一梯队、第二梯队和第三梯队生产商（品牌）及市场份额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全球催化涂层总体规模分析</w:t>
      </w:r>
      <w:r>
        <w:rPr>
          <w:rFonts w:hint="eastAsia"/>
        </w:rPr>
        <w:br/>
      </w:r>
      <w:r>
        <w:rPr>
          <w:rFonts w:hint="eastAsia"/>
        </w:rPr>
        <w:t>　　3.1 全球催化涂层供需现状及预测（2021-2032）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全球催化涂层产能、产量、产能利用率及发展趋势（2021-2032）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全球催化涂层产量、需求量及发展趋势（2021-2032）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全球主要地区催化涂层产量及发展趋势（2021-2032）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全球主要地区催化涂层产量（2021-2026）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全球主要地区催化涂层产量（2027-2032）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全球主要地区催化涂层产量市场份额（2021-2032）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中国催化涂层供需现状及预测（2021-2032）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中国催化涂层产能、产量、产能利用率及发展趋势（2021-2032）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中国催化涂层产量、市场需求量及发展趋势（2021-2032）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中国市场催化涂层进出口（2021-2032）</w:t>
      </w:r>
      <w:r>
        <w:rPr>
          <w:rFonts w:hint="eastAsia"/>
        </w:rPr>
        <w:br/>
      </w:r>
      <w:r>
        <w:rPr>
          <w:rFonts w:hint="eastAsia"/>
        </w:rPr>
        <w:t>　　3.4 全球催化涂层销量及销售额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全球市场催化涂层销售额（2021-2032）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全球市场催化涂层销量（2021-2032）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全球市场催化涂层价格趋势（2021-2032）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全球催化涂层主要地区分析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全球主要地区催化涂层市场规模分析：2021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全球主要地区催化涂层销售收入及市场份额（2021-2026）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全球主要地区催化涂层销售收入预测（2027-2032）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全球主要地区催化涂层销量分析：2021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全球主要地区催化涂层销量及市场份额（2021-2026）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全球主要地区催化涂层销量及市场份额预测（2027-2032）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北美市场催化涂层销量、收入及增长率（2021-2032）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欧洲市场催化涂层销量、收入及增长率（2021-2032）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中国市场催化涂层销量、收入及增长率（2021-2032）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日本市场催化涂层销量、收入及增长率（2021-2032）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东南亚市场催化涂层销量、收入及增长率（2021-2032）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印度市场催化涂层销量、收入及增长率（2021-2032）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南美市场催化涂层销量、收入及增长率（2021-2032）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中东市场催化涂层销量、收入及增长率（2021-2032）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不同产品类型催化涂层分析</w:t>
      </w:r>
      <w:r>
        <w:rPr>
          <w:rFonts w:hint="eastAsia"/>
        </w:rPr>
        <w:br/>
      </w:r>
      <w:r>
        <w:rPr>
          <w:rFonts w:hint="eastAsia"/>
        </w:rPr>
        <w:t>　　6.1 全球不同产品类型催化涂层销量（2021-2032）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全球不同产品类型催化涂层销量及市场份额（2021-2026）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全球不同产品类型催化涂层销量预测（2027-2032）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全球不同产品类型催化涂层收入（2021-2032）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全球不同产品类型催化涂层收入及市场份额（2021-2026）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全球不同产品类型催化涂层收入预测（2027-2032）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全球不同产品类型催化涂层价格走势（2021-2032）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中国不同产品类型催化涂层销量（2021-2032）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中国不同产品类型催化涂层销量及市场份额（2021-2026）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中国不同产品类型催化涂层销量预测（2027-2032）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中国不同产品类型催化涂层收入（2021-2032）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中国不同产品类型催化涂层收入及市场份额（2021-2026）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中国不同产品类型催化涂层收入预测（2027-2032）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不同应用催化涂层分析</w:t>
      </w:r>
      <w:r>
        <w:rPr>
          <w:rFonts w:hint="eastAsia"/>
        </w:rPr>
        <w:br/>
      </w:r>
      <w:r>
        <w:rPr>
          <w:rFonts w:hint="eastAsia"/>
        </w:rPr>
        <w:t>　　7.1 全球不同应用催化涂层销量（2021-2032）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全球不同应用催化涂层销量及市场份额（2021-2026）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全球不同应用催化涂层销量预测（2027-2032）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全球不同应用催化涂层收入（2021-2032）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全球不同应用催化涂层收入及市场份额（2021-2026）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全球不同应用催化涂层收入预测（2027-2032）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全球不同应用催化涂层价格走势（2021-2032）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中国不同应用催化涂层销量（2021-2032）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中国不同应用催化涂层销量及市场份额（2021-2026）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中国不同应用催化涂层销量预测（2027-2032）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中国不同应用催化涂层收入（2021-2032）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中国不同应用催化涂层收入及市场份额（2021-2026）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中国不同应用催化涂层收入预测（2027-2032）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催化涂层行业发展趋势</w:t>
      </w:r>
      <w:r>
        <w:rPr>
          <w:rFonts w:hint="eastAsia"/>
        </w:rPr>
        <w:br/>
      </w:r>
      <w:r>
        <w:rPr>
          <w:rFonts w:hint="eastAsia"/>
        </w:rPr>
        <w:t>　　8.2 催化涂层行业主要驱动因素</w:t>
      </w:r>
      <w:r>
        <w:rPr>
          <w:rFonts w:hint="eastAsia"/>
        </w:rPr>
        <w:br/>
      </w:r>
      <w:r>
        <w:rPr>
          <w:rFonts w:hint="eastAsia"/>
        </w:rPr>
        <w:t>　　8.3 催化涂层中国企业SWOT分析</w:t>
      </w:r>
      <w:r>
        <w:rPr>
          <w:rFonts w:hint="eastAsia"/>
        </w:rPr>
        <w:br/>
      </w:r>
      <w:r>
        <w:rPr>
          <w:rFonts w:hint="eastAsia"/>
        </w:rPr>
        <w:t>　　8.4 中国催化涂层行业政策环境分析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催化涂层行业产业链简介</w:t>
      </w:r>
      <w:r>
        <w:rPr>
          <w:rFonts w:hint="eastAsia"/>
        </w:rPr>
        <w:br/>
      </w:r>
      <w:r>
        <w:rPr>
          <w:rFonts w:hint="eastAsia"/>
        </w:rPr>
        <w:t>　　　　9.1.1 催化涂层行业供应链分析</w:t>
      </w:r>
      <w:r>
        <w:rPr>
          <w:rFonts w:hint="eastAsia"/>
        </w:rPr>
        <w:br/>
      </w:r>
      <w:r>
        <w:rPr>
          <w:rFonts w:hint="eastAsia"/>
        </w:rPr>
        <w:t>　　　　9.1.2 催化涂层主要原料及供应情况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催化涂层行业采购模式</w:t>
      </w:r>
      <w:r>
        <w:rPr>
          <w:rFonts w:hint="eastAsia"/>
        </w:rPr>
        <w:br/>
      </w:r>
      <w:r>
        <w:rPr>
          <w:rFonts w:hint="eastAsia"/>
        </w:rPr>
        <w:t>　　9.3 催化涂层行业生产模式</w:t>
      </w:r>
      <w:r>
        <w:rPr>
          <w:rFonts w:hint="eastAsia"/>
        </w:rPr>
        <w:br/>
      </w:r>
      <w:r>
        <w:rPr>
          <w:rFonts w:hint="eastAsia"/>
        </w:rPr>
        <w:t>　　9.4 催化涂层行业销售模式及销售渠道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按产品类型细分，全球催化涂层市场规模2021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按基材细分，全球催化涂层市场规模2021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按应用细分，全球催化涂层市场规模（CAGR）2021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催化涂层行业发展主要特点</w:t>
      </w:r>
      <w:r>
        <w:rPr>
          <w:rFonts w:hint="eastAsia"/>
        </w:rPr>
        <w:br/>
      </w:r>
      <w:r>
        <w:rPr>
          <w:rFonts w:hint="eastAsia"/>
        </w:rPr>
        <w:t>　　表 5： 催化涂层行业发展有利因素分析</w:t>
      </w:r>
      <w:r>
        <w:rPr>
          <w:rFonts w:hint="eastAsia"/>
        </w:rPr>
        <w:br/>
      </w:r>
      <w:r>
        <w:rPr>
          <w:rFonts w:hint="eastAsia"/>
        </w:rPr>
        <w:t>　　表 6： 催化涂层行业发展不利因素分析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进入催化涂层行业壁垒</w:t>
      </w:r>
      <w:r>
        <w:rPr>
          <w:rFonts w:hint="eastAsia"/>
        </w:rPr>
        <w:br/>
      </w:r>
      <w:r>
        <w:rPr>
          <w:rFonts w:hint="eastAsia"/>
        </w:rPr>
        <w:t>　　表 8： 催化涂层主要企业在国际市场占有率（按销量，2023-2026）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2025年催化涂层主要企业在国际市场排名（按销量）&amp;（吨）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全球市场主要企业催化涂层销量（2023-2026）&amp;（吨）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催化涂层主要企业在国际市场占有率（按收入，2023-2026）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2025年催化涂层主要企业在国际市场排名（按收入）&amp;（万元）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全球市场主要企业催化涂层销售收入（2023-2026）&amp;（万元）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全球市场主要企业催化涂层销售价格（2023-2026）&amp;（元/吨）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催化涂层主要企业在中国市场占有率（按销量，2023-2026）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2025年催化涂层主要企业在中国市场排名（按销量）&amp;（吨）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中国市场主要企业催化涂层销量（2023-2026）&amp;（吨）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催化涂层主要企业在中国市场占有率（按收入，2023-2026）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2025年催化涂层主要企业在中国市场排名（按收入）&amp;（万元）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中国市场主要企业催化涂层销售收入（2023-2026）&amp;（万元）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全球主要厂商催化涂层总部及产地分布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全球主要厂商成立时间及催化涂层商业化日期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全球主要厂商催化涂层产品类型及应用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2025年全球催化涂层主要厂商市场地位（第一梯队、第二梯队和第三梯队）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全球催化涂层市场投资、并购等现状分析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全球主要地区催化涂层产量增速（CAGR）：（2021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全球主要地区催化涂层产量（2021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全球主要地区催化涂层产量（2021-2026）&amp;（吨）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全球主要地区催化涂层产量（2027-2032）&amp;（吨）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全球主要地区催化涂层产量市场份额（2021-2026）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全球主要地区催化涂层产量市场份额（2027-2032）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中国市场催化涂层产量、销量、进出口（2021-2026）&amp;（吨）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中国市场催化涂层产量、销量、进出口预测（2027-2032）&amp;（吨）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全球主要地区催化涂层销售收入增速：（2021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全球主要地区催化涂层销售收入（2021-2026）&amp;（万元）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全球主要地区催化涂层销售收入市场份额（2021-2026）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全球主要地区催化涂层收入（2027-2032）&amp;（万元）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全球主要地区催化涂层收入市场份额（2027-2032）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全球主要地区催化涂层销量（吨）：2021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全球主要地区催化涂层销量（2021-2026）&amp;（吨）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全球主要地区催化涂层销量市场份额（2021-2026）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全球主要地区催化涂层销量（2027-2032）&amp;（吨）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全球主要地区催化涂层销量份额（2027-2032）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催化涂层生产基地、销售区域、竞争对手及市场地位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全球不同产品类型催化涂层销量（2021-2026）&amp;（吨）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全球不同产品类型催化涂层销量市场份额（2021-2026）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全球不同产品类型催化涂层销量预测（2027-2032）&amp;（吨）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全球市场不同产品类型催化涂层销量市场份额预测（2027-2032）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全球不同产品类型催化涂层收入（2021-2026）&amp;（万元）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全球不同产品类型催化涂层收入市场份额（2021-2026）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全球不同产品类型催化涂层收入预测（2027-2032）&amp;（万元）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全球不同产品类型催化涂层收入市场份额预测（2027-2032）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中国不同产品类型催化涂层销量（2021-2026）&amp;（吨）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中国不同产品类型催化涂层销量市场份额（2021-2026）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中国不同产品类型催化涂层销量预测（2027-2032）&amp;（吨）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全球市场不同产品类型催化涂层销量市场份额预测（2027-2032）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中国不同产品类型催化涂层收入（2021-2026）&amp;（万元）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中国不同产品类型催化涂层收入市场份额（2021-2026）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中国不同产品类型催化涂层收入预测（2027-2032）&amp;（万元）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中国不同产品类型催化涂层收入市场份额预测（2027-2032）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全球不同应用催化涂层销量（2021-2026）&amp;（吨）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141： 全球不同应用催化涂层销量市场份额（2021-2026）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全球不同应用催化涂层销量预测（2027-2032）&amp;（吨）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143： 全球市场不同应用催化涂层销量市场份额预测（2027-2032）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全球不同应用催化涂层收入（2021-2026）&amp;（万元）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全球不同应用催化涂层收入市场份额（2021-2026）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全球不同应用催化涂层收入预测（2027-2032）&amp;（万元）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全球不同应用催化涂层收入市场份额预测（2027-2032）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中国不同应用催化涂层销量（2021-2026）&amp;（吨）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中国不同应用催化涂层销量市场份额（2021-2026）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中国不同应用催化涂层销量预测（2027-2032）&amp;（吨）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中国市场不同应用催化涂层销量市场份额预测（2027-2032）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中国不同应用催化涂层收入（2021-2026）&amp;（万元）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中国不同应用催化涂层收入市场份额（2021-2026）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中国不同应用催化涂层收入预测（2027-2032）&amp;（万元）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中国不同应用催化涂层收入市场份额预测（2027-2032）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催化涂层行业发展趋势</w:t>
      </w:r>
      <w:r>
        <w:rPr>
          <w:rFonts w:hint="eastAsia"/>
        </w:rPr>
        <w:br/>
      </w:r>
      <w:r>
        <w:rPr>
          <w:rFonts w:hint="eastAsia"/>
        </w:rPr>
        <w:t>　　表 157： 催化涂层行业主要驱动因素</w:t>
      </w:r>
      <w:r>
        <w:rPr>
          <w:rFonts w:hint="eastAsia"/>
        </w:rPr>
        <w:br/>
      </w:r>
      <w:r>
        <w:rPr>
          <w:rFonts w:hint="eastAsia"/>
        </w:rPr>
        <w:t>　　表 158： 催化涂层行业供应链分析</w:t>
      </w:r>
      <w:r>
        <w:rPr>
          <w:rFonts w:hint="eastAsia"/>
        </w:rPr>
        <w:br/>
      </w:r>
      <w:r>
        <w:rPr>
          <w:rFonts w:hint="eastAsia"/>
        </w:rPr>
        <w:t>　　表 159： 催化涂层上游原料供应商</w:t>
      </w:r>
      <w:r>
        <w:rPr>
          <w:rFonts w:hint="eastAsia"/>
        </w:rPr>
        <w:br/>
      </w:r>
      <w:r>
        <w:rPr>
          <w:rFonts w:hint="eastAsia"/>
        </w:rPr>
        <w:t>　　表 160： 催化涂层主要地区不同应用客户分析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催化涂层典型经销商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催化涂层产品图片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全球不同产品类型催化涂层销售额2021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全球不同产品类型催化涂层市场份额2025 &amp; 2032</w:t>
      </w:r>
      <w:r>
        <w:rPr>
          <w:rFonts w:hint="eastAsia"/>
        </w:rPr>
        <w:br/>
      </w:r>
      <w:r>
        <w:rPr>
          <w:rFonts w:hint="eastAsia"/>
        </w:rPr>
        <w:t>　　图 4： 贵金属基产品图片</w:t>
      </w:r>
      <w:r>
        <w:rPr>
          <w:rFonts w:hint="eastAsia"/>
        </w:rPr>
        <w:br/>
      </w:r>
      <w:r>
        <w:rPr>
          <w:rFonts w:hint="eastAsia"/>
        </w:rPr>
        <w:t>　　图 5： 常见金属基产品图片</w:t>
      </w:r>
      <w:r>
        <w:rPr>
          <w:rFonts w:hint="eastAsia"/>
        </w:rPr>
        <w:br/>
      </w:r>
      <w:r>
        <w:rPr>
          <w:rFonts w:hint="eastAsia"/>
        </w:rPr>
        <w:t>　　图 6： 沸石基产品图片</w:t>
      </w:r>
      <w:r>
        <w:rPr>
          <w:rFonts w:hint="eastAsia"/>
        </w:rPr>
        <w:br/>
      </w:r>
      <w:r>
        <w:rPr>
          <w:rFonts w:hint="eastAsia"/>
        </w:rPr>
        <w:t>　　图 7： 全球不同基材催化涂层销售额2021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全球不同基材催化涂层市场份额2025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金属基材产品图片</w:t>
      </w:r>
      <w:r>
        <w:rPr>
          <w:rFonts w:hint="eastAsia"/>
        </w:rPr>
        <w:br/>
      </w:r>
      <w:r>
        <w:rPr>
          <w:rFonts w:hint="eastAsia"/>
        </w:rPr>
        <w:t>　　图 10： 陶瓷基材产品图片</w:t>
      </w:r>
      <w:r>
        <w:rPr>
          <w:rFonts w:hint="eastAsia"/>
        </w:rPr>
        <w:br/>
      </w:r>
      <w:r>
        <w:rPr>
          <w:rFonts w:hint="eastAsia"/>
        </w:rPr>
        <w:t>　　图 11： 聚合物基材产品图片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全球不同应用催化涂层市场份额2025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汽车业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建筑业</w:t>
      </w:r>
      <w:r>
        <w:rPr>
          <w:rFonts w:hint="eastAsia"/>
        </w:rPr>
        <w:br/>
      </w:r>
      <w:r>
        <w:rPr>
          <w:rFonts w:hint="eastAsia"/>
        </w:rPr>
        <w:t>　　图 17： 医疗业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2025年全球前五大生产商催化涂层市场份额</w:t>
      </w:r>
      <w:r>
        <w:rPr>
          <w:rFonts w:hint="eastAsia"/>
        </w:rPr>
        <w:br/>
      </w:r>
      <w:r>
        <w:rPr>
          <w:rFonts w:hint="eastAsia"/>
        </w:rPr>
        <w:t>　　图 20： 2025年全球催化涂层第一梯队、第二梯队和第三梯队厂商及市场份额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全球催化涂层产能、产量、产能利用率及发展趋势（2021-2032）&amp;（吨）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全球催化涂层产量、需求量及发展趋势（2021-2032）&amp;（吨）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全球主要地区催化涂层产量市场份额（2021-2032）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中国催化涂层产能、产量、产能利用率及发展趋势（2021-2032）&amp;（吨）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中国催化涂层产量、市场需求量及发展趋势（2021-2032）&amp;（吨）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全球催化涂层市场销售额及增长率：（2021-2032）&amp;（万元）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全球市场催化涂层市场规模：2021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全球市场催化涂层销量及增长率（2021-2032）&amp;（吨）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全球市场催化涂层价格趋势（2021-2032）&amp;（元/吨）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全球主要地区催化涂层销售收入（2021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全球主要地区催化涂层销售收入市场份额（2021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北美市场催化涂层销量及增长率（2021-2032）&amp;（吨）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北美市场催化涂层收入及增长率（2021-2032）&amp;（万元）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欧洲市场催化涂层销量及增长率（2021-2032）&amp;（吨）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欧洲市场催化涂层收入及增长率（2021-2032）&amp;（万元）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中国市场催化涂层销量及增长率（2021-2032）&amp;（吨）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中国市场催化涂层收入及增长率（2021-2032）&amp;（万元）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日本市场催化涂层销量及增长率（2021-2032）&amp;（吨）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日本市场催化涂层收入及增长率（2021-2032）&amp;（万元）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东南亚市场催化涂层销量及增长率（2021-2032）&amp;（吨）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东南亚市场催化涂层收入及增长率（2021-2032）&amp;（万元）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印度市场催化涂层销量及增长率（2021-2032）&amp;（吨）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印度市场催化涂层收入及增长率（2021-2032）&amp;（万元）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南美市场催化涂层销量及增长率（2021-2032）&amp;（吨）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南美市场催化涂层收入及增长率（2021-2032）&amp;（万元）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中东市场催化涂层销量及增长率（2021-2032）&amp;（吨）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中东市场催化涂层收入及增长率（2021-2032）&amp;（万元）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全球不同产品类型催化涂层价格走势（2021-2032）&amp;（元/吨）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全球不同应用催化涂层价格走势（2021-2032）&amp;（元/吨）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催化涂层中国企业SWOT分析</w:t>
      </w:r>
      <w:r>
        <w:rPr>
          <w:rFonts w:hint="eastAsia"/>
        </w:rPr>
        <w:br/>
      </w:r>
      <w:r>
        <w:rPr>
          <w:rFonts w:hint="eastAsia"/>
        </w:rPr>
        <w:t>　　图 51： 催化涂层产业链</w:t>
      </w:r>
      <w:r>
        <w:rPr>
          <w:rFonts w:hint="eastAsia"/>
        </w:rPr>
        <w:br/>
      </w:r>
      <w:r>
        <w:rPr>
          <w:rFonts w:hint="eastAsia"/>
        </w:rPr>
        <w:t>　　图 52： 催化涂层行业采购模式分析</w:t>
      </w:r>
      <w:r>
        <w:rPr>
          <w:rFonts w:hint="eastAsia"/>
        </w:rPr>
        <w:br/>
      </w:r>
      <w:r>
        <w:rPr>
          <w:rFonts w:hint="eastAsia"/>
        </w:rPr>
        <w:t>　　图 53： 催化涂层行业生产模式</w:t>
      </w:r>
      <w:r>
        <w:rPr>
          <w:rFonts w:hint="eastAsia"/>
        </w:rPr>
        <w:br/>
      </w:r>
      <w:r>
        <w:rPr>
          <w:rFonts w:hint="eastAsia"/>
        </w:rPr>
        <w:t>　　图 54： 催化涂层行业销售模式分析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00dbd09b54149" w:history="1">
        <w:r>
          <w:rPr>
            <w:rStyle w:val="Hyperlink"/>
          </w:rPr>
          <w:t>全球与中国催化涂层行业调研及发展前景预测报告（2026-2032年）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00dbd09b54149" w:history="1">
        <w:r>
          <w:rPr>
            <w:rStyle w:val="Hyperlink"/>
          </w:rPr>
          <w:t>https://www.20087.com/3/18/CuiHuaTuCengShiChangQianJing.html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ca9e87e7f4941" w:history="1">
      <w:r>
        <w:rPr>
          <w:rStyle w:val="Hyperlink"/>
        </w:rPr>
        <w:t>全球与中国催化涂层行业调研及发展前景预测报告（2026-2032年）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CuiHuaTuCengShiChangQianJing.html" TargetMode="External" Id="Raab00dbd09b5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CuiHuaTuCengShiChangQianJing.html" TargetMode="External" Id="R7a3ca9e87e7f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2026-01-07T00:53:55Z</dcterms:created>
  <dcterms:modified xsi:type="dcterms:W3CDTF">2026-01-07T01:53:55Z</dcterms:modified>
  <dc:subject>全球与中国催化涂层行业调研及发展前景预测报告（2026-2032年）</dc:subject>
  <dc:title>全球与中国催化涂层行业调研及发展前景预测报告（2026-2032年）</dc:title>
  <cp:keywords>全球与中国催化涂层行业调研及发展前景预测报告（2026-2032年）</cp:keywords>
  <dc:description>全球与中国催化涂层行业调研及发展前景预测报告（2026-2032年）</dc:description>
</cp:coreProperties>
</file>