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05fda4b694c9e" w:history="1">
              <w:r>
                <w:rPr>
                  <w:rStyle w:val="Hyperlink"/>
                </w:rPr>
                <w:t>2026-2032年中国光伏级硫酸行业现状调研与市场前景预测报告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05fda4b694c9e" w:history="1">
              <w:r>
                <w:rPr>
                  <w:rStyle w:val="Hyperlink"/>
                </w:rPr>
                <w:t>2026-2032年中国光伏级硫酸行业现状调研与市场前景预测报告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05fda4b694c9e" w:history="1">
                <w:r>
                  <w:rPr>
                    <w:rStyle w:val="Hyperlink"/>
                  </w:rPr>
                  <w:t>https://www.20087.com/3/68/GuangFuJiLiuSuanFaZhanQianJingFenXi.html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级硫酸是用于清洗和蚀刻硅片的关键高纯化学品，对金属离子（如铁、铜、钠）和颗粒物含量有极为严苛的控制要求，通常纯度需达到G5等级（电子级）。目前，光伏级硫酸主流生产工艺采用双塔蒸馏、亚沸精馏及超滤技术，配合全封闭洁净管道输送系统，以避免二次污染。大型光伏材料企业普遍建立自产或战略合作供应体系，确保供应链安全。然而，部分中小企业依赖外部采购，面临批次稳定性不足、运输过程污染风险等问题；废酸回收再生技术尚未普及，增加环境管理压力。</w:t>
      </w:r>
      <w:r>
        <w:rPr>
          <w:rFonts w:hint="eastAsia"/>
        </w:rPr>
        <w:br/>
      </w:r>
      <w:r>
        <w:rPr>
          <w:rFonts w:hint="eastAsia"/>
        </w:rPr>
        <w:t>　　未来，光伏级硫酸将向闭环循环、绿色制备与智能品控升级。膜分离与电渗析技术将提升废酸再生效率，实现“酸-硅-酸”内部循环；生物冶金或绿电驱动的电解合成路径有望降低生产碳足迹。在质量控制端，原位ICP-MS在线监测与数字孪生模型将实时调控蒸馏参数，保障一致性。此外，国际标准（如SEMI）趋严将倒逼国产提纯工艺升级。长远看，光伏级硫酸将从辅助耗材转型为支撑光伏产业高效率、低缺陷率与可持续制造的核心基础化学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05fda4b694c9e" w:history="1">
        <w:r>
          <w:rPr>
            <w:rStyle w:val="Hyperlink"/>
          </w:rPr>
          <w:t>2026-2032年中国光伏级硫酸行业现状调研与市场前景预测报告</w:t>
        </w:r>
      </w:hyperlink>
      <w:r>
        <w:rPr>
          <w:rFonts w:hint="eastAsia"/>
        </w:rPr>
        <w:t>》基于统计局、相关行业协会及科研机构的详实数据，系统分析了光伏级硫酸市场的规模现状、需求特征及价格走势。报告客观评估了光伏级硫酸行业技术水平及未来发展方向，对市场前景做出科学预测，并重点分析了光伏级硫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光伏级硫酸行业概述</w:t>
      </w:r>
      <w:r>
        <w:rPr>
          <w:rFonts w:hint="eastAsia"/>
        </w:rPr>
        <w:br/>
      </w:r>
      <w:r>
        <w:rPr>
          <w:rFonts w:hint="eastAsia"/>
        </w:rPr>
        <w:t>　　第一节 光伏级硫酸定义与分类</w:t>
      </w:r>
      <w:r>
        <w:rPr>
          <w:rFonts w:hint="eastAsia"/>
        </w:rPr>
        <w:br/>
      </w:r>
      <w:r>
        <w:rPr>
          <w:rFonts w:hint="eastAsia"/>
        </w:rPr>
        <w:t>　　第二节 光伏级硫酸应用领域</w:t>
      </w:r>
      <w:r>
        <w:rPr>
          <w:rFonts w:hint="eastAsia"/>
        </w:rPr>
        <w:br/>
      </w:r>
      <w:r>
        <w:rPr>
          <w:rFonts w:hint="eastAsia"/>
        </w:rPr>
        <w:t>　　第三节 光伏级硫酸行业经济指标分析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一、光伏级硫酸行业赢利性评估</w:t>
      </w:r>
      <w:r>
        <w:rPr>
          <w:rFonts w:hint="eastAsia"/>
        </w:rPr>
        <w:br/>
      </w:r>
      <w:r>
        <w:rPr>
          <w:rFonts w:hint="eastAsia"/>
        </w:rPr>
        <w:t>　　　　二、光伏级硫酸行业成长速度分析</w:t>
      </w:r>
      <w:r>
        <w:rPr>
          <w:rFonts w:hint="eastAsia"/>
        </w:rPr>
        <w:br/>
      </w:r>
      <w:r>
        <w:rPr>
          <w:rFonts w:hint="eastAsia"/>
        </w:rPr>
        <w:t>　　　　三、光伏级硫酸附加值提升空间探讨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四、光伏级硫酸行业进入壁垒分析</w:t>
      </w:r>
      <w:r>
        <w:rPr>
          <w:rFonts w:hint="eastAsia"/>
        </w:rPr>
        <w:br/>
      </w:r>
      <w:r>
        <w:rPr>
          <w:rFonts w:hint="eastAsia"/>
        </w:rPr>
        <w:t>　　　　五、光伏级硫酸行业风险性评估</w:t>
      </w:r>
      <w:r>
        <w:rPr>
          <w:rFonts w:hint="eastAsia"/>
        </w:rPr>
        <w:br/>
      </w:r>
      <w:r>
        <w:rPr>
          <w:rFonts w:hint="eastAsia"/>
        </w:rPr>
        <w:t>　　　　六、光伏级硫酸行业周期性分析</w:t>
      </w:r>
      <w:r>
        <w:rPr>
          <w:rFonts w:hint="eastAsia"/>
        </w:rPr>
        <w:br/>
      </w:r>
      <w:r>
        <w:rPr>
          <w:rFonts w:hint="eastAsia"/>
        </w:rPr>
        <w:t>　　　　七、光伏级硫酸行业竞争程度指标</w:t>
      </w:r>
      <w:r>
        <w:rPr>
          <w:rFonts w:hint="eastAsia"/>
        </w:rPr>
        <w:br/>
      </w:r>
      <w:r>
        <w:rPr>
          <w:rFonts w:hint="eastAsia"/>
        </w:rPr>
        <w:t>　　　　八、光伏级硫酸行业成熟度综合分析</w:t>
      </w:r>
      <w:r>
        <w:rPr>
          <w:rFonts w:hint="eastAsia"/>
        </w:rPr>
        <w:br/>
      </w:r>
      <w:r>
        <w:rPr>
          <w:rFonts w:hint="eastAsia"/>
        </w:rPr>
        <w:t>　　第四节 光伏级硫酸产业链及经营模式分析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三、光伏级硫酸销售模式与渠道策略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全球光伏级硫酸市场发展分析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2025-2026年全球光伏级硫酸行业发展分析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一、全球光伏级硫酸行业市场规模与趋势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二、全球光伏级硫酸行业发展特点</w:t>
      </w:r>
      <w:r>
        <w:rPr>
          <w:rFonts w:hint="eastAsia"/>
        </w:rPr>
        <w:br/>
      </w:r>
      <w:r>
        <w:rPr>
          <w:rFonts w:hint="eastAsia"/>
        </w:rPr>
        <w:t>　　　　三、全球光伏级硫酸行业竞争格局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主要国家与地区光伏级硫酸市场分析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2026-2032年全球光伏级硫酸行业发展趋势与前景预测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一、光伏级硫酸行业发展趋势</w:t>
      </w:r>
      <w:r>
        <w:rPr>
          <w:rFonts w:hint="eastAsia"/>
        </w:rPr>
        <w:br/>
      </w:r>
      <w:r>
        <w:rPr>
          <w:rFonts w:hint="eastAsia"/>
        </w:rPr>
        <w:t>　　　　二、光伏级硫酸行业发展潜力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中国光伏级硫酸行业市场分析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2025-2026年光伏级硫酸产能与投资动态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一、国内光伏级硫酸产能现状与利用效率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二、光伏级硫酸产能扩张与投资动态分析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2026-2032年光伏级硫酸行业产量统计与趋势预测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一、2020-2025年光伏级硫酸行业产量与增长趋势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1、2020-2025年光伏级硫酸产量及增长趋势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2、2020-2025年光伏级硫酸细分产品产量及份额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二、光伏级硫酸产量影响因素分析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三、2026-2032年光伏级硫酸产量预测</w:t>
      </w:r>
      <w:r>
        <w:rPr>
          <w:rFonts w:hint="eastAsia"/>
        </w:rPr>
        <w:br/>
      </w:r>
      <w:r>
        <w:rPr>
          <w:rFonts w:hint="eastAsia"/>
        </w:rPr>
        <w:t>　　第三节 2026-2032年光伏级硫酸市场需求与销售分析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一、2025-2026年光伏级硫酸行业需求现状</w:t>
      </w:r>
      <w:r>
        <w:rPr>
          <w:rFonts w:hint="eastAsia"/>
        </w:rPr>
        <w:br/>
      </w:r>
      <w:r>
        <w:rPr>
          <w:rFonts w:hint="eastAsia"/>
        </w:rPr>
        <w:t>　　　　二、光伏级硫酸客户群体与需求特点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三、2020-2025年光伏级硫酸行业销售规模分析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四、2026-2032年光伏级硫酸市场增长潜力与规模预测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2025-2026年光伏级硫酸行业技术发展现状及趋势分析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光伏级硫酸行业技术发展现状分析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国内外光伏级硫酸行业技术差距分析及差距形成的主要原因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光伏级硫酸行业技术发展方向、趋势预测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提升光伏级硫酸行业技术能力策略建议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中国光伏级硫酸细分市场分析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一、2025-2026年光伏级硫酸主要细分产品市场现状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光伏级硫酸价格机制与竞争策略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一、2020-2025年光伏级硫酸市场价格走势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光伏级硫酸定价策略与方法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2026-2032年光伏级硫酸价格竞争态势与趋势预测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中国光伏级硫酸行业重点区域市场研究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2025-2026年重点区域光伏级硫酸市场发展概况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二、2020-2025年光伏级硫酸市场需求规模情况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三、2026-2032年光伏级硫酸行业发展潜力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二、2020-2025年光伏级硫酸市场需求规模情况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三、2026-2032年光伏级硫酸行业发展潜力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二、2020-2025年光伏级硫酸市场需求规模情况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三、2026-2032年光伏级硫酸行业发展潜力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二、2020-2025年光伏级硫酸市场需求规模情况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三、2026-2032年光伏级硫酸行业发展潜力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二、2020-2025年光伏级硫酸市场需求规模情况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三、2026-2032年光伏级硫酸行业发展潜力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2020-2025年中国光伏级硫酸行业进出口情况分析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光伏级硫酸行业进口规模与来源分析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一、2020-2025年光伏级硫酸进口规模分析</w:t>
      </w:r>
      <w:r>
        <w:rPr>
          <w:rFonts w:hint="eastAsia"/>
        </w:rPr>
        <w:br/>
      </w:r>
      <w:r>
        <w:rPr>
          <w:rFonts w:hint="eastAsia"/>
        </w:rPr>
        <w:t>　　　　二、光伏级硫酸主要进口来源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光伏级硫酸行业出口规模与目的地分析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一、2020-2025年光伏级硫酸出口规模分析</w:t>
      </w:r>
      <w:r>
        <w:rPr>
          <w:rFonts w:hint="eastAsia"/>
        </w:rPr>
        <w:br/>
      </w:r>
      <w:r>
        <w:rPr>
          <w:rFonts w:hint="eastAsia"/>
        </w:rPr>
        <w:t>　　　　二、光伏级硫酸主要出口目的地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2020-2025年中国光伏级硫酸总体规模与财务指标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中国光伏级硫酸行业总体规模分析</w:t>
      </w:r>
      <w:r>
        <w:rPr>
          <w:rFonts w:hint="eastAsia"/>
        </w:rPr>
        <w:br/>
      </w:r>
      <w:r>
        <w:rPr>
          <w:rFonts w:hint="eastAsia"/>
        </w:rPr>
        <w:t>　　　　一、光伏级硫酸企业数量与结构</w:t>
      </w:r>
      <w:r>
        <w:rPr>
          <w:rFonts w:hint="eastAsia"/>
        </w:rPr>
        <w:br/>
      </w:r>
      <w:r>
        <w:rPr>
          <w:rFonts w:hint="eastAsia"/>
        </w:rPr>
        <w:t>　　　　二、光伏级硫酸从业人员规模</w:t>
      </w:r>
      <w:r>
        <w:rPr>
          <w:rFonts w:hint="eastAsia"/>
        </w:rPr>
        <w:br/>
      </w:r>
      <w:r>
        <w:rPr>
          <w:rFonts w:hint="eastAsia"/>
        </w:rPr>
        <w:t>　　　　三、光伏级硫酸行业资产状况</w:t>
      </w:r>
      <w:r>
        <w:rPr>
          <w:rFonts w:hint="eastAsia"/>
        </w:rPr>
        <w:br/>
      </w:r>
      <w:r>
        <w:rPr>
          <w:rFonts w:hint="eastAsia"/>
        </w:rPr>
        <w:t>　　第二节 中国光伏级硫酸行业财务指标总体分析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光伏级硫酸行业重点企业经营状况分析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光伏级硫酸重点企业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光伏级硫酸领先企业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光伏级硫酸标杆企业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光伏级硫酸代表企业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光伏级硫酸龙头企业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光伏级硫酸重点企业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中国光伏级硫酸行业竞争格局分析</w:t>
      </w:r>
      <w:r>
        <w:rPr>
          <w:rFonts w:hint="eastAsia"/>
        </w:rPr>
        <w:br/>
      </w:r>
      <w:r>
        <w:rPr>
          <w:rFonts w:hint="eastAsia"/>
        </w:rPr>
        <w:t>　　第一节 光伏级硫酸行业竞争格局总览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2025-2026年光伏级硫酸行业竞争力分析</w:t>
      </w:r>
      <w:r>
        <w:rPr>
          <w:rFonts w:hint="eastAsia"/>
        </w:rPr>
        <w:br/>
      </w:r>
      <w:r>
        <w:rPr>
          <w:rFonts w:hint="eastAsia"/>
        </w:rPr>
        <w:t>　　　　一、光伏级硫酸供应商议价能力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四、光伏级硫酸替代品威胁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2020-2025年光伏级硫酸行业企业并购活动分析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2025-2026年光伏级硫酸行业会展与招投标活动分析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一、光伏级硫酸行业会展活动及其市场影响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2026年中国光伏级硫酸企业发展策略分析</w:t>
      </w:r>
      <w:r>
        <w:rPr>
          <w:rFonts w:hint="eastAsia"/>
        </w:rPr>
        <w:br/>
      </w:r>
      <w:r>
        <w:rPr>
          <w:rFonts w:hint="eastAsia"/>
        </w:rPr>
        <w:t>　　第一节 光伏级硫酸市场策略分析</w:t>
      </w:r>
      <w:r>
        <w:rPr>
          <w:rFonts w:hint="eastAsia"/>
        </w:rPr>
        <w:br/>
      </w:r>
      <w:r>
        <w:rPr>
          <w:rFonts w:hint="eastAsia"/>
        </w:rPr>
        <w:t>　　　　一、光伏级硫酸市场定位与拓展策略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二、光伏级硫酸市场细分与目标客户</w:t>
      </w:r>
      <w:r>
        <w:rPr>
          <w:rFonts w:hint="eastAsia"/>
        </w:rPr>
        <w:br/>
      </w:r>
      <w:r>
        <w:rPr>
          <w:rFonts w:hint="eastAsia"/>
        </w:rPr>
        <w:t>　　第二节 光伏级硫酸销售策略分析</w:t>
      </w:r>
      <w:r>
        <w:rPr>
          <w:rFonts w:hint="eastAsia"/>
        </w:rPr>
        <w:br/>
      </w:r>
      <w:r>
        <w:rPr>
          <w:rFonts w:hint="eastAsia"/>
        </w:rPr>
        <w:t>　　　　一、光伏级硫酸销售渠道与网络建设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提高光伏级硫酸企业竞争力建议</w:t>
      </w:r>
      <w:r>
        <w:rPr>
          <w:rFonts w:hint="eastAsia"/>
        </w:rPr>
        <w:br/>
      </w:r>
      <w:r>
        <w:rPr>
          <w:rFonts w:hint="eastAsia"/>
        </w:rPr>
        <w:t>　　　　一、光伏级硫酸技术创新与管理优化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光伏级硫酸品牌战略思考</w:t>
      </w:r>
      <w:r>
        <w:rPr>
          <w:rFonts w:hint="eastAsia"/>
        </w:rPr>
        <w:br/>
      </w:r>
      <w:r>
        <w:rPr>
          <w:rFonts w:hint="eastAsia"/>
        </w:rPr>
        <w:t>　　　　一、光伏级硫酸品牌建设与维护</w:t>
      </w:r>
      <w:r>
        <w:rPr>
          <w:rFonts w:hint="eastAsia"/>
        </w:rPr>
        <w:br/>
      </w:r>
      <w:r>
        <w:rPr>
          <w:rFonts w:hint="eastAsia"/>
        </w:rPr>
        <w:t>　　　　二、光伏级硫酸品牌影响力与市场竞争力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中国光伏级硫酸行业风险与对策</w:t>
      </w:r>
      <w:r>
        <w:rPr>
          <w:rFonts w:hint="eastAsia"/>
        </w:rPr>
        <w:br/>
      </w:r>
      <w:r>
        <w:rPr>
          <w:rFonts w:hint="eastAsia"/>
        </w:rPr>
        <w:t>　　第一节 光伏级硫酸行业SWOT分析</w:t>
      </w:r>
      <w:r>
        <w:rPr>
          <w:rFonts w:hint="eastAsia"/>
        </w:rPr>
        <w:br/>
      </w:r>
      <w:r>
        <w:rPr>
          <w:rFonts w:hint="eastAsia"/>
        </w:rPr>
        <w:t>　　　　一、光伏级硫酸行业优势分析</w:t>
      </w:r>
      <w:r>
        <w:rPr>
          <w:rFonts w:hint="eastAsia"/>
        </w:rPr>
        <w:br/>
      </w:r>
      <w:r>
        <w:rPr>
          <w:rFonts w:hint="eastAsia"/>
        </w:rPr>
        <w:t>　　　　二、光伏级硫酸行业劣势分析</w:t>
      </w:r>
      <w:r>
        <w:rPr>
          <w:rFonts w:hint="eastAsia"/>
        </w:rPr>
        <w:br/>
      </w:r>
      <w:r>
        <w:rPr>
          <w:rFonts w:hint="eastAsia"/>
        </w:rPr>
        <w:t>　　　　三、光伏级硫酸市场机会探索</w:t>
      </w:r>
      <w:r>
        <w:rPr>
          <w:rFonts w:hint="eastAsia"/>
        </w:rPr>
        <w:br/>
      </w:r>
      <w:r>
        <w:rPr>
          <w:rFonts w:hint="eastAsia"/>
        </w:rPr>
        <w:t>　　　　四、光伏级硫酸市场威胁评估</w:t>
      </w:r>
      <w:r>
        <w:rPr>
          <w:rFonts w:hint="eastAsia"/>
        </w:rPr>
        <w:br/>
      </w:r>
      <w:r>
        <w:rPr>
          <w:rFonts w:hint="eastAsia"/>
        </w:rPr>
        <w:t>　　第二节 光伏级硫酸行业风险及对策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2026-2032年中国光伏级硫酸行业前景与发展趋势</w:t>
      </w:r>
      <w:r>
        <w:rPr>
          <w:rFonts w:hint="eastAsia"/>
        </w:rPr>
        <w:br/>
      </w:r>
      <w:r>
        <w:rPr>
          <w:rFonts w:hint="eastAsia"/>
        </w:rPr>
        <w:t>　　第一节 光伏级硫酸行业发展环境分析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2026-2032年光伏级硫酸行业发展趋势与方向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一、光伏级硫酸行业发展方向预测</w:t>
      </w:r>
      <w:r>
        <w:rPr>
          <w:rFonts w:hint="eastAsia"/>
        </w:rPr>
        <w:br/>
      </w:r>
      <w:r>
        <w:rPr>
          <w:rFonts w:hint="eastAsia"/>
        </w:rPr>
        <w:t>　　　　二、光伏级硫酸发展趋势分析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2026-2032年光伏级硫酸行业发展潜力与机遇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一、光伏级硫酸市场发展潜力评估</w:t>
      </w:r>
      <w:r>
        <w:rPr>
          <w:rFonts w:hint="eastAsia"/>
        </w:rPr>
        <w:br/>
      </w:r>
      <w:r>
        <w:rPr>
          <w:rFonts w:hint="eastAsia"/>
        </w:rPr>
        <w:t>　　　　二、光伏级硫酸新兴市场与机遇探索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光伏级硫酸行业研究结论与建议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光伏级硫酸行业发展建议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光伏级硫酸行业历程</w:t>
      </w:r>
      <w:r>
        <w:rPr>
          <w:rFonts w:hint="eastAsia"/>
        </w:rPr>
        <w:br/>
      </w:r>
      <w:r>
        <w:rPr>
          <w:rFonts w:hint="eastAsia"/>
        </w:rPr>
        <w:t>　　图表 光伏级硫酸行业生命周期</w:t>
      </w:r>
      <w:r>
        <w:rPr>
          <w:rFonts w:hint="eastAsia"/>
        </w:rPr>
        <w:br/>
      </w:r>
      <w:r>
        <w:rPr>
          <w:rFonts w:hint="eastAsia"/>
        </w:rPr>
        <w:t>　　图表 光伏级硫酸行业产业链分析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2020-2025年中国光伏级硫酸行业市场规模及增长情况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2020-2025年光伏级硫酸行业市场容量分析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2020-2025年中国光伏级硫酸行业产能统计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2020-2025年中国光伏级硫酸行业产量及增长趋势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2020-2025年中国光伏级硫酸市场需求量及增速统计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2025年中国光伏级硫酸行业需求领域分布格局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2020-2025年中国光伏级硫酸行业销售收入分析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2020-2025年中国光伏级硫酸行业盈利情况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2020-2025年中国光伏级硫酸行业利润总额统计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2020-2025年中国光伏级硫酸进口数量分析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2020-2025年中国光伏级硫酸进口金额分析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2020-2025年中国光伏级硫酸出口数量分析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2020-2025年中国光伏级硫酸出口金额分析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2025年中国光伏级硫酸进口国家及地区分析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2025年中国光伏级硫酸出口国家及地区分析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2020-2025年中国光伏级硫酸行业企业数量情况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2020-2025年中国光伏级硫酸行业企业平均规模情况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**地区光伏级硫酸市场规模及增长情况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**地区光伏级硫酸行业市场需求情况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**地区光伏级硫酸市场规模及增长情况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**地区光伏级硫酸行业市场需求情况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**地区光伏级硫酸市场规模及增长情况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**地区光伏级硫酸行业市场需求情况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**地区光伏级硫酸市场规模及增长情况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**地区光伏级硫酸行业市场需求情况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光伏级硫酸重点企业（一）基本信息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光伏级硫酸重点企业（一）经营情况分析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光伏级硫酸重点企业（一）主要经济指标情况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光伏级硫酸重点企业（一）盈利能力情况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光伏级硫酸重点企业（一）偿债能力情况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光伏级硫酸重点企业（一）运营能力情况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光伏级硫酸重点企业（一）成长能力情况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光伏级硫酸重点企业（二）基本信息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光伏级硫酸重点企业（二）经营情况分析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光伏级硫酸重点企业（二）主要经济指标情况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光伏级硫酸重点企业（二）盈利能力情况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光伏级硫酸重点企业（二）偿债能力情况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光伏级硫酸重点企业（二）运营能力情况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光伏级硫酸重点企业（二）成长能力情况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光伏级硫酸重点企业（三）基本信息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光伏级硫酸重点企业（三）经营情况分析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光伏级硫酸重点企业（三）主要经济指标情况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光伏级硫酸重点企业（三）盈利能力情况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光伏级硫酸重点企业（三）偿债能力情况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光伏级硫酸重点企业（三）运营能力情况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光伏级硫酸重点企业（三）成长能力情况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2026-2032年中国光伏级硫酸行业产能预测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2026-2032年中国光伏级硫酸行业产量预测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2026-2032年中国光伏级硫酸市场需求量预测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2026-2032年中国光伏级硫酸行业供需平衡预测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2026-2032年中国光伏级硫酸行业市场容量预测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2026-2032年中国光伏级硫酸行业市场规模预测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2026年中国光伏级硫酸市场前景分析</w:t>
      </w:r>
      <w:r>
        <w:rPr>
          <w:rFonts w:hint="eastAsia"/>
        </w:rPr>
        <w:br/>
      </w:r>
      <w:r>
        <w:rPr>
          <w:rFonts w:hint="eastAsia"/>
        </w:rPr>
        <w:t>　　图表 2026年中国光伏级硫酸发展趋势预测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05fda4b694c9e" w:history="1">
        <w:r>
          <w:rPr>
            <w:rStyle w:val="Hyperlink"/>
          </w:rPr>
          <w:t>2026-2032年中国光伏级硫酸行业现状调研与市场前景预测报告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05fda4b694c9e" w:history="1">
        <w:r>
          <w:rPr>
            <w:rStyle w:val="Hyperlink"/>
          </w:rPr>
          <w:t>https://www.20087.com/3/68/GuangFuJiLiuSuanFaZhanQianJingFenXi.html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热点：泰极光伏云下载、光伏废酸、电池级硫酸锰国家标准、光伏电池jsc、硫酸钙是固废还是危废、光伏电池hit、A级光伏板与B级的区别、光伏sma、工业硫酸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8df6bdd524658" w:history="1">
      <w:r>
        <w:rPr>
          <w:rStyle w:val="Hyperlink"/>
        </w:rPr>
        <w:t>2026-2032年中国光伏级硫酸行业现状调研与市场前景预测报告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uangFuJiLiuSuanFaZhanQianJingFenXi.html" TargetMode="External" Id="R11705fda4b69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uangFuJiLiuSuanFaZhanQianJingFenXi.html" TargetMode="External" Id="Rcc68df6bdd52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2025-12-13T05:38:33Z</dcterms:created>
  <dcterms:modified xsi:type="dcterms:W3CDTF">2025-12-13T06:38:33Z</dcterms:modified>
  <dc:subject>2026-2032年中国光伏级硫酸行业现状调研与市场前景预测报告</dc:subject>
  <dc:title>2026-2032年中国光伏级硫酸行业现状调研与市场前景预测报告</dc:title>
  <cp:keywords>2026-2032年中国光伏级硫酸行业现状调研与市场前景预测报告</cp:keywords>
  <dc:description>2026-2032年中国光伏级硫酸行业现状调研与市场前景预测报告</dc:description>
</cp:coreProperties>
</file>