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6a2e7f9194cef" w:history="1">
              <w:r>
                <w:rPr>
                  <w:rStyle w:val="Hyperlink"/>
                </w:rPr>
                <w:t>2025-2031年全球与中国全氟离子膜市场分析及前景趋势报告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6a2e7f9194cef" w:history="1">
              <w:r>
                <w:rPr>
                  <w:rStyle w:val="Hyperlink"/>
                </w:rPr>
                <w:t>2025-2031年全球与中国全氟离子膜市场分析及前景趋势报告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6a2e7f9194cef" w:history="1">
                <w:r>
                  <w:rPr>
                    <w:rStyle w:val="Hyperlink"/>
                  </w:rPr>
                  <w:t>https://www.20087.com/3/08/QuanFuLiZiMoDeFaZhanQuShi.html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离子膜作为电解水制氢、燃料电池、氯碱工业等领域的核心材料，因其优异的化学稳定性和离子选择透过性而备受关注。近年来，随着全球对清洁能源需求的增加和环保政策的推动，全氟离子膜的需求量持续增长。技术上，提高膜的性能稳定性、降低生产成本成为行业关注焦点。</w:t>
      </w:r>
      <w:r>
        <w:rPr>
          <w:rFonts w:hint="eastAsia"/>
        </w:rPr>
        <w:br/>
      </w:r>
      <w:r>
        <w:rPr>
          <w:rFonts w:hint="eastAsia"/>
        </w:rPr>
        <w:t>　　未来，全氟离子膜的发展将集中于材料创新和性能提升。研究新型全氟聚合物，以提高膜的耐高温、耐腐蚀性，以及优化膜结构设计，增强离子传导效率，将是技术进步的关键。同时，探索环境友好型生产方法，减少制造过程中的有害物质排放，符合可持续发展趋势。随着氢能经济的崛起，全氟离子膜在氢能产业链中的地位将进一步巩固，推动相关技术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6a2e7f9194cef" w:history="1">
        <w:r>
          <w:rPr>
            <w:rStyle w:val="Hyperlink"/>
          </w:rPr>
          <w:t>2025-2031年全球与中国全氟离子膜市场分析及前景趋势报告</w:t>
        </w:r>
      </w:hyperlink>
      <w:r>
        <w:rPr>
          <w:rFonts w:hint="eastAsia"/>
        </w:rPr>
        <w:t>》基于详实数据，从市场规模、需求变化及价格动态等维度，全面解析了全氟离子膜行业的现状与发展趋势，并对全氟离子膜产业链各环节进行了系统性探讨。报告科学预测了全氟离子膜行业未来发展方向，重点分析了全氟离子膜技术现状及创新路径，同时聚焦全氟离子膜重点企业的经营表现，评估了市场竞争格局、品牌影响力及市场集中度。通过对细分市场的深入研究及SWOT分析，报告揭示了全氟离子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全氟离子膜市场概述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按照不同分类，全氟离子膜主要可以分为如下几个类别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不同分类全氟离子膜增长趋势2020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从不同应用，全氟离子膜主要包括如下几个方面</w:t>
      </w:r>
      <w:r>
        <w:rPr>
          <w:rFonts w:hint="eastAsia"/>
        </w:rPr>
        <w:br/>
      </w:r>
      <w:r>
        <w:rPr>
          <w:rFonts w:hint="eastAsia"/>
        </w:rPr>
        <w:t>　　1.4 全氟离子膜行业背景、发展历史、现状及趋势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全氟离子膜行业目前现状分析</w:t>
      </w:r>
      <w:r>
        <w:rPr>
          <w:rFonts w:hint="eastAsia"/>
        </w:rPr>
        <w:br/>
      </w:r>
      <w:r>
        <w:rPr>
          <w:rFonts w:hint="eastAsia"/>
        </w:rPr>
        <w:t>　　　　1.4.2 全氟离子膜发展趋势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全球全氟离子膜总体规模分析</w:t>
      </w:r>
      <w:r>
        <w:rPr>
          <w:rFonts w:hint="eastAsia"/>
        </w:rPr>
        <w:br/>
      </w:r>
      <w:r>
        <w:rPr>
          <w:rFonts w:hint="eastAsia"/>
        </w:rPr>
        <w:t>　　2.1 全球全氟离子膜供需现状及预测（2020-2031）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全球全氟离子膜产能、产量、产能利用率及发展趋势（2020-2031）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全球全氟离子膜产量、需求量及发展趋势（2020-2031）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全球主要地区全氟离子膜产量及发展趋势（2020-2031）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中国全氟离子膜供需现状及预测（2020-2031）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中国全氟离子膜产能、产量、产能利用率及发展趋势（2020-2031）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中国全氟离子膜产量、市场需求量及发展趋势（2020-2031）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全球全氟离子膜销量及销售额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全球市场全氟离子膜销售额（2020-2031）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全球市场全氟离子膜销量（2020-2031）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全球市场全氟离子膜价格趋势（2020-2031）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全球市场主要厂商全氟离子膜产能、产量及市场份额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全球市场主要厂商全氟离子膜销量（2020-2025）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全球市场主要厂商全氟离子膜销售收入（2020-2025）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2025年全球主要生产商全氟离子膜收入排名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全球市场主要厂商全氟离子膜销售价格（2020-2025）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中国市场主要厂商全氟离子膜销量（2020-2025）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中国市场主要厂商全氟离子膜销售收入（2020-2025）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2025年中国主要生产商全氟离子膜收入排名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中国市场主要厂商全氟离子膜销售价格（2020-2025）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全球主要厂商全氟离子膜产地分布及商业化日期</w:t>
      </w:r>
      <w:r>
        <w:rPr>
          <w:rFonts w:hint="eastAsia"/>
        </w:rPr>
        <w:br/>
      </w:r>
      <w:r>
        <w:rPr>
          <w:rFonts w:hint="eastAsia"/>
        </w:rPr>
        <w:t>　　3.5 全氟离子膜行业集中度、竞争程度分析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全氟离子膜行业集中度分析：全球Top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全球全氟离子膜第一梯队、第二梯队和第三梯队生产商（品牌）及市场份额（2024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全球全氟离子膜主要地区分析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全球主要地区全氟离子膜市场规模分析：2020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全球主要地区全氟离子膜销售收入及市场份额（2020-2025年）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全球主要地区全氟离子膜销售收入预测（2025-2031年）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全球主要地区全氟离子膜销量分析：2020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全球主要地区全氟离子膜销量及市场份额（2020-2025年）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全球主要地区全氟离子膜销量及市场份额预测（2025-2031）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北美市场全氟离子膜销量、收入及增长率（2020-2031）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欧洲市场全氟离子膜销量、收入及增长率（2020-2031）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中国市场全氟离子膜销量、收入及增长率（2020-2031）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日本市场全氟离子膜销量、收入及增长率（2020-2031）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东南亚市场全氟离子膜销量、收入及增长率（2020-2031）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印度市场全氟离子膜销量、收入及增长率（2020-2031）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全球全氟离子膜主要生产商分析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重点企业（1）基本信息、全氟离子膜生产基地、销售区域、竞争对手及市场地位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重点企业（1）全氟离子膜产品规格、参数及市场应用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重点企业（1）全氟离子膜销量、收入、价格及毛利率（2020-2025）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重点企业（2）基本信息、全氟离子膜生产基地、销售区域、竞争对手及市场地位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重点企业（2）全氟离子膜产品规格、参数及市场应用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重点企业（2）全氟离子膜销量、收入、价格及毛利率（2020-2025）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重点企业（3）基本信息、全氟离子膜生产基地、销售区域、竞争对手及市场地位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重点企业（3）全氟离子膜产品规格、参数及市场应用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重点企业（3）全氟离子膜销量、收入、价格及毛利率（2020-2025）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重点企业（4）基本信息、全氟离子膜生产基地、销售区域、竞争对手及市场地位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重点企业（4）全氟离子膜产品规格、参数及市场应用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重点企业（4）全氟离子膜销量、收入、价格及毛利率（2020-2025）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重点企业（5）基本信息、全氟离子膜生产基地、销售区域、竞争对手及市场地位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重点企业（5）全氟离子膜产品规格、参数及市场应用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重点企业（5）全氟离子膜销量、收入、价格及毛利率（2020-2025）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重点企业（6）基本信息、全氟离子膜生产基地、销售区域、竞争对手及市场地位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重点企业（6）全氟离子膜产品规格、参数及市场应用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重点企业（6）全氟离子膜销量、收入、价格及毛利率（2020-2025）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重点企业（7）基本信息、全氟离子膜生产基地、销售区域、竞争对手及市场地位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重点企业（7）全氟离子膜产品规格、参数及市场应用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重点企业（7）全氟离子膜销量、收入、价格及毛利率（2020-2025）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重点企业（8）基本信息、全氟离子膜生产基地、销售区域、竞争对手及市场地位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重点企业（8）全氟离子膜产品规格、参数及市场应用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重点企业（8）全氟离子膜销量、收入、价格及毛利率（2020-2025）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重点企业（9）基本信息、全氟离子膜生产基地、销售区域、竞争对手及市场地位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重点企业（9）全氟离子膜产品规格、参数及市场应用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重点企业（9）全氟离子膜销量、收入、价格及毛利率（2020-2025）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重点企业（10）基本信息、全氟离子膜生产基地、销售区域、竞争对手及市场地位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重点企业（10）全氟离子膜产品规格、参数及市场应用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重点企业（10）全氟离子膜销量、收入、价格及毛利率（2020-2025）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不同分类全氟离子膜分析</w:t>
      </w:r>
      <w:r>
        <w:rPr>
          <w:rFonts w:hint="eastAsia"/>
        </w:rPr>
        <w:br/>
      </w:r>
      <w:r>
        <w:rPr>
          <w:rFonts w:hint="eastAsia"/>
        </w:rPr>
        <w:t>　　6.1 全球不同分类全氟离子膜销量（2020-2031）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全球不同分类全氟离子膜销量及市场份额（2020-2025）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全球不同分类全氟离子膜销量预测（2025-2031）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全球不同分类全氟离子膜收入（2020-2031）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全球不同分类全氟离子膜收入及市场份额（2020-2025）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全球不同分类全氟离子膜收入预测（2025-2031）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全球不同分类全氟离子膜价格走势（2020-2031）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中国不同分类全氟离子膜销量（2020-2031）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中国不同分类全氟离子膜销量及市场份额（2020-2025）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中国不同分类全氟离子膜销量预测（2025-2031）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中国不同分类全氟离子膜收入（2020-2031）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中国不同分类全氟离子膜收入及市场份额（2020-2025）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中国不同分类全氟离子膜收入预测（2025-2031）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不同应用全氟离子膜分析</w:t>
      </w:r>
      <w:r>
        <w:rPr>
          <w:rFonts w:hint="eastAsia"/>
        </w:rPr>
        <w:br/>
      </w:r>
      <w:r>
        <w:rPr>
          <w:rFonts w:hint="eastAsia"/>
        </w:rPr>
        <w:t>　　7.1 全球不同应用全氟离子膜销量（2020-2031）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全球不同应用全氟离子膜销量及市场份额（2020-2025）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全球不同应用全氟离子膜销量预测（2025-2031）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全球不同应用全氟离子膜收入（2020-2031）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全球不同应用全氟离子膜收入及市场份额（2020-2025）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全球不同应用全氟离子膜收入预测（2025-2031）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全球不同应用全氟离子膜价格走势（2020-2031）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中国不同应用全氟离子膜销量（2020-2031）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中国不同应用全氟离子膜销量及市场份额（2020-2025）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中国不同应用全氟离子膜销量预测（2025-2031）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中国不同应用全氟离子膜收入（2020-2031）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中国不同应用全氟离子膜收入及市场份额（2020-2025）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中国不同应用全氟离子膜收入预测（2025-2031）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全氟离子膜产业链分析</w:t>
      </w:r>
      <w:r>
        <w:rPr>
          <w:rFonts w:hint="eastAsia"/>
        </w:rPr>
        <w:br/>
      </w:r>
      <w:r>
        <w:rPr>
          <w:rFonts w:hint="eastAsia"/>
        </w:rPr>
        <w:t>　　8.2 全氟离子膜产业上游供应分析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全氟离子膜下游典型客户</w:t>
      </w:r>
      <w:r>
        <w:rPr>
          <w:rFonts w:hint="eastAsia"/>
        </w:rPr>
        <w:br/>
      </w:r>
      <w:r>
        <w:rPr>
          <w:rFonts w:hint="eastAsia"/>
        </w:rPr>
        <w:t>　　8.4 全氟离子膜销售渠道分析及建议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中国市场全氟离子膜产量、销量、进出口分析及未来趋势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中国市场全氟离子膜产量、销量、进出口分析及未来趋势（2020-2031）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中国市场全氟离子膜进出口贸易趋势</w:t>
      </w:r>
      <w:r>
        <w:rPr>
          <w:rFonts w:hint="eastAsia"/>
        </w:rPr>
        <w:br/>
      </w:r>
      <w:r>
        <w:rPr>
          <w:rFonts w:hint="eastAsia"/>
        </w:rPr>
        <w:t>　　9.3 中国市场全氟离子膜主要进口来源</w:t>
      </w:r>
      <w:r>
        <w:rPr>
          <w:rFonts w:hint="eastAsia"/>
        </w:rPr>
        <w:br/>
      </w:r>
      <w:r>
        <w:rPr>
          <w:rFonts w:hint="eastAsia"/>
        </w:rPr>
        <w:t>　　9.4 中国市场全氟离子膜主要出口目的地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中国市场全氟离子膜主要地区分布</w:t>
      </w:r>
      <w:r>
        <w:rPr>
          <w:rFonts w:hint="eastAsia"/>
        </w:rPr>
        <w:br/>
      </w:r>
      <w:r>
        <w:rPr>
          <w:rFonts w:hint="eastAsia"/>
        </w:rPr>
        <w:t>　　10.1 中国全氟离子膜生产地区分布</w:t>
      </w:r>
      <w:r>
        <w:rPr>
          <w:rFonts w:hint="eastAsia"/>
        </w:rPr>
        <w:br/>
      </w:r>
      <w:r>
        <w:rPr>
          <w:rFonts w:hint="eastAsia"/>
        </w:rPr>
        <w:t>　　10.2 中国全氟离子膜消费地区分布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全氟离子膜行业主要的增长驱动因素</w:t>
      </w:r>
      <w:r>
        <w:rPr>
          <w:rFonts w:hint="eastAsia"/>
        </w:rPr>
        <w:br/>
      </w:r>
      <w:r>
        <w:rPr>
          <w:rFonts w:hint="eastAsia"/>
        </w:rPr>
        <w:t>　　11.2 全氟离子膜行业发展的有利因素及发展机遇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全氟离子膜行业发展面临的阻碍因素及挑战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全氟离子膜行业政策分析</w:t>
      </w:r>
      <w:r>
        <w:rPr>
          <w:rFonts w:hint="eastAsia"/>
        </w:rPr>
        <w:br/>
      </w:r>
      <w:r>
        <w:rPr>
          <w:rFonts w:hint="eastAsia"/>
        </w:rPr>
        <w:t>　　11.5 全氟离子膜中国企业SWOT分析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不同分类全氟离子膜增长趋势2020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全氟离子膜行业目前发展现状</w:t>
      </w:r>
      <w:r>
        <w:rPr>
          <w:rFonts w:hint="eastAsia"/>
        </w:rPr>
        <w:br/>
      </w:r>
      <w:r>
        <w:rPr>
          <w:rFonts w:hint="eastAsia"/>
        </w:rPr>
        <w:t>　　表： 全氟离子膜发展趋势</w:t>
      </w:r>
      <w:r>
        <w:rPr>
          <w:rFonts w:hint="eastAsia"/>
        </w:rPr>
        <w:br/>
      </w:r>
      <w:r>
        <w:rPr>
          <w:rFonts w:hint="eastAsia"/>
        </w:rPr>
        <w:t>　　表： 全球主要地区全氟离子膜产量：2020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全球主要地区全氟离子膜产量（2020-2025）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全球主要地区全氟离子膜产量市场份额（2020-2025）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全球主要地区全氟离子膜产量（2025-2031）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全球市场主要厂商全氟离子膜产能及产量（2024-2025）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全球市场主要厂商全氟离子膜销量（2020-2025）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全球市场主要厂商全氟离子膜产量市场份额（2020-2025）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全球市场主要厂商全氟离子膜销售收入（2020-2025）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全球市场主要厂商全氟离子膜销售收入市场份额（2020-2025）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2025年全球主要生产商全氟离子膜收入排名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全球市场主要厂商全氟离子膜销售价格（2020-2025）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中国市场主要厂商全氟离子膜销量（2020-2025）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中国市场主要厂商全氟离子膜产量市场份额（2020-2025）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中国市场主要厂商全氟离子膜销售收入（2020-2025）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中国市场主要厂商全氟离子膜销售收入市场份额（2020-2025）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2025年中国主要生产商全氟离子膜收入排名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中国市场主要厂商全氟离子膜销售价格（2020-2025）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全球主要厂商全氟离子膜产地分布及商业化日期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全球主要地区全氟离子膜销售收入：2020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全球主要地区全氟离子膜销售收入（2020-2025）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全球主要地区全氟离子膜销售收入市场份额（2020-2025）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全球主要地区全氟离子膜收入（2025-2031）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全球主要地区全氟离子膜收入市场份额（2025-2031）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全球主要地区全氟离子膜销量：2020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全球主要地区全氟离子膜销量（2020-2025）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全球主要地区全氟离子膜销量市场份额（2020-2025）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全球主要地区全氟离子膜销量（2025-2031）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全球主要地区全氟离子膜销量份额（2025-2031）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重点企业（1）全氟离子膜生产基地、销售区域、竞争对手及市场地位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重点企业（1）全氟离子膜产品规格、参数及市场应用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重点企业（1）全氟离子膜销量、收入、价格及毛利率（2020-2025）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重点企业（2）全氟离子膜生产基地、销售区域、竞争对手及市场地位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重点企业（2）全氟离子膜产品规格、参数及市场应用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重点企业（2）全氟离子膜销量、收入、价格及毛利率（2020-2025）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重点企业（3）全氟离子膜生产基地、销售区域、竞争对手及市场地位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重点企业（3）全氟离子膜产品规格、参数及市场应用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重点企业（3）全氟离子膜销量、收入、价格及毛利率（2020-2025）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全氟离子膜生产基地、销售区域、竞争对手及市场地位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重点企业（4）全氟离子膜产品规格、参数及市场应用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重点企业（4）全氟离子膜销量、收入、价格及毛利率（2020-2025）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全氟离子膜生产基地、销售区域、竞争对手及市场地位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重点企业（5）全氟离子膜产品规格、参数及市场应用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重点企业（5）全氟离子膜销量、收入、价格及毛利率（2020-2025）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全氟离子膜生产基地、销售区域、竞争对手及市场地位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重点企业（6）全氟离子膜产品规格、参数及市场应用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重点企业（6）全氟离子膜销量、收入、价格及毛利率（2020-2025）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全氟离子膜生产基地、销售区域、竞争对手及市场地位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重点企业（7）全氟离子膜产品规格、参数及市场应用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重点企业（7）全氟离子膜销量、收入、价格及毛利率（2020-2025）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全氟离子膜生产基地、销售区域、竞争对手及市场地位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重点企业（8）全氟离子膜产品规格、参数及市场应用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重点企业（8）全氟离子膜销量、收入、价格及毛利率（2020-2025）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全氟离子膜生产基地、销售区域、竞争对手及市场地位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重点企业（9）全氟离子膜产品规格、参数及市场应用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重点企业（9）全氟离子膜销量、收入、价格及毛利率（2020-2025）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全氟离子膜生产基地、销售区域、竞争对手及市场地位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重点企业（10）全氟离子膜产品规格、参数及市场应用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重点企业（10）全氟离子膜销量、收入、价格及毛利率（2020-2025）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全球不同分类全氟离子膜销量（2020-2025年）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全球不同分类全氟离子膜销量市场份额（2020-2025）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全球不同分类全氟离子膜销量预测（2025-2031）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全球市场不同分类全氟离子膜销量市场份额预测（2025-2031）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全球不同分类全氟离子膜收入（2020-2025年）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全球不同分类全氟离子膜收入市场份额（2020-2025）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全球不同分类全氟离子膜收入预测（2025-2031）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全球不同分类全氟离子膜收入市场份额预测（2025-2031）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全球不同分类全氟离子膜价格走势（2020-2031）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全球不同应用全氟离子膜销量（2020-2025年）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全球不同应用全氟离子膜销量市场份额（2020-2025）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全球不同应用全氟离子膜销量预测（2025-2031）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全球市场不同应用全氟离子膜销量市场份额预测（2025-2031）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全球不同应用全氟离子膜收入（2020-2025年）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全球不同应用全氟离子膜收入市场份额（2020-2025）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全球不同应用全氟离子膜收入预测（2025-2031）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全球不同应用全氟离子膜收入市场份额预测（2025-2031）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全球不同应用全氟离子膜价格走势（2020-2031）</w:t>
      </w:r>
      <w:r>
        <w:rPr>
          <w:rFonts w:hint="eastAsia"/>
        </w:rPr>
        <w:br/>
      </w:r>
      <w:r>
        <w:rPr>
          <w:rFonts w:hint="eastAsia"/>
        </w:rPr>
        <w:t>　　表： 全氟离子膜上游原料供应商及联系方式列表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全氟离子膜典型客户列表</w:t>
      </w:r>
      <w:r>
        <w:rPr>
          <w:rFonts w:hint="eastAsia"/>
        </w:rPr>
        <w:br/>
      </w:r>
      <w:r>
        <w:rPr>
          <w:rFonts w:hint="eastAsia"/>
        </w:rPr>
        <w:t>　　表： 全氟离子膜主要销售模式及销售渠道趋势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中国市场全氟离子膜产量、销量、进出口（2020-2025年）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中国市场全氟离子膜产量、销量、进出口预测（2025-2031）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中国市场全氟离子膜进出口贸易趋势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中国市场全氟离子膜主要进口来源</w:t>
      </w:r>
      <w:r>
        <w:rPr>
          <w:rFonts w:hint="eastAsia"/>
        </w:rPr>
        <w:br/>
      </w:r>
      <w:r>
        <w:rPr>
          <w:rFonts w:hint="eastAsia"/>
        </w:rPr>
        <w:t>　　表： 中国市场全氟离子膜主要出口目的地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中国全氟离子膜生产地区分布</w:t>
      </w:r>
      <w:r>
        <w:rPr>
          <w:rFonts w:hint="eastAsia"/>
        </w:rPr>
        <w:br/>
      </w:r>
      <w:r>
        <w:rPr>
          <w:rFonts w:hint="eastAsia"/>
        </w:rPr>
        <w:t>　　表： 中国全氟离子膜消费地区分布</w:t>
      </w:r>
      <w:r>
        <w:rPr>
          <w:rFonts w:hint="eastAsia"/>
        </w:rPr>
        <w:br/>
      </w:r>
      <w:r>
        <w:rPr>
          <w:rFonts w:hint="eastAsia"/>
        </w:rPr>
        <w:t>　　表： 全氟离子膜行业主要的增长驱动因素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全氟离子膜行业发展的有利因素及发展机遇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全氟离子膜行业发展面临的阻碍因素及挑战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全氟离子膜行业政策分析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全氟离子膜产品图片</w:t>
      </w:r>
      <w:r>
        <w:rPr>
          <w:rFonts w:hint="eastAsia"/>
        </w:rPr>
        <w:br/>
      </w:r>
      <w:r>
        <w:rPr>
          <w:rFonts w:hint="eastAsia"/>
        </w:rPr>
        <w:t>　　图： 全球不同分类全氟离子膜市场份额2025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全球不同应用全氟离子膜市场份额2024 VS 2025</w:t>
      </w:r>
      <w:r>
        <w:rPr>
          <w:rFonts w:hint="eastAsia"/>
        </w:rPr>
        <w:br/>
      </w:r>
      <w:r>
        <w:rPr>
          <w:rFonts w:hint="eastAsia"/>
        </w:rPr>
        <w:t>　　图： 全球全氟离子膜产能、产量、产能利用率及发展趋势（2020-2031）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全球全氟离子膜产量、需求量及发展趋势（2020-2031）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全球主要地区全氟离子膜产量市场份额（2020-2031）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中国全氟离子膜产能、产量、产能利用率及发展趋势（2020-2031）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中国全氟离子膜产量、市场需求量及发展趋势（2020-2031）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全球全氟离子膜市场销售额及增长率:（2020-2031）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全球市场全氟离子膜市场规模：2020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全球市场全氟离子膜销量及增长率（2020-2031）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全球市场全氟离子膜价格趋势（2020-2031）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2025年全球市场主要厂商全氟离子膜销量市场份额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2025年全球市场主要厂商全氟离子膜收入市场份额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2025年中国市场主要厂商全氟离子膜销量市场份额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2025年中国市场主要厂商全氟离子膜收入市场份额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2025年全球前五及前十大生产商全氟离子膜市场份额</w:t>
      </w:r>
      <w:r>
        <w:rPr>
          <w:rFonts w:hint="eastAsia"/>
        </w:rPr>
        <w:br/>
      </w:r>
      <w:r>
        <w:rPr>
          <w:rFonts w:hint="eastAsia"/>
        </w:rPr>
        <w:t>　　图： 全球全氟离子膜第一梯队、第二梯队和第三梯队生产商（品牌）及市场份额（2024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全球主要地区全氟离子膜销售收入市场份额（2020-2025）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全球主要地区全氟离子膜销售收入市场份额（2024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全球主要地区全氟离子膜收入市场份额（2025-2031）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全球主要地区全氟离子膜销量市场份额（2024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北美市场全氟离子膜销量及增长率（2020-2031）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北美市场全氟离子膜收入及增长率（2020-2031）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欧洲市场全氟离子膜销量及增长率（2020-2031）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欧洲市场全氟离子膜收入及增长率（2020-2031）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中国市场全氟离子膜销量及增长率（2020-2031）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中国市场全氟离子膜收入及增长率（2020-2031）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日本市场全氟离子膜销量及增长率（2020-2031）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日本市场全氟离子膜收入及增长率（2020-2031）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东南亚市场全氟离子膜销量及增长率（2020-2031）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东南亚市场全氟离子膜收入及增长率（2020-2031）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印度市场全氟离子膜销量及增长率（2020-2031）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印度市场全氟离子膜收入及增长率（2020-2031）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全氟离子膜产业链图</w:t>
      </w:r>
      <w:r>
        <w:rPr>
          <w:rFonts w:hint="eastAsia"/>
        </w:rPr>
        <w:br/>
      </w:r>
      <w:r>
        <w:rPr>
          <w:rFonts w:hint="eastAsia"/>
        </w:rPr>
        <w:t>　　图： 全氟离子膜中国企业SWOT分析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6a2e7f9194cef" w:history="1">
        <w:r>
          <w:rPr>
            <w:rStyle w:val="Hyperlink"/>
          </w:rPr>
          <w:t>2025-2031年全球与中国全氟离子膜市场分析及前景趋势报告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6a2e7f9194cef" w:history="1">
        <w:r>
          <w:rPr>
            <w:rStyle w:val="Hyperlink"/>
          </w:rPr>
          <w:t>https://www.20087.com/3/08/QuanFuLiZiMoDeFaZhanQuShi.html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物滤膜、全氟离子膜,郑重德教授、离子交换膜、全氟离子膜进口品牌代理、质子膜与离子膜区别、全氟离子膜对人体有害吗、什么是全氟离子膜的作用原理、全氟离子膜生产流程、全氟磺酸膜为啥有两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175e13f7f447b" w:history="1">
      <w:r>
        <w:rPr>
          <w:rStyle w:val="Hyperlink"/>
        </w:rPr>
        <w:t>2025-2031年全球与中国全氟离子膜市场分析及前景趋势报告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QuanFuLiZiMoDeFaZhanQuShi.html" TargetMode="External" Id="Rc506a2e7f919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QuanFuLiZiMoDeFaZhanQuShi.html" TargetMode="External" Id="R99f175e13f7f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2025-03-28T02:29:00Z</dcterms:created>
  <dcterms:modified xsi:type="dcterms:W3CDTF">2025-03-28T03:29:00Z</dcterms:modified>
  <dc:subject>2025-2031年全球与中国全氟离子膜市场分析及前景趋势报告</dc:subject>
  <dc:title>2025-2031年全球与中国全氟离子膜市场分析及前景趋势报告</dc:title>
  <cp:keywords>2025-2031年全球与中国全氟离子膜市场分析及前景趋势报告</cp:keywords>
  <dc:description>2025-2031年全球与中国全氟离子膜市场分析及前景趋势报告</dc:description>
</cp:coreProperties>
</file>