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78c884379454e" w:history="1">
              <w:r>
                <w:rPr>
                  <w:rStyle w:val="Hyperlink"/>
                </w:rPr>
                <w:t>2025-2031年中国农业防草布行业分析与发展趋势预测报告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78c884379454e" w:history="1">
              <w:r>
                <w:rPr>
                  <w:rStyle w:val="Hyperlink"/>
                </w:rPr>
                <w:t>2025-2031年中国农业防草布行业分析与发展趋势预测报告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78c884379454e" w:history="1">
                <w:r>
                  <w:rPr>
                    <w:rStyle w:val="Hyperlink"/>
                  </w:rPr>
                  <w:t>https://www.20087.com/3/88/NongYeFangCaoBuFaZhanQuShi.html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防草布是一种用于抑制杂草生长、保持土壤水分、促进作物生长的农业覆盖材料。目前，防草布材质多样，有PE、PP、生物降解材料等，且具有不同的透光率、透气性，以适应不同作物和地区的需要。随着农业现代化进程的推进，防草布在减少除草剂使用、节约劳动力、提升土地利用率方面的作用日益凸显。</w:t>
      </w:r>
      <w:r>
        <w:rPr>
          <w:rFonts w:hint="eastAsia"/>
        </w:rPr>
        <w:br/>
      </w:r>
      <w:r>
        <w:rPr>
          <w:rFonts w:hint="eastAsia"/>
        </w:rPr>
        <w:t>　　未来农业防草布将朝着更加环保和高效的方向发展。生物降解材料的使用将减少对环境的影响，而智能化设计，如结合土壤湿度感应、作物生长周期管理的智能防草布，将提升农业管理的精准度和效率。此外，多功能复合材料的研发，如同时具备防虫、增温、营养释放等功能的防草布，将进一步拓宽其应用领域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78c884379454e" w:history="1">
        <w:r>
          <w:rPr>
            <w:rStyle w:val="Hyperlink"/>
          </w:rPr>
          <w:t>2025-2031年中国农业防草布行业分析与发展趋势预测报告</w:t>
        </w:r>
      </w:hyperlink>
      <w:r>
        <w:rPr>
          <w:rFonts w:hint="eastAsia"/>
        </w:rPr>
        <w:t>》具有很强专业性、实用性和实效性，主要分析了农业防草布行业的市场规模、农业防草布市场供需状况、农业防草布市场竞争状况和农业防草布主要企业经营情况，同时对农业防草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978c884379454e" w:history="1">
        <w:r>
          <w:rPr>
            <w:rStyle w:val="Hyperlink"/>
          </w:rPr>
          <w:t>2025-2031年中国农业防草布行业分析与发展趋势预测报告</w:t>
        </w:r>
      </w:hyperlink>
      <w:r>
        <w:rPr>
          <w:rFonts w:hint="eastAsia"/>
        </w:rPr>
        <w:t>》可以帮助投资者准确把握农业防草布行业的市场现状，为投资者进行投资作出农业防草布行业前景预判，挖掘农业防草布行业投资价值，同时提出农业防草布行业投资策略、营销策略等方面的建议。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农业防草布行业发展概述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一、农业防草布行业定义及分类</w:t>
      </w:r>
      <w:r>
        <w:rPr>
          <w:rFonts w:hint="eastAsia"/>
        </w:rPr>
        <w:br/>
      </w:r>
      <w:r>
        <w:rPr>
          <w:rFonts w:hint="eastAsia"/>
        </w:rPr>
        <w:t>　　　　二、农业防草布行业经济特性</w:t>
      </w:r>
      <w:r>
        <w:rPr>
          <w:rFonts w:hint="eastAsia"/>
        </w:rPr>
        <w:br/>
      </w:r>
      <w:r>
        <w:rPr>
          <w:rFonts w:hint="eastAsia"/>
        </w:rPr>
        <w:t>　　　　三、农业防草布行业产业链简介</w:t>
      </w:r>
      <w:r>
        <w:rPr>
          <w:rFonts w:hint="eastAsia"/>
        </w:rPr>
        <w:br/>
      </w:r>
      <w:r>
        <w:rPr>
          <w:rFonts w:hint="eastAsia"/>
        </w:rPr>
        <w:t>　　第二节 农业防草布行业发展成熟度</w:t>
      </w:r>
      <w:r>
        <w:rPr>
          <w:rFonts w:hint="eastAsia"/>
        </w:rPr>
        <w:br/>
      </w:r>
      <w:r>
        <w:rPr>
          <w:rFonts w:hint="eastAsia"/>
        </w:rPr>
        <w:t>　　　　一、农业防草布行业发展周期分析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农业防草布行业相关产业动态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2024-2025年农业防草布行业发展环境分析</w:t>
      </w:r>
      <w:r>
        <w:rPr>
          <w:rFonts w:hint="eastAsia"/>
        </w:rPr>
        <w:br/>
      </w:r>
      <w:r>
        <w:rPr>
          <w:rFonts w:hint="eastAsia"/>
        </w:rPr>
        <w:t>　　第一节 农业防草布行业环境分析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农业防草布行业相关政策、法规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农业防草布行业技术发展现状及趋势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当前我国农业防草布技术发展现状</w:t>
      </w:r>
      <w:r>
        <w:rPr>
          <w:rFonts w:hint="eastAsia"/>
        </w:rPr>
        <w:br/>
      </w:r>
      <w:r>
        <w:rPr>
          <w:rFonts w:hint="eastAsia"/>
        </w:rPr>
        <w:t>　　第二节 中外农业防草布技术差距及产生差距的主要原因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提高我国农业防草布技术的对策</w:t>
      </w:r>
      <w:r>
        <w:rPr>
          <w:rFonts w:hint="eastAsia"/>
        </w:rPr>
        <w:br/>
      </w:r>
      <w:r>
        <w:rPr>
          <w:rFonts w:hint="eastAsia"/>
        </w:rPr>
        <w:t>　　第四节 我国农业防草布产品研发、设计发展趋势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中国农业防草布市场发展调研</w:t>
      </w:r>
      <w:r>
        <w:rPr>
          <w:rFonts w:hint="eastAsia"/>
        </w:rPr>
        <w:br/>
      </w:r>
      <w:r>
        <w:rPr>
          <w:rFonts w:hint="eastAsia"/>
        </w:rPr>
        <w:t>　　第一节 农业防草布市场现状分析及预测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一、2020-2025年中国农业防草布市场规模分析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二、2025-2031年中国农业防草布市场规模预测</w:t>
      </w:r>
      <w:r>
        <w:rPr>
          <w:rFonts w:hint="eastAsia"/>
        </w:rPr>
        <w:br/>
      </w:r>
      <w:r>
        <w:rPr>
          <w:rFonts w:hint="eastAsia"/>
        </w:rPr>
        <w:t>　　第二节 农业防草布行业产能分析及预测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一、2020-2025年中国农业防草布行业产能分析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二、2025-2031年中国农业防草布行业产能预测</w:t>
      </w:r>
      <w:r>
        <w:rPr>
          <w:rFonts w:hint="eastAsia"/>
        </w:rPr>
        <w:br/>
      </w:r>
      <w:r>
        <w:rPr>
          <w:rFonts w:hint="eastAsia"/>
        </w:rPr>
        <w:t>　　第三节 农业防草布行业产量分析及预测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一、2020-2025年中国农业防草布行业产量分析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二、2025-2031年中国农业防草布行业产量预测</w:t>
      </w:r>
      <w:r>
        <w:rPr>
          <w:rFonts w:hint="eastAsia"/>
        </w:rPr>
        <w:br/>
      </w:r>
      <w:r>
        <w:rPr>
          <w:rFonts w:hint="eastAsia"/>
        </w:rPr>
        <w:t>　　第四节 农业防草布市场需求分析及预测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一、2020-2025年中国农业防草布市场需求分析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二、2025-2031年中国农业防草布市场需求预测</w:t>
      </w:r>
      <w:r>
        <w:rPr>
          <w:rFonts w:hint="eastAsia"/>
        </w:rPr>
        <w:br/>
      </w:r>
      <w:r>
        <w:rPr>
          <w:rFonts w:hint="eastAsia"/>
        </w:rPr>
        <w:t>　　第五节 农业防草布进出口数据分析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一、2020-2025年中国农业防草布进出口数据分析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二、2025-2031年国内农业防草布进出口情况预测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2020-2025年中国农业防草布行业总体发展状况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中国农业防草布行业规模情况分析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一、农业防草布行业单位规模情况分析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二、农业防草布行业人员规模状况分析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三、农业防草布行业资产规模状况分析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四、农业防草布行业市场规模状况分析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五、农业防草布行业敏感性分析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中国农业防草布行业财务能力分析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一、农业防草布行业盈利能力分析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二、农业防草布行业偿债能力分析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三、农业防草布行业营运能力分析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四、农业防草布行业发展能力分析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中国农业防草布行业重点区域发展分析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一、中国农业防草布行业重点区域市场结构变化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二、重点地区（一）农业防草布行业发展分析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三、重点地区（二）农业防草布行业发展分析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四、重点地区（三）农业防草布行业发展分析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五、重点地区（四）农业防草布行业发展分析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六、重点地区（五）农业防草布行业发展分析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农业防草布行业产品价格分析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三、主要农业防草布品牌产品价位分析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五、价格在农业防草布行业竞争中的重要性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2025年中国农业防草布行业上下游行业发展分析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农业防草布上游行业分析</w:t>
      </w:r>
      <w:r>
        <w:rPr>
          <w:rFonts w:hint="eastAsia"/>
        </w:rPr>
        <w:br/>
      </w:r>
      <w:r>
        <w:rPr>
          <w:rFonts w:hint="eastAsia"/>
        </w:rPr>
        <w:t>　　　　一、农业防草布产品成本构成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四、上游供给对农业防草布行业的影响</w:t>
      </w:r>
      <w:r>
        <w:rPr>
          <w:rFonts w:hint="eastAsia"/>
        </w:rPr>
        <w:br/>
      </w:r>
      <w:r>
        <w:rPr>
          <w:rFonts w:hint="eastAsia"/>
        </w:rPr>
        <w:t>　　第二节 农业防草布下游行业分析</w:t>
      </w:r>
      <w:r>
        <w:rPr>
          <w:rFonts w:hint="eastAsia"/>
        </w:rPr>
        <w:br/>
      </w:r>
      <w:r>
        <w:rPr>
          <w:rFonts w:hint="eastAsia"/>
        </w:rPr>
        <w:t>　　　　一、农业防草布下游行业分布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四、下游需求对农业防草布行业的影响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农业防草布行业重点企业发展调研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农业防草布重点企业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2025年中国农业防草布产业市场竞争格局分析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2025年中国农业防草布产业竞争现状分析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一、农业防草布竞争力分析</w:t>
      </w:r>
      <w:r>
        <w:rPr>
          <w:rFonts w:hint="eastAsia"/>
        </w:rPr>
        <w:br/>
      </w:r>
      <w:r>
        <w:rPr>
          <w:rFonts w:hint="eastAsia"/>
        </w:rPr>
        <w:t>　　　　二、农业防草布技术竞争分析</w:t>
      </w:r>
      <w:r>
        <w:rPr>
          <w:rFonts w:hint="eastAsia"/>
        </w:rPr>
        <w:br/>
      </w:r>
      <w:r>
        <w:rPr>
          <w:rFonts w:hint="eastAsia"/>
        </w:rPr>
        <w:t>　　　　三、农业防草布价格竞争分析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2025年中国农业防草布产业集中度分析</w:t>
      </w:r>
      <w:r>
        <w:rPr>
          <w:rFonts w:hint="eastAsia"/>
        </w:rPr>
        <w:br/>
      </w:r>
      <w:r>
        <w:rPr>
          <w:rFonts w:hint="eastAsia"/>
        </w:rPr>
        <w:t>　　　　一、农业防草布市场集中度分析</w:t>
      </w:r>
      <w:r>
        <w:rPr>
          <w:rFonts w:hint="eastAsia"/>
        </w:rPr>
        <w:br/>
      </w:r>
      <w:r>
        <w:rPr>
          <w:rFonts w:hint="eastAsia"/>
        </w:rPr>
        <w:t>　　　　二、农业防草布企业集中度分析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2025-2031年提高农业防草布企业竞争力的策略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农业防草布行业投资风险预警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2025年影响农业防草布行业发展的主要因素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一、影响农业防草布行业运行的有利因素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二、影响农业防草布行业运行的稳定因素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三、影响农业防草布行业运行的不利因素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四、我国农业防草布行业发展面临的挑战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五、我国农业防草布行业发展面临的机遇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对农业防草布行业投资风险预警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一、2025-2031年农业防草布行业市场风险及控制策略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二、2025-2031年农业防草布行业政策风险及控制策略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三、2025-2031年农业防草布行业经营风险及控制策略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四、2025-2031年农业防草布同业竞争风险及控制策略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五、2025-2031年农业防草布行业其他风险及控制策略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农业防草布行业发展趋势与投资规划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2025-2031年农业防草布市场发展潜力分析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2025-2031年农业防草布行业发展趋势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2025-2031年农业防草布行业投资前景研究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[:中:智:林:]对我国农业防草布品牌的战略思考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二、农业防草布实施品牌战略的意义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三、农业防草布企业品牌的现状分析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四、我国农业防草布企业的品牌战略</w:t>
      </w:r>
      <w:r>
        <w:rPr>
          <w:rFonts w:hint="eastAsia"/>
        </w:rPr>
        <w:br/>
      </w:r>
      <w:r>
        <w:rPr>
          <w:rFonts w:hint="eastAsia"/>
        </w:rPr>
        <w:t>　　　　五、农业防草布品牌战略管理的策略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2020-2025年中国农业防草布市场规模及增长情况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2020-2025年中国农业防草布行业产量及增长趋势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2025-2031年中国农业防草布行业产量预测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2020-2025年中国农业防草布行业市场需求及增长情况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2025-2031年中国农业防草布行业市场需求预测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2020-2025年中国农业防草布行业利润及增长情况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**地区农业防草布市场规模及增长情况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**地区农业防草布行业市场需求情况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**地区农业防草布市场规模及增长情况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**地区农业防草布行业市场需求情况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2020-2025年中国农业防草布行业出口情况分析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2020-2025年中国农业防草布行业产品市场价格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2025-2031年中国农业防草布行业产品市场价格走势预测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农业防草布重点企业经营情况分析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农业防草布重点企业经营情况分析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2025-2031年中国农业防草布市场规模预测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2025-2031年中国农业防草布行业利润预测</w:t>
      </w:r>
      <w:r>
        <w:rPr>
          <w:rFonts w:hint="eastAsia"/>
        </w:rPr>
        <w:br/>
      </w:r>
      <w:r>
        <w:rPr>
          <w:rFonts w:hint="eastAsia"/>
        </w:rPr>
        <w:t>　　图表 2025年农业防草布行业壁垒</w:t>
      </w:r>
      <w:r>
        <w:rPr>
          <w:rFonts w:hint="eastAsia"/>
        </w:rPr>
        <w:br/>
      </w:r>
      <w:r>
        <w:rPr>
          <w:rFonts w:hint="eastAsia"/>
        </w:rPr>
        <w:t>　　图表 2025年农业防草布市场前景分析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2025-2031年中国农业防草布市场需求预测</w:t>
      </w:r>
      <w:r>
        <w:rPr>
          <w:rFonts w:hint="eastAsia"/>
        </w:rPr>
        <w:br/>
      </w:r>
      <w:r>
        <w:rPr>
          <w:rFonts w:hint="eastAsia"/>
        </w:rPr>
        <w:t>　　图表 2025年农业防草布发展趋势预测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78c884379454e" w:history="1">
        <w:r>
          <w:rPr>
            <w:rStyle w:val="Hyperlink"/>
          </w:rPr>
          <w:t>2025-2031年中国农业防草布行业分析与发展趋势预测报告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78c884379454e" w:history="1">
        <w:r>
          <w:rPr>
            <w:rStyle w:val="Hyperlink"/>
          </w:rPr>
          <w:t>https://www.20087.com/3/88/NongYeFangCaoBuFaZhanQuShi.html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f71218fd44bd" w:history="1">
      <w:r>
        <w:rPr>
          <w:rStyle w:val="Hyperlink"/>
        </w:rPr>
        <w:t>2025-2031年中国农业防草布行业分析与发展趋势预测报告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ongYeFangCaoBuFaZhanQuShi.html" TargetMode="External" Id="Rac978c88437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ongYeFangCaoBuFaZhanQuShi.html" TargetMode="External" Id="Rf490f71218f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2024-11-24T01:52:00Z</dcterms:created>
  <dcterms:modified xsi:type="dcterms:W3CDTF">2024-11-24T02:52:00Z</dcterms:modified>
  <dc:subject>2025-2031年中国农业防草布行业分析与发展趋势预测报告</dc:subject>
  <dc:title>2025-2031年中国农业防草布行业分析与发展趋势预测报告</dc:title>
  <cp:keywords>2025-2031年中国农业防草布行业分析与发展趋势预测报告</cp:keywords>
  <dc:description>2025-2031年中国农业防草布行业分析与发展趋势预测报告</dc:description>
</cp:coreProperties>
</file>