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2aa57913942ae" w:history="1">
              <w:r>
                <w:rPr>
                  <w:rStyle w:val="Hyperlink"/>
                </w:rPr>
                <w:t>2025-2031年中国农用塑料市场现状与发展前景报告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2aa57913942ae" w:history="1">
              <w:r>
                <w:rPr>
                  <w:rStyle w:val="Hyperlink"/>
                </w:rPr>
                <w:t>2025-2031年中国农用塑料市场现状与发展前景报告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2aa57913942ae" w:history="1">
                <w:r>
                  <w:rPr>
                    <w:rStyle w:val="Hyperlink"/>
                  </w:rPr>
                  <w:t>https://www.20087.com/3/68/NongYongSuLiaoHangYeQianJingFenXi.html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塑料广泛应用于温室覆盖、地膜及灌溉系统等领域，旨在提高农业生产效率和作物产量。近年来，随着农业现代化进程的加快和技术进步，农用塑料在材料性能、环保性和多功能性方面取得了长足进步。现代农用塑料不仅采用了先进的聚合物合成技术和添加剂配方，提高了其耐候性和耐用性，还通过引入可降解材料减少了对环境的影响。一些高端产品还具备自清洁功能或能够调节光谱透过率，以优化作物生长条件。</w:t>
      </w:r>
      <w:r>
        <w:rPr>
          <w:rFonts w:hint="eastAsia"/>
        </w:rPr>
        <w:br/>
      </w:r>
      <w:r>
        <w:rPr>
          <w:rFonts w:hint="eastAsia"/>
        </w:rPr>
        <w:t>　　未来，农用塑料将更加注重绿色化与智能化发展。一方面，通过采用更环保的原材料和生产工艺，进一步减少环境污染和资源消耗，满足高标准的质量控制需求；另一方面，结合新材料科学研究和市场需求，开发具有更高附加值和更好防护功能的新一代农用塑料产品，拓宽应用领域。例如，利用智能材料增强其自我修复能力和环境适应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2aa57913942ae" w:history="1">
        <w:r>
          <w:rPr>
            <w:rStyle w:val="Hyperlink"/>
          </w:rPr>
          <w:t>2025-2031年中国农用塑料市场现状与发展前景报告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农用塑料行业的市场规模、需求动态及产业链结构。报告详细解析了农用塑料市场价格变化、行业竞争格局及重点企业的经营现状，并对未来市场前景与发展趋势进行了科学预测。同时，报告通过细分市场领域，评估了农用塑料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农用塑料行业概述</w:t>
      </w:r>
      <w:r>
        <w:rPr>
          <w:rFonts w:hint="eastAsia"/>
        </w:rPr>
        <w:br/>
      </w:r>
      <w:r>
        <w:rPr>
          <w:rFonts w:hint="eastAsia"/>
        </w:rPr>
        <w:t>　　第一节 农用塑料定义与分类</w:t>
      </w:r>
      <w:r>
        <w:rPr>
          <w:rFonts w:hint="eastAsia"/>
        </w:rPr>
        <w:br/>
      </w:r>
      <w:r>
        <w:rPr>
          <w:rFonts w:hint="eastAsia"/>
        </w:rPr>
        <w:t>　　第二节 农用塑料应用领域</w:t>
      </w:r>
      <w:r>
        <w:rPr>
          <w:rFonts w:hint="eastAsia"/>
        </w:rPr>
        <w:br/>
      </w:r>
      <w:r>
        <w:rPr>
          <w:rFonts w:hint="eastAsia"/>
        </w:rPr>
        <w:t>　　第三节 农用塑料行业经济指标分析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农用塑料产业链及经营模式分析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三、农用塑料销售模式及销售渠道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全球农用塑料市场发展综述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2019-2024年全球农用塑料市场规模与趋势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主要国家与地区农用塑料市场分析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2025-2031年全球农用塑料行业发展趋势与前景预测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2024-2025年农用塑料产能与投资动态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一、国内农用塑料产能及利用情况</w:t>
      </w:r>
      <w:r>
        <w:rPr>
          <w:rFonts w:hint="eastAsia"/>
        </w:rPr>
        <w:br/>
      </w:r>
      <w:r>
        <w:rPr>
          <w:rFonts w:hint="eastAsia"/>
        </w:rPr>
        <w:t>　　　　二、农用塑料产能扩张与投资动态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2025-2031年农用塑料行业产量统计与趋势预测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一、2019-2024年农用塑料行业产量数据统计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1、2019-2024年农用塑料产量及增长趋势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2、2019-2024年农用塑料细分产品产量及份额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二、影响农用塑料产量的关键因素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三、2025-2031年农用塑料产量预测</w:t>
      </w:r>
      <w:r>
        <w:rPr>
          <w:rFonts w:hint="eastAsia"/>
        </w:rPr>
        <w:br/>
      </w:r>
      <w:r>
        <w:rPr>
          <w:rFonts w:hint="eastAsia"/>
        </w:rPr>
        <w:t>　　第三节 2025-2031年农用塑料市场需求与销售分析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一、2024-2025年农用塑料行业需求现状</w:t>
      </w:r>
      <w:r>
        <w:rPr>
          <w:rFonts w:hint="eastAsia"/>
        </w:rPr>
        <w:br/>
      </w:r>
      <w:r>
        <w:rPr>
          <w:rFonts w:hint="eastAsia"/>
        </w:rPr>
        <w:t>　　　　二、农用塑料客户群体与需求特点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三、2019-2024年农用塑料行业销售规模分析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四、2025-2031年农用塑料市场增长潜力与规模预测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中国农用塑料细分市场与下游应用领域分析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农用塑料细分市场分析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一、2024-2025年农用塑料主要细分产品市场现状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农用塑料下游应用与客户群体分析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一、2024-2025年农用塑料各应用领域市场现状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2024-2025年农用塑料行业技术发展现状及趋势分析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一、2019-2024年农用塑料市场价格走势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农用塑料定价策略与方法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2025-2031年农用塑料价格竞争态势与趋势预测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2024-2025年重点区域农用塑料市场发展概况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2019-2024年中国农用塑料行业进出口情况分析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农用塑料行业进口情况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一、2019-2024年农用塑料进口规模及增长情况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二、农用塑料主要进口来源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农用塑料行业出口情况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一、2019-2024年农用塑料出口规模及增长情况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二、农用塑料主要出口目的地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2019-2024年中国农用塑料行业总体发展与财务状况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2019-2024年中国农用塑料行业规模情况</w:t>
      </w:r>
      <w:r>
        <w:rPr>
          <w:rFonts w:hint="eastAsia"/>
        </w:rPr>
        <w:br/>
      </w:r>
      <w:r>
        <w:rPr>
          <w:rFonts w:hint="eastAsia"/>
        </w:rPr>
        <w:t>　　　　一、农用塑料行业企业数量规模</w:t>
      </w:r>
      <w:r>
        <w:rPr>
          <w:rFonts w:hint="eastAsia"/>
        </w:rPr>
        <w:br/>
      </w:r>
      <w:r>
        <w:rPr>
          <w:rFonts w:hint="eastAsia"/>
        </w:rPr>
        <w:t>　　　　二、农用塑料行业从业人员规模</w:t>
      </w:r>
      <w:r>
        <w:rPr>
          <w:rFonts w:hint="eastAsia"/>
        </w:rPr>
        <w:br/>
      </w:r>
      <w:r>
        <w:rPr>
          <w:rFonts w:hint="eastAsia"/>
        </w:rPr>
        <w:t>　　　　三、农用塑料行业市场敏感性分析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2019-2024年中国农用塑料行业财务能力分析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一、农用塑料行业盈利能力</w:t>
      </w:r>
      <w:r>
        <w:rPr>
          <w:rFonts w:hint="eastAsia"/>
        </w:rPr>
        <w:br/>
      </w:r>
      <w:r>
        <w:rPr>
          <w:rFonts w:hint="eastAsia"/>
        </w:rPr>
        <w:t>　　　　二、农用塑料行业偿债能力</w:t>
      </w:r>
      <w:r>
        <w:rPr>
          <w:rFonts w:hint="eastAsia"/>
        </w:rPr>
        <w:br/>
      </w:r>
      <w:r>
        <w:rPr>
          <w:rFonts w:hint="eastAsia"/>
        </w:rPr>
        <w:t>　　　　三、农用塑料行业营运能力</w:t>
      </w:r>
      <w:r>
        <w:rPr>
          <w:rFonts w:hint="eastAsia"/>
        </w:rPr>
        <w:br/>
      </w:r>
      <w:r>
        <w:rPr>
          <w:rFonts w:hint="eastAsia"/>
        </w:rPr>
        <w:t>　　　　四、农用塑料行业发展能力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中国农用塑料行业竞争格局分析</w:t>
      </w:r>
      <w:r>
        <w:rPr>
          <w:rFonts w:hint="eastAsia"/>
        </w:rPr>
        <w:br/>
      </w:r>
      <w:r>
        <w:rPr>
          <w:rFonts w:hint="eastAsia"/>
        </w:rPr>
        <w:t>　　第一节 农用塑料行业竞争格局总览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2024-2025年农用塑料行业竞争力分析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2019-2024年农用塑料行业企业并购活动分析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2024-2025年农用塑料行业会展与招投标活动分析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一、农用塑料行业会展活动及其市场影响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2025年中国农用塑料企业发展企业发展策略与建议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农用塑料销售模式与渠道策略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农用塑料品牌与市场推广策略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农用塑料研发投入与技术创新能力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农用塑料合作联盟与资源整合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中国农用塑料行业风险与对策</w:t>
      </w:r>
      <w:r>
        <w:rPr>
          <w:rFonts w:hint="eastAsia"/>
        </w:rPr>
        <w:br/>
      </w:r>
      <w:r>
        <w:rPr>
          <w:rFonts w:hint="eastAsia"/>
        </w:rPr>
        <w:t>　　第一节 农用塑料行业SWOT分析</w:t>
      </w:r>
      <w:r>
        <w:rPr>
          <w:rFonts w:hint="eastAsia"/>
        </w:rPr>
        <w:br/>
      </w:r>
      <w:r>
        <w:rPr>
          <w:rFonts w:hint="eastAsia"/>
        </w:rPr>
        <w:t>　　　　一、农用塑料行业优势</w:t>
      </w:r>
      <w:r>
        <w:rPr>
          <w:rFonts w:hint="eastAsia"/>
        </w:rPr>
        <w:br/>
      </w:r>
      <w:r>
        <w:rPr>
          <w:rFonts w:hint="eastAsia"/>
        </w:rPr>
        <w:t>　　　　二、农用塑料行业劣势</w:t>
      </w:r>
      <w:r>
        <w:rPr>
          <w:rFonts w:hint="eastAsia"/>
        </w:rPr>
        <w:br/>
      </w:r>
      <w:r>
        <w:rPr>
          <w:rFonts w:hint="eastAsia"/>
        </w:rPr>
        <w:t>　　　　三、农用塑料市场机会</w:t>
      </w:r>
      <w:r>
        <w:rPr>
          <w:rFonts w:hint="eastAsia"/>
        </w:rPr>
        <w:br/>
      </w:r>
      <w:r>
        <w:rPr>
          <w:rFonts w:hint="eastAsia"/>
        </w:rPr>
        <w:t>　　　　四、农用塑料市场威胁</w:t>
      </w:r>
      <w:r>
        <w:rPr>
          <w:rFonts w:hint="eastAsia"/>
        </w:rPr>
        <w:br/>
      </w:r>
      <w:r>
        <w:rPr>
          <w:rFonts w:hint="eastAsia"/>
        </w:rPr>
        <w:t>　　第二节 农用塑料行业风险及对策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2025-2031年中国农用塑料行业前景与发展趋势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2024-2025年农用塑料行业发展环境分析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一、农用塑料行业主管部门与监管体制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二、农用塑料行业主要法律法规及政策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三、农用塑料行业标准与质量监管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2025-2031年农用塑料行业发展趋势与方向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2025-2031年农用塑料行业发展潜力与机遇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农用塑料行业研究结论与建议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农用塑料行业发展建议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农用塑料行业类别</w:t>
      </w:r>
      <w:r>
        <w:rPr>
          <w:rFonts w:hint="eastAsia"/>
        </w:rPr>
        <w:br/>
      </w:r>
      <w:r>
        <w:rPr>
          <w:rFonts w:hint="eastAsia"/>
        </w:rPr>
        <w:t>　　图表 农用塑料行业产业链调研</w:t>
      </w:r>
      <w:r>
        <w:rPr>
          <w:rFonts w:hint="eastAsia"/>
        </w:rPr>
        <w:br/>
      </w:r>
      <w:r>
        <w:rPr>
          <w:rFonts w:hint="eastAsia"/>
        </w:rPr>
        <w:t>　　图表 农用塑料行业现状</w:t>
      </w:r>
      <w:r>
        <w:rPr>
          <w:rFonts w:hint="eastAsia"/>
        </w:rPr>
        <w:br/>
      </w:r>
      <w:r>
        <w:rPr>
          <w:rFonts w:hint="eastAsia"/>
        </w:rPr>
        <w:t>　　图表 农用塑料行业标准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2019-2024年中国农用塑料行业市场规模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2024年中国农用塑料行业产能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2019-2024年中国农用塑料行业产量统计</w:t>
      </w:r>
      <w:r>
        <w:rPr>
          <w:rFonts w:hint="eastAsia"/>
        </w:rPr>
        <w:br/>
      </w:r>
      <w:r>
        <w:rPr>
          <w:rFonts w:hint="eastAsia"/>
        </w:rPr>
        <w:t>　　图表 农用塑料行业动态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2019-2024年中国农用塑料市场需求量</w:t>
      </w:r>
      <w:r>
        <w:rPr>
          <w:rFonts w:hint="eastAsia"/>
        </w:rPr>
        <w:br/>
      </w:r>
      <w:r>
        <w:rPr>
          <w:rFonts w:hint="eastAsia"/>
        </w:rPr>
        <w:t>　　图表 2024年中国农用塑料行业需求区域调研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2019-2024年中国农用塑料行情</w:t>
      </w:r>
      <w:r>
        <w:rPr>
          <w:rFonts w:hint="eastAsia"/>
        </w:rPr>
        <w:br/>
      </w:r>
      <w:r>
        <w:rPr>
          <w:rFonts w:hint="eastAsia"/>
        </w:rPr>
        <w:t>　　图表 2019-2024年中国农用塑料价格走势图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2019-2024年中国农用塑料行业销售收入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2019-2024年中国农用塑料行业盈利情况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2019-2024年中国农用塑料行业利润总额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2019-2024年中国农用塑料出口统计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**地区农用塑料市场规模</w:t>
      </w:r>
      <w:r>
        <w:rPr>
          <w:rFonts w:hint="eastAsia"/>
        </w:rPr>
        <w:br/>
      </w:r>
      <w:r>
        <w:rPr>
          <w:rFonts w:hint="eastAsia"/>
        </w:rPr>
        <w:t>　　图表 **地区农用塑料行业市场需求</w:t>
      </w:r>
      <w:r>
        <w:rPr>
          <w:rFonts w:hint="eastAsia"/>
        </w:rPr>
        <w:br/>
      </w:r>
      <w:r>
        <w:rPr>
          <w:rFonts w:hint="eastAsia"/>
        </w:rPr>
        <w:t>　　图表 **地区农用塑料市场调研</w:t>
      </w:r>
      <w:r>
        <w:rPr>
          <w:rFonts w:hint="eastAsia"/>
        </w:rPr>
        <w:br/>
      </w:r>
      <w:r>
        <w:rPr>
          <w:rFonts w:hint="eastAsia"/>
        </w:rPr>
        <w:t>　　图表 **地区农用塑料行业市场需求分析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**地区农用塑料市场规模</w:t>
      </w:r>
      <w:r>
        <w:rPr>
          <w:rFonts w:hint="eastAsia"/>
        </w:rPr>
        <w:br/>
      </w:r>
      <w:r>
        <w:rPr>
          <w:rFonts w:hint="eastAsia"/>
        </w:rPr>
        <w:t>　　图表 **地区农用塑料行业市场需求</w:t>
      </w:r>
      <w:r>
        <w:rPr>
          <w:rFonts w:hint="eastAsia"/>
        </w:rPr>
        <w:br/>
      </w:r>
      <w:r>
        <w:rPr>
          <w:rFonts w:hint="eastAsia"/>
        </w:rPr>
        <w:t>　　图表 **地区农用塑料市场调研</w:t>
      </w:r>
      <w:r>
        <w:rPr>
          <w:rFonts w:hint="eastAsia"/>
        </w:rPr>
        <w:br/>
      </w:r>
      <w:r>
        <w:rPr>
          <w:rFonts w:hint="eastAsia"/>
        </w:rPr>
        <w:t>　　图表 **地区农用塑料行业市场需求分析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农用塑料行业竞争对手分析</w:t>
      </w:r>
      <w:r>
        <w:rPr>
          <w:rFonts w:hint="eastAsia"/>
        </w:rPr>
        <w:br/>
      </w:r>
      <w:r>
        <w:rPr>
          <w:rFonts w:hint="eastAsia"/>
        </w:rPr>
        <w:t>　　图表 农用塑料重点企业（一）基本信息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2025-2031年中国农用塑料行业市场规模预测</w:t>
      </w:r>
      <w:r>
        <w:rPr>
          <w:rFonts w:hint="eastAsia"/>
        </w:rPr>
        <w:br/>
      </w:r>
      <w:r>
        <w:rPr>
          <w:rFonts w:hint="eastAsia"/>
        </w:rPr>
        <w:t>　　图表 农用塑料行业准入条件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2025-2031年中国农用塑料行业信息化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2025-2031年中国农用塑料行业风险分析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2025-2031年中国农用塑料行业发展趋势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2025-2031年中国农用塑料市场前景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2aa57913942ae" w:history="1">
        <w:r>
          <w:rPr>
            <w:rStyle w:val="Hyperlink"/>
          </w:rPr>
          <w:t>2025-2031年中国农用塑料市场现状与发展前景报告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2aa57913942ae" w:history="1">
        <w:r>
          <w:rPr>
            <w:rStyle w:val="Hyperlink"/>
          </w:rPr>
          <w:t>https://www.20087.com/3/68/NongYongSuLiaoHangYeQianJingFenXi.html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热点：农用塑料薄膜厂家、农用塑料薄膜使用量、农业用塑料制品、农用塑料膜、塑料制品、农用塑料薄膜厂家、食用塑料是什么材质、农用塑料薄膜规格尺寸、塑料袋制造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825dcb66c4743" w:history="1">
      <w:r>
        <w:rPr>
          <w:rStyle w:val="Hyperlink"/>
        </w:rPr>
        <w:t>2025-2031年中国农用塑料市场现状与发展前景报告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NongYongSuLiaoHangYeQianJingFenXi.html" TargetMode="External" Id="R4ec2aa579139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NongYongSuLiaoHangYeQianJingFenXi.html" TargetMode="External" Id="R08c825dcb66c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2025-03-24T08:09:44Z</dcterms:created>
  <dcterms:modified xsi:type="dcterms:W3CDTF">2025-03-24T09:09:44Z</dcterms:modified>
  <dc:subject>2025-2031年中国农用塑料市场现状与发展前景报告</dc:subject>
  <dc:title>2025-2031年中国农用塑料市场现状与发展前景报告</dc:title>
  <cp:keywords>2025-2031年中国农用塑料市场现状与发展前景报告</cp:keywords>
  <dc:description>2025-2031年中国农用塑料市场现状与发展前景报告</dc:description>
</cp:coreProperties>
</file>