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cad558dff34ce9" w:history="1">
              <w:r>
                <w:rPr>
                  <w:rStyle w:val="Hyperlink"/>
                </w:rPr>
                <w:t>2026-2032年全球与中国冰膜行业现状调研及市场前景分析报告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cad558dff34ce9" w:history="1">
              <w:r>
                <w:rPr>
                  <w:rStyle w:val="Hyperlink"/>
                </w:rPr>
                <w:t>2026-2032年全球与中国冰膜行业现状调研及市场前景分析报告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cad558dff34ce9" w:history="1">
                <w:r>
                  <w:rPr>
                    <w:rStyle w:val="Hyperlink"/>
                  </w:rPr>
                  <w:t>https://www.20087.com/3/78/BingMoDeQianJingQuShi.html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膜是即时降温与舒缓修护的护肤产品，主打“清凉感”“退红”“晒后修复”等功效，广泛应用于夏季护肤、医美术后及敏感肌日常护理。主流产品采用水凝胶、生物纤维素或厚敷型啫喱基质，富含薄荷醇、泛醇、积雪草提取物、透明质酸等成分，通过物理降温与活性滋养双重机制发挥作用。包装形式涵盖片状面膜、涂抹式冻膜及喷雾型，强调即开即用与便携性。然而，部分冰膜依赖高浓度酒精或合成凉感剂（如WS-23）制造清凉假象，长期使用可能破坏皮肤屏障；且低温保存要求增加物流成本。</w:t>
      </w:r>
      <w:r>
        <w:rPr>
          <w:rFonts w:hint="eastAsia"/>
        </w:rPr>
        <w:br/>
      </w:r>
      <w:r>
        <w:rPr>
          <w:rFonts w:hint="eastAsia"/>
        </w:rPr>
        <w:t>　　未来，冰膜将聚焦于温和凉感科技、屏障修护协同与绿色冷链创新。新一代产品将采用天然植物凉感成分（如艾草、龙脑）替代刺激性化学剂，并复配神经酰胺与益生元，实现“降温不伤肤”。在剂型上，常温稳定型相变材料可在接触皮肤时吸热降温，摆脱冷藏依赖；可重复使用硅胶冰膜搭配精华补充液，减少一次性废弃物。此外，与皮肤温度传感器联动，APP可推荐最佳敷用时长。随着消费者理性护肤意识提升，冰膜将从“感官刺激品”升级为“科学降温修护方案”，在即时体验与长期肌肤健康之间建立可信桥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cad558dff34ce9" w:history="1">
        <w:r>
          <w:rPr>
            <w:rStyle w:val="Hyperlink"/>
          </w:rPr>
          <w:t>2026-2032年全球与中国冰膜行业现状调研及市场前景分析报告</w:t>
        </w:r>
      </w:hyperlink>
      <w:r>
        <w:rPr>
          <w:rFonts w:hint="eastAsia"/>
        </w:rPr>
        <w:t>》从市场规模、需求变化及价格动态等维度，系统解析了冰膜行业的现状与发展趋势。报告深入分析了冰膜产业链各环节，科学预测了市场前景与技术发展方向，同时聚焦冰膜细分市场特点及重点企业的经营表现，揭示了冰膜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按产品类型细分，全球冰膜市场规模2020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保湿型</w:t>
      </w:r>
      <w:r>
        <w:rPr>
          <w:rFonts w:hint="eastAsia"/>
        </w:rPr>
        <w:br/>
      </w:r>
      <w:r>
        <w:rPr>
          <w:rFonts w:hint="eastAsia"/>
        </w:rPr>
        <w:t>　　　　1.3.3 抗衰老型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按应用细分，全球冰膜市场规模2020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个人护肤</w:t>
      </w:r>
      <w:r>
        <w:rPr>
          <w:rFonts w:hint="eastAsia"/>
        </w:rPr>
        <w:br/>
      </w:r>
      <w:r>
        <w:rPr>
          <w:rFonts w:hint="eastAsia"/>
        </w:rPr>
        <w:t>　　　　1.4.3 美容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冰膜行业发展总体概况</w:t>
      </w:r>
      <w:r>
        <w:rPr>
          <w:rFonts w:hint="eastAsia"/>
        </w:rPr>
        <w:br/>
      </w:r>
      <w:r>
        <w:rPr>
          <w:rFonts w:hint="eastAsia"/>
        </w:rPr>
        <w:t>　　　　1.5.2 冰膜行业发展主要特点</w:t>
      </w:r>
      <w:r>
        <w:rPr>
          <w:rFonts w:hint="eastAsia"/>
        </w:rPr>
        <w:br/>
      </w:r>
      <w:r>
        <w:rPr>
          <w:rFonts w:hint="eastAsia"/>
        </w:rPr>
        <w:t>　　　　1.5.3 冰膜行业发展影响因素</w:t>
      </w:r>
      <w:r>
        <w:rPr>
          <w:rFonts w:hint="eastAsia"/>
        </w:rPr>
        <w:br/>
      </w:r>
      <w:r>
        <w:rPr>
          <w:rFonts w:hint="eastAsia"/>
        </w:rPr>
        <w:t>　　　　1.5.3 .1 冰膜有利因素</w:t>
      </w:r>
      <w:r>
        <w:rPr>
          <w:rFonts w:hint="eastAsia"/>
        </w:rPr>
        <w:br/>
      </w:r>
      <w:r>
        <w:rPr>
          <w:rFonts w:hint="eastAsia"/>
        </w:rPr>
        <w:t>　　　　1.5.3 .2 冰膜不利因素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全球市场，近三年冰膜主要企业占有率及排名（按销量）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冰膜主要企业在国际市场占有率（按销量，2022-2025）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2024年冰膜主要企业在国际市场排名（按销量）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全球市场主要企业冰膜销量（2022-2025）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全球市场，近三年冰膜主要企业占有率及排名（按收入）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冰膜主要企业在国际市场占有率（按收入，2022-2025）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2024年冰膜主要企业在国际市场排名（按收入）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全球市场主要企业冰膜销售收入（2022-2025）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全球市场主要企业冰膜销售价格（2022-2025）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中国市场，近三年冰膜主要企业占有率及排名（按销量）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冰膜主要企业在中国市场占有率（按销量，2022-2025）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2024年冰膜主要企业在中国市场排名（按销量）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中国市场主要企业冰膜销量（2022-2025）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中国市场，近三年冰膜主要企业占有率及排名（按收入）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冰膜主要企业在中国市场占有率（按收入，2022-2025）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2024年冰膜主要企业在中国市场排名（按收入）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中国市场主要企业冰膜销售收入（2022-2025）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全球主要厂商冰膜总部及产地分布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全球主要厂商成立时间及冰膜商业化日期</w:t>
      </w:r>
      <w:r>
        <w:rPr>
          <w:rFonts w:hint="eastAsia"/>
        </w:rPr>
        <w:br/>
      </w:r>
      <w:r>
        <w:rPr>
          <w:rFonts w:hint="eastAsia"/>
        </w:rPr>
        <w:t>　　2.8 全球主要厂商冰膜产品类型及应用</w:t>
      </w:r>
      <w:r>
        <w:rPr>
          <w:rFonts w:hint="eastAsia"/>
        </w:rPr>
        <w:br/>
      </w:r>
      <w:r>
        <w:rPr>
          <w:rFonts w:hint="eastAsia"/>
        </w:rPr>
        <w:t>　　2.9 冰膜行业集中度、竞争程度分析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冰膜行业集中度分析：2024年全球Top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全球冰膜第一梯队、第二梯队和第三梯队生产商（品牌）及市场份额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全球冰膜总体规模分析</w:t>
      </w:r>
      <w:r>
        <w:rPr>
          <w:rFonts w:hint="eastAsia"/>
        </w:rPr>
        <w:br/>
      </w:r>
      <w:r>
        <w:rPr>
          <w:rFonts w:hint="eastAsia"/>
        </w:rPr>
        <w:t>　　3.1 全球冰膜供需现状及预测（2020-2032）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全球冰膜产能、产量、产能利用率及发展趋势（2020-2032）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全球冰膜产量、需求量及发展趋势（2020-2032）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全球主要地区冰膜产量及发展趋势（2020-2032）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全球主要地区冰膜产量（2020-2025）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全球主要地区冰膜产量（2026-2032）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全球主要地区冰膜产量市场份额（2020-2032）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中国冰膜供需现状及预测（2020-2032）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中国冰膜产能、产量、产能利用率及发展趋势（2020-2032）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中国冰膜产量、市场需求量及发展趋势（2020-2032）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中国市场冰膜进出口（2020-2032）</w:t>
      </w:r>
      <w:r>
        <w:rPr>
          <w:rFonts w:hint="eastAsia"/>
        </w:rPr>
        <w:br/>
      </w:r>
      <w:r>
        <w:rPr>
          <w:rFonts w:hint="eastAsia"/>
        </w:rPr>
        <w:t>　　3.4 全球冰膜销量及销售额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全球市场冰膜销售额（2020-2032）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全球市场冰膜销量（2020-2032）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全球市场冰膜价格趋势（2020-2032）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全球冰膜主要地区分析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全球主要地区冰膜市场规模分析：2020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全球主要地区冰膜销售收入及市场份额（2020-2025年）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全球主要地区冰膜销售收入预测（2026-2032年）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全球主要地区冰膜销量分析：2020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全球主要地区冰膜销量及市场份额（2020-2025年）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全球主要地区冰膜销量及市场份额预测（2026-2032）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北美市场冰膜销量、收入及增长率（2020-2032）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欧洲市场冰膜销量、收入及增长率（2020-2032）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中国市场冰膜销量、收入及增长率（2020-2032）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日本市场冰膜销量、收入及增长率（2020-2032）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东南亚市场冰膜销量、收入及增长率（2020-2032）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印度市场冰膜销量、收入及增长率（2020-2032）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冰膜销量、收入、价格及毛利率（2020-2025）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冰膜销量、收入、价格及毛利率（2020-2025）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冰膜销量、收入、价格及毛利率（2020-2025）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冰膜销量、收入、价格及毛利率（2020-2025）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冰膜销量、收入、价格及毛利率（2020-2025）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冰膜销量、收入、价格及毛利率（2020-2025）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冰膜销量、收入、价格及毛利率（2020-2025）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冰膜销量、收入、价格及毛利率（2020-2025）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冰膜销量、收入、价格及毛利率（2020-2025）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冰膜销量、收入、价格及毛利率（2020-2025）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冰膜销量、收入、价格及毛利率（2020-2025）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冰膜销量、收入、价格及毛利率（2020-2025）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冰膜销量、收入、价格及毛利率（2020-2025）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冰膜销量、收入、价格及毛利率（2020-2025）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冰膜销量、收入、价格及毛利率（2020-2025）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冰膜销量、收入、价格及毛利率（2020-2025）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不同产品类型冰膜分析</w:t>
      </w:r>
      <w:r>
        <w:rPr>
          <w:rFonts w:hint="eastAsia"/>
        </w:rPr>
        <w:br/>
      </w:r>
      <w:r>
        <w:rPr>
          <w:rFonts w:hint="eastAsia"/>
        </w:rPr>
        <w:t>　　6.1 全球不同产品类型冰膜销量（2020-2032）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全球不同产品类型冰膜销量及市场份额（2020-2025）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全球不同产品类型冰膜销量预测（2026-2032）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全球不同产品类型冰膜收入（2020-2032）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全球不同产品类型冰膜收入及市场份额（2020-2025）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全球不同产品类型冰膜收入预测（2026-2032）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全球不同产品类型冰膜价格走势（2020-2032）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中国不同产品类型冰膜销量（2020-2032）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中国不同产品类型冰膜销量预测（2026-2032）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中国不同产品类型冰膜销量及市场份额（2020-2025）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中国不同产品类型冰膜收入（2020-2032）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中国不同产品类型冰膜收入及市场份额（2020-2025）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中国不同产品类型冰膜收入预测（2026-2032）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不同应用冰膜分析</w:t>
      </w:r>
      <w:r>
        <w:rPr>
          <w:rFonts w:hint="eastAsia"/>
        </w:rPr>
        <w:br/>
      </w:r>
      <w:r>
        <w:rPr>
          <w:rFonts w:hint="eastAsia"/>
        </w:rPr>
        <w:t>　　7.1 全球不同应用冰膜销量（2020-2032）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全球不同应用冰膜销量及市场份额（2020-2025）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全球不同应用冰膜销量预测（2026-2032）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全球不同应用冰膜收入（2020-2032）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全球不同应用冰膜收入及市场份额（2020-2025）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全球不同应用冰膜收入预测（2026-2032）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全球不同应用冰膜价格走势（2020-2032）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中国不同应用冰膜销量（2020-2032）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中国不同应用冰膜销量及市场份额（2020-2025）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中国不同应用冰膜销量预测（2026-2032）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中国不同应用冰膜收入（2020-2032）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中国不同应用冰膜收入及市场份额（2020-2025）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中国不同应用冰膜收入预测（2026-2032）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冰膜行业发展趋势</w:t>
      </w:r>
      <w:r>
        <w:rPr>
          <w:rFonts w:hint="eastAsia"/>
        </w:rPr>
        <w:br/>
      </w:r>
      <w:r>
        <w:rPr>
          <w:rFonts w:hint="eastAsia"/>
        </w:rPr>
        <w:t>　　8.2 冰膜行业主要驱动因素</w:t>
      </w:r>
      <w:r>
        <w:rPr>
          <w:rFonts w:hint="eastAsia"/>
        </w:rPr>
        <w:br/>
      </w:r>
      <w:r>
        <w:rPr>
          <w:rFonts w:hint="eastAsia"/>
        </w:rPr>
        <w:t>　　8.3 冰膜中国企业SWOT分析</w:t>
      </w:r>
      <w:r>
        <w:rPr>
          <w:rFonts w:hint="eastAsia"/>
        </w:rPr>
        <w:br/>
      </w:r>
      <w:r>
        <w:rPr>
          <w:rFonts w:hint="eastAsia"/>
        </w:rPr>
        <w:t>　　8.4 中国冰膜行业政策环境分析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冰膜行业产业链简介</w:t>
      </w:r>
      <w:r>
        <w:rPr>
          <w:rFonts w:hint="eastAsia"/>
        </w:rPr>
        <w:br/>
      </w:r>
      <w:r>
        <w:rPr>
          <w:rFonts w:hint="eastAsia"/>
        </w:rPr>
        <w:t>　　　　9.1.1 冰膜行业供应链分析</w:t>
      </w:r>
      <w:r>
        <w:rPr>
          <w:rFonts w:hint="eastAsia"/>
        </w:rPr>
        <w:br/>
      </w:r>
      <w:r>
        <w:rPr>
          <w:rFonts w:hint="eastAsia"/>
        </w:rPr>
        <w:t>　　　　9.1.2 冰膜主要原料及供应情况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冰膜行业采购模式</w:t>
      </w:r>
      <w:r>
        <w:rPr>
          <w:rFonts w:hint="eastAsia"/>
        </w:rPr>
        <w:br/>
      </w:r>
      <w:r>
        <w:rPr>
          <w:rFonts w:hint="eastAsia"/>
        </w:rPr>
        <w:t>　　9.3 冰膜行业生产模式</w:t>
      </w:r>
      <w:r>
        <w:rPr>
          <w:rFonts w:hint="eastAsia"/>
        </w:rPr>
        <w:br/>
      </w:r>
      <w:r>
        <w:rPr>
          <w:rFonts w:hint="eastAsia"/>
        </w:rPr>
        <w:t>　　9.4 冰膜行业销售模式及销售渠道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按产品类型细分，全球冰膜市场规模2020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按应用细分，全球冰膜市场规模（CAGR）2020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冰膜行业发展主要特点</w:t>
      </w:r>
      <w:r>
        <w:rPr>
          <w:rFonts w:hint="eastAsia"/>
        </w:rPr>
        <w:br/>
      </w:r>
      <w:r>
        <w:rPr>
          <w:rFonts w:hint="eastAsia"/>
        </w:rPr>
        <w:t>　　表 4： 冰膜行业发展有利因素分析</w:t>
      </w:r>
      <w:r>
        <w:rPr>
          <w:rFonts w:hint="eastAsia"/>
        </w:rPr>
        <w:br/>
      </w:r>
      <w:r>
        <w:rPr>
          <w:rFonts w:hint="eastAsia"/>
        </w:rPr>
        <w:t>　　表 5： 冰膜行业发展不利因素分析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进入冰膜行业壁垒</w:t>
      </w:r>
      <w:r>
        <w:rPr>
          <w:rFonts w:hint="eastAsia"/>
        </w:rPr>
        <w:br/>
      </w:r>
      <w:r>
        <w:rPr>
          <w:rFonts w:hint="eastAsia"/>
        </w:rPr>
        <w:t>　　表 7： 冰膜主要企业在国际市场占有率（按销量，2022-2025）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2024年冰膜主要企业在国际市场排名（按销量）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全球市场主要企业冰膜销量（2022-2025）&amp;（千件）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冰膜主要企业在国际市场占有率（按收入，2022-2025）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2024年冰膜主要企业在国际市场排名（按收入）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全球市场主要企业冰膜销售收入（2022-2025）&amp;（万元）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全球市场主要企业冰膜销售价格（2022-2025）&amp;（元/件）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冰膜主要企业在中国市场占有率（按销量，2022-2025）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2024年冰膜主要企业在中国市场排名（按销量）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中国市场主要企业冰膜销量（2022-2025）&amp;（千件）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冰膜主要企业在中国市场占有率（按收入，2022-2025）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2024年冰膜主要企业在中国市场排名（按收入）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中国市场主要企业冰膜销售收入（2022-2025）&amp;（万元）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全球主要厂商冰膜总部及产地分布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全球主要厂商成立时间及冰膜商业化日期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全球主要厂商冰膜产品类型及应用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2024年全球冰膜主要厂商市场地位（第一梯队、第二梯队和第三梯队）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全球冰膜市场投资、并购等现状分析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全球主要地区冰膜产量增速（CAGR）：（2020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全球主要地区冰膜产量（2020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全球主要地区冰膜产量（2020-2025）&amp;（千件）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全球主要地区冰膜产量（2026-2032）&amp;（千件）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全球主要地区冰膜产量市场份额（2020-2025）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全球主要地区冰膜产量（2026-2032）&amp;（千件）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中国市场冰膜产量、销量、进出口（2020-2025年）&amp;（千件）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中国市场冰膜产量、销量、进出口预测（2026-2032）&amp;（千件）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全球主要地区冰膜销售收入增速：（2020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全球主要地区冰膜销售收入（2020-2025）&amp;（万元）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全球主要地区冰膜销售收入市场份额（2020-2025）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全球主要地区冰膜收入（2026-2032）&amp;（万元）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全球主要地区冰膜收入市场份额（2026-2032）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全球主要地区冰膜销量（千件）：2020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全球主要地区冰膜销量（2020-2025）&amp;（千件）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全球主要地区冰膜销量市场份额（2020-2025）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全球主要地区冰膜销量（2026-2032）&amp;（千件）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全球主要地区冰膜销量份额（2026-2032）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冰膜销量（千件）、收入（万元）、价格（元/件）及毛利率（2020-2025）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冰膜销量（千件）、收入（万元）、价格（元/件）及毛利率（2020-2025）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冰膜销量（千件）、收入（万元）、价格（元/件）及毛利率（2020-2025）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冰膜销量（千件）、收入（万元）、价格（元/件）及毛利率（2020-2025）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冰膜销量（千件）、收入（万元）、价格（元/件）及毛利率（2020-2025）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冰膜销量（千件）、收入（万元）、价格（元/件）及毛利率（2020-2025）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冰膜销量（千件）、收入（万元）、价格（元/件）及毛利率（2020-2025）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冰膜销量（千件）、收入（万元）、价格（元/件）及毛利率（2020-2025）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冰膜销量（千件）、收入（万元）、价格（元/件）及毛利率（2020-2025）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冰膜销量（千件）、收入（万元）、价格（元/件）及毛利率（2020-2025）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冰膜销量（千件）、收入（万元）、价格（元/件）及毛利率（2020-2025）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冰膜销量（千件）、收入（万元）、价格（元/件）及毛利率（2020-2025）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冰膜销量（千件）、收入（万元）、价格（元/件）及毛利率（2020-2025）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冰膜销量（千件）、收入（万元）、价格（元/件）及毛利率（2020-2025）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冰膜销量（千件）、收入（万元）、价格（元/件）及毛利率（2020-2025）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冰膜生产基地、销售区域、竞争对手及市场地位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冰膜销量（千件）、收入（万元）、价格（元/件）及毛利率（2020-2025）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全球不同产品类型冰膜销量（2020-2025年）&amp;（千件）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全球不同产品类型冰膜销量市场份额（2020-2025）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全球不同产品类型冰膜销量预测（2026-2032）&amp;（千件）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全球市场不同产品类型冰膜销量市场份额预测（2026-2032）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全球不同产品类型冰膜收入（2020-2025年）&amp;（万元）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全球不同产品类型冰膜收入市场份额（2020-2025）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全球不同产品类型冰膜收入预测（2026-2032）&amp;（万元）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全球不同产品类型冰膜收入市场份额预测（2026-2032）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中国不同产品类型冰膜销量预测（2026-2032）&amp;（千件）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全球市场不同产品类型冰膜销量市场份额预测（2026-2032）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中国不同产品类型冰膜销量（2020-2025年）&amp;（千件）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134： 中国不同产品类型冰膜销量市场份额（2020-2025）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中国不同产品类型冰膜收入（2020-2025年）&amp;（万元）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中国不同产品类型冰膜收入市场份额（2020-2025）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中国不同产品类型冰膜收入预测（2026-2032）&amp;（万元）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中国不同产品类型冰膜收入市场份额预测（2026-2032）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139： 全球不同应用冰膜销量（2020-2025年）&amp;（千件）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全球不同应用冰膜销量市场份额（2020-2025）</w:t>
      </w:r>
      <w:r>
        <w:rPr>
          <w:rFonts w:hint="eastAsia"/>
        </w:rPr>
        <w:br/>
      </w:r>
      <w:r>
        <w:rPr>
          <w:rFonts w:hint="eastAsia"/>
        </w:rPr>
        <w:t>　　表 141： 全球不同应用冰膜销量预测（2026-2032）&amp;（千件）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全球市场不同应用冰膜销量市场份额预测（2026-2032）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143： 全球不同应用冰膜收入（2020-2025年）&amp;（万元）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全球不同应用冰膜收入市场份额（2020-2025）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全球不同应用冰膜收入预测（2026-2032）&amp;（万元）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全球不同应用冰膜收入市场份额预测（2026-2032）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147： 中国不同应用冰膜销量（2020-2025年）&amp;（千件）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中国不同应用冰膜销量市场份额（2020-2025）</w:t>
      </w:r>
      <w:r>
        <w:rPr>
          <w:rFonts w:hint="eastAsia"/>
        </w:rPr>
        <w:br/>
      </w:r>
      <w:r>
        <w:rPr>
          <w:rFonts w:hint="eastAsia"/>
        </w:rPr>
        <w:t>　　表 149： 中国不同应用冰膜销量预测（2026-2032）&amp;（千件）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中国市场不同应用冰膜销量市场份额预测（2026-2032）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151： 中国不同应用冰膜收入（2020-2025年）&amp;（万元）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中国不同应用冰膜收入市场份额（2020-2025）</w:t>
      </w:r>
      <w:r>
        <w:rPr>
          <w:rFonts w:hint="eastAsia"/>
        </w:rPr>
        <w:br/>
      </w:r>
      <w:r>
        <w:rPr>
          <w:rFonts w:hint="eastAsia"/>
        </w:rPr>
        <w:t>　　表 153： 中国不同应用冰膜收入预测（2026-2032）&amp;（万元）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中国不同应用冰膜收入市场份额预测（2026-2032）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155： 冰膜行业发展趋势</w:t>
      </w:r>
      <w:r>
        <w:rPr>
          <w:rFonts w:hint="eastAsia"/>
        </w:rPr>
        <w:br/>
      </w:r>
      <w:r>
        <w:rPr>
          <w:rFonts w:hint="eastAsia"/>
        </w:rPr>
        <w:t>　　表 156： 冰膜行业主要驱动因素</w:t>
      </w:r>
      <w:r>
        <w:rPr>
          <w:rFonts w:hint="eastAsia"/>
        </w:rPr>
        <w:br/>
      </w:r>
      <w:r>
        <w:rPr>
          <w:rFonts w:hint="eastAsia"/>
        </w:rPr>
        <w:t>　　表 157： 冰膜行业供应链分析</w:t>
      </w:r>
      <w:r>
        <w:rPr>
          <w:rFonts w:hint="eastAsia"/>
        </w:rPr>
        <w:br/>
      </w:r>
      <w:r>
        <w:rPr>
          <w:rFonts w:hint="eastAsia"/>
        </w:rPr>
        <w:t>　　表 158： 冰膜上游原料供应商</w:t>
      </w:r>
      <w:r>
        <w:rPr>
          <w:rFonts w:hint="eastAsia"/>
        </w:rPr>
        <w:br/>
      </w:r>
      <w:r>
        <w:rPr>
          <w:rFonts w:hint="eastAsia"/>
        </w:rPr>
        <w:t>　　表 159： 冰膜主要地区不同应用客户分析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冰膜典型经销商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冰膜产品图片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全球不同产品类型冰膜销售额2020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全球不同产品类型冰膜市场份额2024 &amp; 2032</w:t>
      </w:r>
      <w:r>
        <w:rPr>
          <w:rFonts w:hint="eastAsia"/>
        </w:rPr>
        <w:br/>
      </w:r>
      <w:r>
        <w:rPr>
          <w:rFonts w:hint="eastAsia"/>
        </w:rPr>
        <w:t>　　图 4： 保湿型产品图片</w:t>
      </w:r>
      <w:r>
        <w:rPr>
          <w:rFonts w:hint="eastAsia"/>
        </w:rPr>
        <w:br/>
      </w:r>
      <w:r>
        <w:rPr>
          <w:rFonts w:hint="eastAsia"/>
        </w:rPr>
        <w:t>　　图 5： 抗衰老型产品图片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全球不同应用冰膜市场份额2024 &amp; 2032</w:t>
      </w:r>
      <w:r>
        <w:rPr>
          <w:rFonts w:hint="eastAsia"/>
        </w:rPr>
        <w:br/>
      </w:r>
      <w:r>
        <w:rPr>
          <w:rFonts w:hint="eastAsia"/>
        </w:rPr>
        <w:t>　　图 8： 个人护肤</w:t>
      </w:r>
      <w:r>
        <w:rPr>
          <w:rFonts w:hint="eastAsia"/>
        </w:rPr>
        <w:br/>
      </w:r>
      <w:r>
        <w:rPr>
          <w:rFonts w:hint="eastAsia"/>
        </w:rPr>
        <w:t>　　图 9： 美容</w:t>
      </w:r>
      <w:r>
        <w:rPr>
          <w:rFonts w:hint="eastAsia"/>
        </w:rPr>
        <w:br/>
      </w:r>
      <w:r>
        <w:rPr>
          <w:rFonts w:hint="eastAsia"/>
        </w:rPr>
        <w:t>　　图 10： 2024年全球前五大生产商冰膜市场份额</w:t>
      </w:r>
      <w:r>
        <w:rPr>
          <w:rFonts w:hint="eastAsia"/>
        </w:rPr>
        <w:br/>
      </w:r>
      <w:r>
        <w:rPr>
          <w:rFonts w:hint="eastAsia"/>
        </w:rPr>
        <w:t>　　图 11： 2024年全球冰膜第一梯队、第二梯队和第三梯队厂商及市场份额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全球冰膜产能、产量、产能利用率及发展趋势（2020-2032）&amp;（千件）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全球冰膜产量、需求量及发展趋势（2020-2032）&amp;（千件）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全球主要地区冰膜产量市场份额（2020-2032）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中国冰膜产能、产量、产能利用率及发展趋势（2020-2032）&amp;（千件）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中国冰膜产量、市场需求量及发展趋势（2020-2032）&amp;（千件）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全球冰膜市场销售额及增长率：（2020-2032）&amp;（万元）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全球市场冰膜市场规模：2020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全球市场冰膜销量及增长率（2020-2032）&amp;（千件）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全球市场冰膜价格趋势（2020-2032）&amp;（元/件）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全球主要地区冰膜销售收入（2020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全球主要地区冰膜销售收入市场份额（2020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北美市场冰膜销量及增长率（2020-2032）&amp;（千件）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北美市场冰膜收入及增长率（2020-2032）&amp;（万元）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欧洲市场冰膜销量及增长率（2020-2032）&amp;（千件）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欧洲市场冰膜收入及增长率（2020-2032）&amp;（万元）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中国市场冰膜销量及增长率（2020-2032）&amp;（千件）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中国市场冰膜收入及增长率（2020-2032）&amp;（万元）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日本市场冰膜销量及增长率（2020-2032）&amp;（千件）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日本市场冰膜收入及增长率（2020-2032）&amp;（万元）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东南亚市场冰膜销量及增长率（2020-2032）&amp;（千件）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东南亚市场冰膜收入及增长率（2020-2032）&amp;（万元）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印度市场冰膜销量及增长率（2020-2032）&amp;（千件）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印度市场冰膜收入及增长率（2020-2032）&amp;（万元）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全球不同产品类型冰膜价格走势（2020-2032）&amp;（元/件）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全球不同应用冰膜价格走势（2020-2032）&amp;（元/件）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冰膜中国企业SWOT分析</w:t>
      </w:r>
      <w:r>
        <w:rPr>
          <w:rFonts w:hint="eastAsia"/>
        </w:rPr>
        <w:br/>
      </w:r>
      <w:r>
        <w:rPr>
          <w:rFonts w:hint="eastAsia"/>
        </w:rPr>
        <w:t>　　图 38： 冰膜产业链</w:t>
      </w:r>
      <w:r>
        <w:rPr>
          <w:rFonts w:hint="eastAsia"/>
        </w:rPr>
        <w:br/>
      </w:r>
      <w:r>
        <w:rPr>
          <w:rFonts w:hint="eastAsia"/>
        </w:rPr>
        <w:t>　　图 39： 冰膜行业采购模式分析</w:t>
      </w:r>
      <w:r>
        <w:rPr>
          <w:rFonts w:hint="eastAsia"/>
        </w:rPr>
        <w:br/>
      </w:r>
      <w:r>
        <w:rPr>
          <w:rFonts w:hint="eastAsia"/>
        </w:rPr>
        <w:t>　　图 40： 冰膜行业生产模式</w:t>
      </w:r>
      <w:r>
        <w:rPr>
          <w:rFonts w:hint="eastAsia"/>
        </w:rPr>
        <w:br/>
      </w:r>
      <w:r>
        <w:rPr>
          <w:rFonts w:hint="eastAsia"/>
        </w:rPr>
        <w:t>　　图 41： 冰膜行业销售模式分析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cad558dff34ce9" w:history="1">
        <w:r>
          <w:rPr>
            <w:rStyle w:val="Hyperlink"/>
          </w:rPr>
          <w:t>2026-2032年全球与中国冰膜行业现状调研及市场前景分析报告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cad558dff34ce9" w:history="1">
        <w:r>
          <w:rPr>
            <w:rStyle w:val="Hyperlink"/>
          </w:rPr>
          <w:t>https://www.20087.com/3/78/BingMoDeQianJingQuShi.html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热点：什么是冰膜,有什么作用、冰膜咋解释、冰膜和面膜哪个好用、冰膜用后要洗脸吗、长期用冰膜好吗、冰膜和面膜哪个好用、冰膜公司简介、冰膜是干什么用的、冰膜敷多久效果最好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ce51039850403a" w:history="1">
      <w:r>
        <w:rPr>
          <w:rStyle w:val="Hyperlink"/>
        </w:rPr>
        <w:t>2026-2032年全球与中国冰膜行业现状调研及市场前景分析报告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BingMoDeQianJingQuShi.html" TargetMode="External" Id="R24cad558dff34c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BingMoDeQianJingQuShi.html" TargetMode="External" Id="R44ce5103985040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2025-11-09T02:33:29Z</dcterms:created>
  <dcterms:modified xsi:type="dcterms:W3CDTF">2025-11-09T03:33:29Z</dcterms:modified>
  <dc:subject>2026-2032年全球与中国冰膜行业现状调研及市场前景分析报告</dc:subject>
  <dc:title>2026-2032年全球与中国冰膜行业现状调研及市场前景分析报告</dc:title>
  <cp:keywords>2026-2032年全球与中国冰膜行业现状调研及市场前景分析报告</cp:keywords>
  <dc:description>2026-2032年全球与中国冰膜行业现状调研及市场前景分析报告</dc:description>
</cp:coreProperties>
</file>