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2da9ad83481f" w:history="1">
              <w:r>
                <w:rPr>
                  <w:rStyle w:val="Hyperlink"/>
                </w:rPr>
                <w:t>中国加氢催化剂行业现状分析与发展前景研究报告（2025-2031年）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2da9ad83481f" w:history="1">
              <w:r>
                <w:rPr>
                  <w:rStyle w:val="Hyperlink"/>
                </w:rPr>
                <w:t>中国加氢催化剂行业现状分析与发展前景研究报告（2025-2031年）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92da9ad83481f" w:history="1">
                <w:r>
                  <w:rPr>
                    <w:rStyle w:val="Hyperlink"/>
                  </w:rPr>
                  <w:t>https://www.20087.com/3/08/JiaQingCuiHuaJiDeQianJing.html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是一种在石油化工、精细化工等领域中起到关键作用的催化剂，能够促进氢气与有机物的反应，提高化学反应的效率和选择性。近年来，随着全球石油化工行业的快速发展，加氢催化剂的市场需求持续增长。同时，行业内的技术创新和产业升级也在推动该行业的发展，如开发新型高效加氢催化剂、优化催化剂制备工艺等。</w:t>
      </w:r>
      <w:r>
        <w:rPr>
          <w:rFonts w:hint="eastAsia"/>
        </w:rPr>
        <w:br/>
      </w:r>
      <w:r>
        <w:rPr>
          <w:rFonts w:hint="eastAsia"/>
        </w:rPr>
        <w:t>　　未来，加氢催化剂市场有望保持稳定增长。一方面，随着全球石油化工行业的持续发展，对加氢催化剂的需求将继续增加。另一方面，随着环保政策的加严和产业结构的调整优化，加氢催化剂行业将面临更加严格的环保要求和市场竞争压力，推动行业向更加绿色、高效、环保的方向发展。在此背景下，加氢催化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2da9ad83481f" w:history="1">
        <w:r>
          <w:rPr>
            <w:rStyle w:val="Hyperlink"/>
          </w:rPr>
          <w:t>中国加氢催化剂行业现状分析与发展前景研究报告（2025-2031年）</w:t>
        </w:r>
      </w:hyperlink>
      <w:r>
        <w:rPr>
          <w:rFonts w:hint="eastAsia"/>
        </w:rPr>
        <w:t>》全面分析了加氢催化剂行业的现状，深入探讨了加氢催化剂市场需求、市场规模及价格波动。加氢催化剂报告探讨了产业链关键环节，并对加氢催化剂各细分市场进行了研究。同时，基于权威数据和专业分析，科学预测了加氢催化剂市场前景与发展趋势。此外，还评估了加氢催化剂重点企业的经营状况，包括品牌影响力、市场集中度以及竞争格局，并审慎剖析了潜在风险与机遇。加氢催化剂报告以其专业性、科学性和权威性，成为加氢催化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加氢催化剂行业概述</w:t>
      </w:r>
      <w:r>
        <w:rPr>
          <w:rFonts w:hint="eastAsia"/>
        </w:rPr>
        <w:br/>
      </w:r>
      <w:r>
        <w:rPr>
          <w:rFonts w:hint="eastAsia"/>
        </w:rPr>
        <w:t>　　第一节 加氢催化剂定义与分类</w:t>
      </w:r>
      <w:r>
        <w:rPr>
          <w:rFonts w:hint="eastAsia"/>
        </w:rPr>
        <w:br/>
      </w:r>
      <w:r>
        <w:rPr>
          <w:rFonts w:hint="eastAsia"/>
        </w:rPr>
        <w:t>　　第二节 加氢催化剂应用领域</w:t>
      </w:r>
      <w:r>
        <w:rPr>
          <w:rFonts w:hint="eastAsia"/>
        </w:rPr>
        <w:br/>
      </w:r>
      <w:r>
        <w:rPr>
          <w:rFonts w:hint="eastAsia"/>
        </w:rPr>
        <w:t>　　第三节 加氢催化剂行业经济指标分析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一、加氢催化剂行业赢利性评估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二、加氢催化剂行业成长速度分析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三、加氢催化剂附加值提升空间探讨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四、加氢催化剂行业进入壁垒分析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五、加氢催化剂行业风险性评估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六、加氢催化剂行业周期性分析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七、加氢催化剂行业竞争程度指标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八、加氢催化剂行业成熟度综合分析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加氢催化剂产业链及经营模式分析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三、加氢催化剂销售模式与渠道策略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2023-2024年全球加氢催化剂行业发展分析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一、全球加氢催化剂行业市场规模与趋势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二、全球加氢催化剂行业发展特点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三、全球加氢催化剂行业竞争格局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主要国家与地区加氢催化剂市场分析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2025-2031年全球加氢催化剂行业发展趋势与前景预测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一、加氢催化剂技术发展趋势</w:t>
      </w:r>
      <w:r>
        <w:rPr>
          <w:rFonts w:hint="eastAsia"/>
        </w:rPr>
        <w:br/>
      </w:r>
      <w:r>
        <w:rPr>
          <w:rFonts w:hint="eastAsia"/>
        </w:rPr>
        <w:t>　　　　二、加氢催化剂行业发展趋势</w:t>
      </w:r>
      <w:r>
        <w:rPr>
          <w:rFonts w:hint="eastAsia"/>
        </w:rPr>
        <w:br/>
      </w:r>
      <w:r>
        <w:rPr>
          <w:rFonts w:hint="eastAsia"/>
        </w:rPr>
        <w:t>　　　　三、加氢催化剂行业发展潜力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2023-2024年加氢催化剂产能与投资动态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一、国内加氢催化剂产能现状与利用效率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二、加氢催化剂产能扩张与投资动态分析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2025-2031年加氢催化剂行业产量统计与趋势预测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一、2020-2024年加氢催化剂行业数据与增长趋势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1、2020-2024年加氢催化剂产量及增长趋势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2、2020-2024年加氢催化剂细分产品产量及份额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二、加氢催化剂产量影响因素分析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三、2025-2031年加氢催化剂产量预测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2025-2031年加氢催化剂市场需求与销售分析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一、2023-2024年加氢催化剂行业需求现状</w:t>
      </w:r>
      <w:r>
        <w:rPr>
          <w:rFonts w:hint="eastAsia"/>
        </w:rPr>
        <w:br/>
      </w:r>
      <w:r>
        <w:rPr>
          <w:rFonts w:hint="eastAsia"/>
        </w:rPr>
        <w:t>　　　　二、加氢催化剂客户群体与需求特点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三、2020-2024年加氢催化剂行业销售规模分析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四、2025-2031年加氢催化剂市场增长潜力与规模预测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一、2023-2024年加氢催化剂主要细分产品市场现状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2023-2024年中国加氢催化剂技术发展研究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当前加氢催化剂技术发展现状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加氢催化剂技术未来发展趋势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一、2020-2024年加氢催化剂市场价格走势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加氢催化剂定价策略与方法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2025-2031年加氢催化剂价格竞争态势与趋势预测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2023-2024年重点区域加氢催化剂市场发展概况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2020-2024年中国加氢催化剂行业进出口情况分析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一、2020-2024年加氢催化剂进口规模分析</w:t>
      </w:r>
      <w:r>
        <w:rPr>
          <w:rFonts w:hint="eastAsia"/>
        </w:rPr>
        <w:br/>
      </w:r>
      <w:r>
        <w:rPr>
          <w:rFonts w:hint="eastAsia"/>
        </w:rPr>
        <w:t>　　　　二、加氢催化剂主要进口来源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加氢催化剂行业出口规模与目的地分析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一、2020-2024年加氢催化剂出口规模分析</w:t>
      </w:r>
      <w:r>
        <w:rPr>
          <w:rFonts w:hint="eastAsia"/>
        </w:rPr>
        <w:br/>
      </w:r>
      <w:r>
        <w:rPr>
          <w:rFonts w:hint="eastAsia"/>
        </w:rPr>
        <w:t>　　　　二、加氢催化剂主要出口目的地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2020-2024年中国加氢催化剂总体规模与财务指标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中国加氢催化剂行业总体规模分析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一、加氢催化剂企业数量与结构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二、加氢催化剂从业人员规模</w:t>
      </w:r>
      <w:r>
        <w:rPr>
          <w:rFonts w:hint="eastAsia"/>
        </w:rPr>
        <w:br/>
      </w:r>
      <w:r>
        <w:rPr>
          <w:rFonts w:hint="eastAsia"/>
        </w:rPr>
        <w:t>　　　　三、加氢催化剂行业资产状况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中国加氢催化剂行业财务指标总体分析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加氢催化剂重点企业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加氢催化剂领先企业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加氢催化剂标杆企业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加氢催化剂代表企业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加氢催化剂龙头企业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加氢催化剂重点企业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加氢催化剂行业竞争格局总览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2023-2024年加氢催化剂行业竞争力分析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一、加氢催化剂供应商议价能力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四、加氢催化剂替代品威胁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2020-2024年加氢催化剂行业企业并购活动分析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2023-2024年加氢催化剂行业会展与招投标活动分析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一、加氢催化剂行业会展活动及其市场影响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2025年中国加氢催化剂企业发展策略分析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加氢催化剂市场策略分析</w:t>
      </w:r>
      <w:r>
        <w:rPr>
          <w:rFonts w:hint="eastAsia"/>
        </w:rPr>
        <w:br/>
      </w:r>
      <w:r>
        <w:rPr>
          <w:rFonts w:hint="eastAsia"/>
        </w:rPr>
        <w:t>　　　　一、加氢催化剂市场定位与拓展策略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二、加氢催化剂市场细分与目标客户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加氢催化剂销售策略分析</w:t>
      </w:r>
      <w:r>
        <w:rPr>
          <w:rFonts w:hint="eastAsia"/>
        </w:rPr>
        <w:br/>
      </w:r>
      <w:r>
        <w:rPr>
          <w:rFonts w:hint="eastAsia"/>
        </w:rPr>
        <w:t>　　　　一、加氢催化剂销售渠道与网络建设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提高加氢催化剂企业竞争力建议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一、加氢催化剂技术创新与管理优化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加氢催化剂品牌战略思考</w:t>
      </w:r>
      <w:r>
        <w:rPr>
          <w:rFonts w:hint="eastAsia"/>
        </w:rPr>
        <w:br/>
      </w:r>
      <w:r>
        <w:rPr>
          <w:rFonts w:hint="eastAsia"/>
        </w:rPr>
        <w:t>　　　　一、加氢催化剂品牌建设与维护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二、加氢催化剂品牌影响力与市场竞争力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中国加氢催化剂行业风险与对策</w:t>
      </w:r>
      <w:r>
        <w:rPr>
          <w:rFonts w:hint="eastAsia"/>
        </w:rPr>
        <w:br/>
      </w:r>
      <w:r>
        <w:rPr>
          <w:rFonts w:hint="eastAsia"/>
        </w:rPr>
        <w:t>　　第一节 加氢催化剂行业SWOT分析</w:t>
      </w:r>
      <w:r>
        <w:rPr>
          <w:rFonts w:hint="eastAsia"/>
        </w:rPr>
        <w:br/>
      </w:r>
      <w:r>
        <w:rPr>
          <w:rFonts w:hint="eastAsia"/>
        </w:rPr>
        <w:t>　　　　一、加氢催化剂行业优势分析</w:t>
      </w:r>
      <w:r>
        <w:rPr>
          <w:rFonts w:hint="eastAsia"/>
        </w:rPr>
        <w:br/>
      </w:r>
      <w:r>
        <w:rPr>
          <w:rFonts w:hint="eastAsia"/>
        </w:rPr>
        <w:t>　　　　二、加氢催化剂行业劣势分析</w:t>
      </w:r>
      <w:r>
        <w:rPr>
          <w:rFonts w:hint="eastAsia"/>
        </w:rPr>
        <w:br/>
      </w:r>
      <w:r>
        <w:rPr>
          <w:rFonts w:hint="eastAsia"/>
        </w:rPr>
        <w:t>　　　　三、加氢催化剂市场机会探索</w:t>
      </w:r>
      <w:r>
        <w:rPr>
          <w:rFonts w:hint="eastAsia"/>
        </w:rPr>
        <w:br/>
      </w:r>
      <w:r>
        <w:rPr>
          <w:rFonts w:hint="eastAsia"/>
        </w:rPr>
        <w:t>　　　　四、加氢催化剂市场威胁评估</w:t>
      </w:r>
      <w:r>
        <w:rPr>
          <w:rFonts w:hint="eastAsia"/>
        </w:rPr>
        <w:br/>
      </w:r>
      <w:r>
        <w:rPr>
          <w:rFonts w:hint="eastAsia"/>
        </w:rPr>
        <w:t>　　第二节 加氢催化剂行业风险及对策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2025-2031年中国加氢催化剂行业前景与发展趋势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加氢催化剂行业发展环境分析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2025-2031年加氢催化剂行业发展趋势与方向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一、加氢催化剂行业发展方向预测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二、加氢催化剂发展趋势分析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2025-2031年加氢催化剂行业发展潜力与机遇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一、加氢催化剂市场发展潜力评估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二、加氢催化剂新兴市场与机遇探索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加氢催化剂行业发展建议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加氢催化剂行业历程</w:t>
      </w:r>
      <w:r>
        <w:rPr>
          <w:rFonts w:hint="eastAsia"/>
        </w:rPr>
        <w:br/>
      </w:r>
      <w:r>
        <w:rPr>
          <w:rFonts w:hint="eastAsia"/>
        </w:rPr>
        <w:t>　　图表 加氢催化剂行业生命周期</w:t>
      </w:r>
      <w:r>
        <w:rPr>
          <w:rFonts w:hint="eastAsia"/>
        </w:rPr>
        <w:br/>
      </w:r>
      <w:r>
        <w:rPr>
          <w:rFonts w:hint="eastAsia"/>
        </w:rPr>
        <w:t>　　图表 加氢催化剂行业产业链分析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2020-2024年加氢催化剂行业市场容量分析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2020-2024年中国加氢催化剂市场需求量及增速统计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2020-2024年中国加氢催化剂进口金额分析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2020-2024年中国加氢催化剂出口数量分析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2020-2024年中国加氢催化剂出口金额分析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2020-2024年中国加氢催化剂行业企业平均规模情况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2da9ad83481f" w:history="1">
        <w:r>
          <w:rPr>
            <w:rStyle w:val="Hyperlink"/>
          </w:rPr>
          <w:t>中国加氢催化剂行业现状分析与发展前景研究报告（2025-2031年）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92da9ad83481f" w:history="1">
        <w:r>
          <w:rPr>
            <w:rStyle w:val="Hyperlink"/>
          </w:rPr>
          <w:t>https://www.20087.com/3/08/JiaQingCuiHuaJiDeQianJing.html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ae842a754930" w:history="1">
      <w:r>
        <w:rPr>
          <w:rStyle w:val="Hyperlink"/>
        </w:rPr>
        <w:t>中国加氢催化剂行业现状分析与发展前景研究报告（2025-2031年）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QingCuiHuaJiDeQianJing.html" TargetMode="External" Id="R39c92da9ad83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QingCuiHuaJiDeQianJing.html" TargetMode="External" Id="Ra294ae842a7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2024-11-30T08:50:34Z</dcterms:created>
  <dcterms:modified xsi:type="dcterms:W3CDTF">2024-11-30T09:50:34Z</dcterms:modified>
  <dc:subject>中国加氢催化剂行业现状分析与发展前景研究报告（2025-2031年）</dc:subject>
  <dc:title>中国加氢催化剂行业现状分析与发展前景研究报告（2025-2031年）</dc:title>
  <cp:keywords>中国加氢催化剂行业现状分析与发展前景研究报告（2025-2031年）</cp:keywords>
  <dc:description>中国加氢催化剂行业现状分析与发展前景研究报告（2025-2031年）</dc:description>
</cp:coreProperties>
</file>