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2453004e495d" w:history="1">
              <w:r>
                <w:rPr>
                  <w:rStyle w:val="Hyperlink"/>
                </w:rPr>
                <w:t>2024-2030年全球与中国化学分析滤纸行业研究分析及前景趋势预测报告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2453004e495d" w:history="1">
              <w:r>
                <w:rPr>
                  <w:rStyle w:val="Hyperlink"/>
                </w:rPr>
                <w:t>2024-2030年全球与中国化学分析滤纸行业研究分析及前景趋势预测报告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d2453004e495d" w:history="1">
                <w:r>
                  <w:rPr>
                    <w:rStyle w:val="Hyperlink"/>
                  </w:rPr>
                  <w:t>https://www.20087.com/3/88/HuaXueFenXiLvZhiHangYeQuShi.html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分析滤纸是一种常用的实验室过滤材料，广泛应用于化学分析、环境监测等领域。目前，该产品的生产工艺已经相对成熟，市场竞争激烈。同时，随着科研技术的不断进步和实验室建设的加快，对于化学分析滤纸的性能和质量也提出了更高的要求。</w:t>
      </w:r>
      <w:r>
        <w:rPr>
          <w:rFonts w:hint="eastAsia"/>
        </w:rPr>
        <w:br/>
      </w:r>
      <w:r>
        <w:rPr>
          <w:rFonts w:hint="eastAsia"/>
        </w:rPr>
        <w:t>　　预计未来，化学分析滤纸的市场需求将继续保持稳定增长态势。企业需要不断提高产品的过滤性能、耐化学腐蚀性和机械强度以满足实验室的严苛要求。同时，随着环保意识的提高和可持续发展理念的深入人心，可降解、环保型的化学分析滤纸有望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2453004e495d" w:history="1">
        <w:r>
          <w:rPr>
            <w:rStyle w:val="Hyperlink"/>
          </w:rPr>
          <w:t>2024-2030年全球与中国化学分析滤纸行业研究分析及前景趋势预测报告</w:t>
        </w:r>
      </w:hyperlink>
      <w:r>
        <w:rPr>
          <w:rFonts w:hint="eastAsia"/>
        </w:rPr>
        <w:t>》从产业链视角出发，系统分析了化学分析滤纸行业的市场现状与需求动态，详细解读了化学分析滤纸市场规模、价格波动及上下游影响因素。报告深入剖析了化学分析滤纸细分领域的发展特点，基于权威数据对市场前景及未来趋势进行了科学预测，同时揭示了化学分析滤纸重点企业的竞争格局与市场集中度变化。报告客观翔实地指出了化学分析滤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中国化学分析滤纸概述</w:t>
      </w:r>
      <w:r>
        <w:rPr>
          <w:rFonts w:hint="eastAsia"/>
        </w:rPr>
        <w:br/>
      </w:r>
      <w:r>
        <w:rPr>
          <w:rFonts w:hint="eastAsia"/>
        </w:rPr>
        <w:t>　　第一节 化学分析滤纸行业定义</w:t>
      </w:r>
      <w:r>
        <w:rPr>
          <w:rFonts w:hint="eastAsia"/>
        </w:rPr>
        <w:br/>
      </w:r>
      <w:r>
        <w:rPr>
          <w:rFonts w:hint="eastAsia"/>
        </w:rPr>
        <w:t>　　第二节 化学分析滤纸行业发展特性</w:t>
      </w:r>
      <w:r>
        <w:rPr>
          <w:rFonts w:hint="eastAsia"/>
        </w:rPr>
        <w:br/>
      </w:r>
      <w:r>
        <w:rPr>
          <w:rFonts w:hint="eastAsia"/>
        </w:rPr>
        <w:t>　　第三节 化学分析滤纸产业链分析</w:t>
      </w:r>
      <w:r>
        <w:rPr>
          <w:rFonts w:hint="eastAsia"/>
        </w:rPr>
        <w:br/>
      </w:r>
      <w:r>
        <w:rPr>
          <w:rFonts w:hint="eastAsia"/>
        </w:rPr>
        <w:t>　　第四节 化学分析滤纸行业生命周期分析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国外主要化学分析滤纸市场发展概况</w:t>
      </w:r>
      <w:r>
        <w:rPr>
          <w:rFonts w:hint="eastAsia"/>
        </w:rPr>
        <w:br/>
      </w:r>
      <w:r>
        <w:rPr>
          <w:rFonts w:hint="eastAsia"/>
        </w:rPr>
        <w:t>　　第一节 全球化学分析滤纸市场发展分析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欧洲地区主要国家化学分析滤纸市场概况</w:t>
      </w:r>
      <w:r>
        <w:rPr>
          <w:rFonts w:hint="eastAsia"/>
        </w:rPr>
        <w:br/>
      </w:r>
      <w:r>
        <w:rPr>
          <w:rFonts w:hint="eastAsia"/>
        </w:rPr>
        <w:t>　　第三节 北美地区化学分析滤纸市场概况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亚洲地区主要国家化学分析滤纸市场概况</w:t>
      </w:r>
      <w:r>
        <w:rPr>
          <w:rFonts w:hint="eastAsia"/>
        </w:rPr>
        <w:br/>
      </w:r>
      <w:r>
        <w:rPr>
          <w:rFonts w:hint="eastAsia"/>
        </w:rPr>
        <w:t>　　第五节 全球化学分析滤纸市场发展预测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中国化学分析滤纸发展环境分析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化学分析滤纸行业相关政策、标准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化学分析滤纸行业相关发展规划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中国化学分析滤纸技术发展分析</w:t>
      </w:r>
      <w:r>
        <w:rPr>
          <w:rFonts w:hint="eastAsia"/>
        </w:rPr>
        <w:br/>
      </w:r>
      <w:r>
        <w:rPr>
          <w:rFonts w:hint="eastAsia"/>
        </w:rPr>
        <w:t>　　第一节 当前化学分析滤纸技术发展现状分析</w:t>
      </w:r>
      <w:r>
        <w:rPr>
          <w:rFonts w:hint="eastAsia"/>
        </w:rPr>
        <w:br/>
      </w:r>
      <w:r>
        <w:rPr>
          <w:rFonts w:hint="eastAsia"/>
        </w:rPr>
        <w:t>　　第二节 化学分析滤纸生产中需注意的问题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化学分析滤纸行业主要技术发展趋势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化学分析滤纸市场特性分析</w:t>
      </w:r>
      <w:r>
        <w:rPr>
          <w:rFonts w:hint="eastAsia"/>
        </w:rPr>
        <w:br/>
      </w:r>
      <w:r>
        <w:rPr>
          <w:rFonts w:hint="eastAsia"/>
        </w:rPr>
        <w:t>　　第一节 化学分析滤纸行业集中度分析</w:t>
      </w:r>
      <w:r>
        <w:rPr>
          <w:rFonts w:hint="eastAsia"/>
        </w:rPr>
        <w:br/>
      </w:r>
      <w:r>
        <w:rPr>
          <w:rFonts w:hint="eastAsia"/>
        </w:rPr>
        <w:t>　　第二节 化学分析滤纸行业SWOT分析</w:t>
      </w:r>
      <w:r>
        <w:rPr>
          <w:rFonts w:hint="eastAsia"/>
        </w:rPr>
        <w:br/>
      </w:r>
      <w:r>
        <w:rPr>
          <w:rFonts w:hint="eastAsia"/>
        </w:rPr>
        <w:t>　　　　一、化学分析滤纸行业优势</w:t>
      </w:r>
      <w:r>
        <w:rPr>
          <w:rFonts w:hint="eastAsia"/>
        </w:rPr>
        <w:br/>
      </w:r>
      <w:r>
        <w:rPr>
          <w:rFonts w:hint="eastAsia"/>
        </w:rPr>
        <w:t>　　　　二、化学分析滤纸行业劣势</w:t>
      </w:r>
      <w:r>
        <w:rPr>
          <w:rFonts w:hint="eastAsia"/>
        </w:rPr>
        <w:br/>
      </w:r>
      <w:r>
        <w:rPr>
          <w:rFonts w:hint="eastAsia"/>
        </w:rPr>
        <w:t>　　　　三、化学分析滤纸行业机会</w:t>
      </w:r>
      <w:r>
        <w:rPr>
          <w:rFonts w:hint="eastAsia"/>
        </w:rPr>
        <w:br/>
      </w:r>
      <w:r>
        <w:rPr>
          <w:rFonts w:hint="eastAsia"/>
        </w:rPr>
        <w:t>　　　　四、化学分析滤纸行业风险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中国化学分析滤纸发展现状</w:t>
      </w:r>
      <w:r>
        <w:rPr>
          <w:rFonts w:hint="eastAsia"/>
        </w:rPr>
        <w:br/>
      </w:r>
      <w:r>
        <w:rPr>
          <w:rFonts w:hint="eastAsia"/>
        </w:rPr>
        <w:t>　　第一节 中国化学分析滤纸市场现状分析</w:t>
      </w:r>
      <w:r>
        <w:rPr>
          <w:rFonts w:hint="eastAsia"/>
        </w:rPr>
        <w:br/>
      </w:r>
      <w:r>
        <w:rPr>
          <w:rFonts w:hint="eastAsia"/>
        </w:rPr>
        <w:t>　　第二节 中国化学分析滤纸行业产量情况分析及预测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一、化学分析滤纸总体产能规模</w:t>
      </w:r>
      <w:r>
        <w:rPr>
          <w:rFonts w:hint="eastAsia"/>
        </w:rPr>
        <w:br/>
      </w:r>
      <w:r>
        <w:rPr>
          <w:rFonts w:hint="eastAsia"/>
        </w:rPr>
        <w:t>　　　　二、化学分析滤纸生产区域分布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三、2018-2023年中国化学分析滤纸产量统计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四、2024-2030年中国化学分析滤纸产量预测</w:t>
      </w:r>
      <w:r>
        <w:rPr>
          <w:rFonts w:hint="eastAsia"/>
        </w:rPr>
        <w:br/>
      </w:r>
      <w:r>
        <w:rPr>
          <w:rFonts w:hint="eastAsia"/>
        </w:rPr>
        <w:t>　　第三节 中国化学分析滤纸市场需求分析及预测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一、中国化学分析滤纸市场需求特点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二、2018-2023年中国化学分析滤纸市场需求量统计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三、2024-2030年中国化学分析滤纸市场需求量预测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中国化学分析滤纸价格趋势分析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一、2018-2023年中国化学分析滤纸市场价格趋势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二、2024-2030年中国化学分析滤纸市场价格走势预测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2018-2023年化学分析滤纸行业经济运行状况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2018-2023年中国化学分析滤纸行业盈利能力分析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2018-2023年中国化学分析滤纸行业发展能力分析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2018-2023年化学分析滤纸行业偿债能力分析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2018-2023年化学分析滤纸制造企业数量分析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化学分析滤纸行业上、下游市场分析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化学分析滤纸行业上游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化学分析滤纸行业下游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中国化学分析滤纸行业重点地区发展分析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化学分析滤纸行业重点区域市场结构调研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**地区化学分析滤纸市场发展分析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**地区化学分析滤纸市场发展分析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**地区化学分析滤纸市场发展分析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**地区化学分析滤纸市场发展分析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**地区化学分析滤纸市场发展分析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2018-2023年中国化学分析滤纸进出口分析</w:t>
      </w:r>
      <w:r>
        <w:rPr>
          <w:rFonts w:hint="eastAsia"/>
        </w:rPr>
        <w:br/>
      </w:r>
      <w:r>
        <w:rPr>
          <w:rFonts w:hint="eastAsia"/>
        </w:rPr>
        <w:t>　　第一节 化学分析滤纸进口情况分析</w:t>
      </w:r>
      <w:r>
        <w:rPr>
          <w:rFonts w:hint="eastAsia"/>
        </w:rPr>
        <w:br/>
      </w:r>
      <w:r>
        <w:rPr>
          <w:rFonts w:hint="eastAsia"/>
        </w:rPr>
        <w:t>　　第二节 化学分析滤纸出口情况分析</w:t>
      </w:r>
      <w:r>
        <w:rPr>
          <w:rFonts w:hint="eastAsia"/>
        </w:rPr>
        <w:br/>
      </w:r>
      <w:r>
        <w:rPr>
          <w:rFonts w:hint="eastAsia"/>
        </w:rPr>
        <w:t>　　第三节 影响化学分析滤纸进出口因素分析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化学分析滤纸行业重点企业竞争力分析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三、企业化学分析滤纸经营状况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化学分析滤纸行业企业经营策略研究分析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化学分析滤纸企业多样化经营策略分析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一、化学分析滤纸企业多样化经营情况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二、现行化学分析滤纸行业多样化经营的方向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大型化学分析滤纸企业集团未来发展策略分析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对中小化学分析滤纸企业生产经营的建议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化学分析滤纸行业投资风险预警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影响化学分析滤纸行业发展的主要因素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一、2023影响化学分析滤纸行业运行的有利因素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二、2023影响化学分析滤纸行业运行的稳定因素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三、2023影响化学分析滤纸行业运行的不利因素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四、2023我国化学分析滤纸行业发展面临的挑战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五、2023我国化学分析滤纸行业发展面临的机遇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化学分析滤纸行业投资风险预警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一、化学分析滤纸行业市场风险预测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二、化学分析滤纸行业政策风险预测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三、化学分析滤纸行业经营风险预测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四、化学分析滤纸行业技术风险预测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五、化学分析滤纸行业竞争风险预测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六、化学分析滤纸行业其他风险预测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化学分析滤纸投资建议</w:t>
      </w:r>
      <w:r>
        <w:rPr>
          <w:rFonts w:hint="eastAsia"/>
        </w:rPr>
        <w:br/>
      </w:r>
      <w:r>
        <w:rPr>
          <w:rFonts w:hint="eastAsia"/>
        </w:rPr>
        <w:t>　　第一节 2024年化学分析滤纸市场前景分析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2024年化学分析滤纸发展趋势预测</w:t>
      </w:r>
      <w:r>
        <w:rPr>
          <w:rFonts w:hint="eastAsia"/>
        </w:rPr>
        <w:br/>
      </w:r>
      <w:r>
        <w:rPr>
          <w:rFonts w:hint="eastAsia"/>
        </w:rPr>
        <w:t>　　第三节 化学分析滤纸行业投资进入壁垒分析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化学分析滤纸行业历程</w:t>
      </w:r>
      <w:r>
        <w:rPr>
          <w:rFonts w:hint="eastAsia"/>
        </w:rPr>
        <w:br/>
      </w:r>
      <w:r>
        <w:rPr>
          <w:rFonts w:hint="eastAsia"/>
        </w:rPr>
        <w:t>　　图表 化学分析滤纸行业生命周期</w:t>
      </w:r>
      <w:r>
        <w:rPr>
          <w:rFonts w:hint="eastAsia"/>
        </w:rPr>
        <w:br/>
      </w:r>
      <w:r>
        <w:rPr>
          <w:rFonts w:hint="eastAsia"/>
        </w:rPr>
        <w:t>　　图表 化学分析滤纸行业产业链分析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2018-2023年化学分析滤纸行业市场容量分析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2023年中国化学分析滤纸行业需求领域分布格局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2023年中国化学分析滤纸进口国家及地区分析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2023年中国化学分析滤纸出口国家及地区分析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2018-2023年中国化学分析滤纸行业企业平均规模情况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化学分析滤纸重点企业（三）成长能力情况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2024-2030年中国化学分析滤纸行业发展趋势预测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2453004e495d" w:history="1">
        <w:r>
          <w:rPr>
            <w:rStyle w:val="Hyperlink"/>
          </w:rPr>
          <w:t>2024-2030年全球与中国化学分析滤纸行业研究分析及前景趋势预测报告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d2453004e495d" w:history="1">
        <w:r>
          <w:rPr>
            <w:rStyle w:val="Hyperlink"/>
          </w:rPr>
          <w:t>https://www.20087.com/3/88/HuaXueFenXiLvZhiHangYeQuShi.html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热点：定量滤纸、化学滤纸的作用、水系滤纸和有机系滤纸区别、化学滤纸怎么用、滤纸有哪两种、化学实验滤纸的使用、定性滤纸和定量滤纸区别、化学过滤滤纸、无灰滤纸是定量滤纸吗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6d5c8788457c" w:history="1">
      <w:r>
        <w:rPr>
          <w:rStyle w:val="Hyperlink"/>
        </w:rPr>
        <w:t>2024-2030年全球与中国化学分析滤纸行业研究分析及前景趋势预测报告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aXueFenXiLvZhiHangYeQuShi.html" TargetMode="External" Id="R4c4d2453004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aXueFenXiLvZhiHangYeQuShi.html" TargetMode="External" Id="R507d6d5c878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2023-12-10T23:19:42Z</dcterms:created>
  <dcterms:modified xsi:type="dcterms:W3CDTF">2023-12-11T00:19:42Z</dcterms:modified>
  <dc:subject>2024-2030年全球与中国化学分析滤纸行业研究分析及前景趋势预测报告</dc:subject>
  <dc:title>2024-2030年全球与中国化学分析滤纸行业研究分析及前景趋势预测报告</dc:title>
  <cp:keywords>2024-2030年全球与中国化学分析滤纸行业研究分析及前景趋势预测报告</cp:keywords>
  <dc:description>2024-2030年全球与中国化学分析滤纸行业研究分析及前景趋势预测报告</dc:description>
</cp:coreProperties>
</file>