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6c20598b448c" w:history="1">
              <w:r>
                <w:rPr>
                  <w:rStyle w:val="Hyperlink"/>
                </w:rPr>
                <w:t>2025-2031年中国医用石膏行业现状调研及发展前景报告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6c20598b448c" w:history="1">
              <w:r>
                <w:rPr>
                  <w:rStyle w:val="Hyperlink"/>
                </w:rPr>
                <w:t>2025-2031年中国医用石膏行业现状调研及发展前景报告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76c20598b448c" w:history="1">
                <w:r>
                  <w:rPr>
                    <w:rStyle w:val="Hyperlink"/>
                  </w:rPr>
                  <w:t>https://www.20087.com/3/08/YiYongShiGaoShiChangQianJingFenXi.html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石膏是一种传统的骨折固定材料，在临床上有着广泛的应用。近年来，随着医疗技术的进步和材料科学的发展，医用石膏的性能得到了显著提升。目前，医用石膏不仅在固化时间和强度上有所改善，还在透气性和舒适性方面取得了进步。此外，随着对患者体验的关注，市场上还出现了一些易于去除、不会损伤皮肤的新型医用石膏产品。</w:t>
      </w:r>
      <w:r>
        <w:rPr>
          <w:rFonts w:hint="eastAsia"/>
        </w:rPr>
        <w:br/>
      </w:r>
      <w:r>
        <w:rPr>
          <w:rFonts w:hint="eastAsia"/>
        </w:rPr>
        <w:t>　　未来，医用石膏市场将持续发展。一方面，随着生物材料技术的进步，医用石膏将更加注重生物相容性和生物可降解性，以减少对皮肤的刺激和简化去除过程。另一方面，随着个性化医疗的兴起，医用石膏将更加注重提供定制化的解决方案，以满足不同患者的具体需求。此外，随着3D打印技术的应用，未来的医用石膏可能会采用更加精确的定制化设计，以提高固定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6c20598b448c" w:history="1">
        <w:r>
          <w:rPr>
            <w:rStyle w:val="Hyperlink"/>
          </w:rPr>
          <w:t>2025-2031年中国医用石膏行业现状调研及发展前景报告</w:t>
        </w:r>
      </w:hyperlink>
      <w:r>
        <w:rPr>
          <w:rFonts w:hint="eastAsia"/>
        </w:rPr>
        <w:t>》依托行业权威数据及长期市场监测信息，系统分析了医用石膏行业的市场规模、供需关系、竞争格局及重点企业经营状况，并结合医用石膏行业发展现状，科学预测了医用石膏市场前景与技术发展方向。报告通过SWOT分析，揭示了医用石膏行业机遇与潜在风险，为投资者提供了全面的现状分析与前景评估，助力挖掘投资价值并优化决策。同时，报告从投资、生产及营销等角度提出可行性建议，为医用石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医用石膏行业相关概述</w:t>
      </w:r>
      <w:r>
        <w:rPr>
          <w:rFonts w:hint="eastAsia"/>
        </w:rPr>
        <w:br/>
      </w:r>
      <w:r>
        <w:rPr>
          <w:rFonts w:hint="eastAsia"/>
        </w:rPr>
        <w:t>　　第一节 医用石膏行业定义</w:t>
      </w:r>
      <w:r>
        <w:rPr>
          <w:rFonts w:hint="eastAsia"/>
        </w:rPr>
        <w:br/>
      </w:r>
      <w:r>
        <w:rPr>
          <w:rFonts w:hint="eastAsia"/>
        </w:rPr>
        <w:t>　　第二节 医用石膏行业发展历程</w:t>
      </w:r>
      <w:r>
        <w:rPr>
          <w:rFonts w:hint="eastAsia"/>
        </w:rPr>
        <w:br/>
      </w:r>
      <w:r>
        <w:rPr>
          <w:rFonts w:hint="eastAsia"/>
        </w:rPr>
        <w:t>　　第三节 医用石膏行业分类情况</w:t>
      </w:r>
      <w:r>
        <w:rPr>
          <w:rFonts w:hint="eastAsia"/>
        </w:rPr>
        <w:br/>
      </w:r>
      <w:r>
        <w:rPr>
          <w:rFonts w:hint="eastAsia"/>
        </w:rPr>
        <w:t>　　第四节 医用石膏产业链分析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2025年中国医用石膏行业发展环境解析（PEST分析法）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七、中国汇率调整分析</w:t>
      </w:r>
      <w:r>
        <w:rPr>
          <w:rFonts w:hint="eastAsia"/>
        </w:rPr>
        <w:br/>
      </w:r>
      <w:r>
        <w:rPr>
          <w:rFonts w:hint="eastAsia"/>
        </w:rPr>
        <w:t>　　　　八、对外贸易&amp;进出口分析</w:t>
      </w:r>
      <w:r>
        <w:rPr>
          <w:rFonts w:hint="eastAsia"/>
        </w:rPr>
        <w:br/>
      </w:r>
      <w:r>
        <w:rPr>
          <w:rFonts w:hint="eastAsia"/>
        </w:rPr>
        <w:t>　　第二节 2025年中国医用石膏行业发展政策环境分析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2025年中国医用石膏行业发展社会环境分析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2020-2025年中国医用石膏所属行业数据监测分析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2020-2025年中国医用石膏所属行业规模分析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2025年中国医用石膏所属行业结构分析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2020-2025年中国医用石膏所属行业产值分析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2020-2025年中国医用石膏所属行业成本费用分析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2020-2025年中国医用石膏所属行业盈利能力分析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中国医用石膏市场供需形势透析</w:t>
      </w:r>
      <w:r>
        <w:rPr>
          <w:rFonts w:hint="eastAsia"/>
        </w:rPr>
        <w:br/>
      </w:r>
      <w:r>
        <w:rPr>
          <w:rFonts w:hint="eastAsia"/>
        </w:rPr>
        <w:t>　　第一节 医用石膏市场现状分析及预测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一、2020-2025年我国医用石膏行业总产值分析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二、2025-2031年我国医用石膏行业总产值预测</w:t>
      </w:r>
      <w:r>
        <w:rPr>
          <w:rFonts w:hint="eastAsia"/>
        </w:rPr>
        <w:br/>
      </w:r>
      <w:r>
        <w:rPr>
          <w:rFonts w:hint="eastAsia"/>
        </w:rPr>
        <w:t>　　第二节 医用石膏产品产量分析及预测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一、2020-2025年我国医用石膏产量分析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二、2025-2031年我国医用石膏产量预测</w:t>
      </w:r>
      <w:r>
        <w:rPr>
          <w:rFonts w:hint="eastAsia"/>
        </w:rPr>
        <w:br/>
      </w:r>
      <w:r>
        <w:rPr>
          <w:rFonts w:hint="eastAsia"/>
        </w:rPr>
        <w:t>　　第三节 医用石膏市场需求分析及预测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一、2020-2025年我国医用石膏市场需求分析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二、2025-2031年我国医用石膏市场需求预测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2020-2025年中国医用石膏所属行业进出口数据监测分析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2020-2025年中国医用石膏所属行业进口数据分析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2020-2025年中国医用石膏所属行业出口数据分析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2020-2025年中国医用石膏所属行业进出口平均单价分析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2020-2025年中国医用石膏所属行业进出口国家及地区分析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2025年国内外医用石膏行业发展现状剖析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2025年全球医用石膏行业发展分析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一、全球医用石膏行业发展历程</w:t>
      </w:r>
      <w:r>
        <w:rPr>
          <w:rFonts w:hint="eastAsia"/>
        </w:rPr>
        <w:br/>
      </w:r>
      <w:r>
        <w:rPr>
          <w:rFonts w:hint="eastAsia"/>
        </w:rPr>
        <w:t>　　　　二、全球医用石膏行业发展现状</w:t>
      </w:r>
      <w:r>
        <w:rPr>
          <w:rFonts w:hint="eastAsia"/>
        </w:rPr>
        <w:br/>
      </w:r>
      <w:r>
        <w:rPr>
          <w:rFonts w:hint="eastAsia"/>
        </w:rPr>
        <w:t>　　　　三、全球医用石膏行业发展预测</w:t>
      </w:r>
      <w:r>
        <w:rPr>
          <w:rFonts w:hint="eastAsia"/>
        </w:rPr>
        <w:br/>
      </w:r>
      <w:r>
        <w:rPr>
          <w:rFonts w:hint="eastAsia"/>
        </w:rPr>
        <w:t>　　第二节 2025年中国医用石膏行业发展分析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一、2025年中国医用石膏行业发展态势分析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二、2025年中国医用石膏行业发展特点分析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三、2025年中国医用石膏行业市场供需分析</w:t>
      </w:r>
      <w:r>
        <w:rPr>
          <w:rFonts w:hint="eastAsia"/>
        </w:rPr>
        <w:br/>
      </w:r>
      <w:r>
        <w:rPr>
          <w:rFonts w:hint="eastAsia"/>
        </w:rPr>
        <w:t>　　第三节 中国医用石膏产业特征与行业重要性</w:t>
      </w:r>
      <w:r>
        <w:rPr>
          <w:rFonts w:hint="eastAsia"/>
        </w:rPr>
        <w:br/>
      </w:r>
      <w:r>
        <w:rPr>
          <w:rFonts w:hint="eastAsia"/>
        </w:rPr>
        <w:t>　　第四节 医用石膏行业特性分析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2025年中国医用石膏行业市场规模状况解析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2025年中国医用石膏行业市场规模分析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2025年中国医用石膏区域行业市场规模分析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2025-2031年中国医用石膏行业市场规模预测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2025年医用石膏国内产品价格现状及影响因素分析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2025年医用石膏及其主要上下游产品现状分析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医用石膏上下游分析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医用石膏行业产业链分析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医用石膏产品竞争力优势分析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医用石膏行业市场竞争策略解析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医用石膏企业竞争策略分析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一、提高医用石膏企业核心竞争力的对策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二、影响医用石膏企业核心竞争力的因素及提升途径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三、提高医用石膏企业竞争力的策略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中国医用石膏行业重点企业竞争力透析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湖北卓邦医疗用品有限公司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湖北龙源石膏有限公司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河北邢台双华石膏制品有限公司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荆门麻城镇光邦石膏企业有限公司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河南永泰石膏有限公司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2025-2031年医用石膏行业投资与发展前景分析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医用石膏行业投资机会分析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一、医用石膏投资项目分析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二、可以投资的医用石膏模式</w:t>
      </w:r>
      <w:r>
        <w:rPr>
          <w:rFonts w:hint="eastAsia"/>
        </w:rPr>
        <w:br/>
      </w:r>
      <w:r>
        <w:rPr>
          <w:rFonts w:hint="eastAsia"/>
        </w:rPr>
        <w:t>　　　　三、2025年医用石膏投资机会</w:t>
      </w:r>
      <w:r>
        <w:rPr>
          <w:rFonts w:hint="eastAsia"/>
        </w:rPr>
        <w:br/>
      </w:r>
      <w:r>
        <w:rPr>
          <w:rFonts w:hint="eastAsia"/>
        </w:rPr>
        <w:t>　　第二节 2025-2031年中国医用石膏行业发展预测分析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一、未来医用石膏发展分析</w:t>
      </w:r>
      <w:r>
        <w:rPr>
          <w:rFonts w:hint="eastAsia"/>
        </w:rPr>
        <w:br/>
      </w:r>
      <w:r>
        <w:rPr>
          <w:rFonts w:hint="eastAsia"/>
        </w:rPr>
        <w:t>　　　　二、未来医用石膏行业技术开发方向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2025年医用石膏产业用户度调查分析</w:t>
      </w:r>
      <w:r>
        <w:rPr>
          <w:rFonts w:hint="eastAsia"/>
        </w:rPr>
        <w:br/>
      </w:r>
      <w:r>
        <w:rPr>
          <w:rFonts w:hint="eastAsia"/>
        </w:rPr>
        <w:t>　　第一节 医用石膏产业用户认知程度调查分析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医用石膏产业用户关注因素调查分析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2025-2031年医用石膏行业发展趋势及投资风险分析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当前医用石膏存在的问题</w:t>
      </w:r>
      <w:r>
        <w:rPr>
          <w:rFonts w:hint="eastAsia"/>
        </w:rPr>
        <w:br/>
      </w:r>
      <w:r>
        <w:rPr>
          <w:rFonts w:hint="eastAsia"/>
        </w:rPr>
        <w:t>　　第二节 医用石膏未来发展预测分析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一、中国医用石膏发展方向分析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二、2025-2031年中国医用石膏行业发展规模预测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三、2025-2031年中国医用石膏行业发展趋势预测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医用石膏行业营销策略分析及建议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医用石膏行业企业经营发展分析及建议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医用石膏行业历程</w:t>
      </w:r>
      <w:r>
        <w:rPr>
          <w:rFonts w:hint="eastAsia"/>
        </w:rPr>
        <w:br/>
      </w:r>
      <w:r>
        <w:rPr>
          <w:rFonts w:hint="eastAsia"/>
        </w:rPr>
        <w:t>　　图表 医用石膏行业生命周期</w:t>
      </w:r>
      <w:r>
        <w:rPr>
          <w:rFonts w:hint="eastAsia"/>
        </w:rPr>
        <w:br/>
      </w:r>
      <w:r>
        <w:rPr>
          <w:rFonts w:hint="eastAsia"/>
        </w:rPr>
        <w:t>　　图表 医用石膏行业产业链分析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2020-2025年中国医用石膏行业产量及增长趋势</w:t>
      </w:r>
      <w:r>
        <w:rPr>
          <w:rFonts w:hint="eastAsia"/>
        </w:rPr>
        <w:br/>
      </w:r>
      <w:r>
        <w:rPr>
          <w:rFonts w:hint="eastAsia"/>
        </w:rPr>
        <w:t>　　图表 医用石膏行业动态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2020-2025年中国医用石膏进口金额分析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2020-2025年中国医用石膏出口数量分析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6c20598b448c" w:history="1">
        <w:r>
          <w:rPr>
            <w:rStyle w:val="Hyperlink"/>
          </w:rPr>
          <w:t>2025-2031年中国医用石膏行业现状调研及发展前景报告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76c20598b448c" w:history="1">
        <w:r>
          <w:rPr>
            <w:rStyle w:val="Hyperlink"/>
          </w:rPr>
          <w:t>https://www.20087.com/3/08/YiYongShiGaoShiChangQianJingFenXi.html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热点：医用石膏夹板多少钱、医用石膏绷带、医用石膏是什么材料做的呢、医用石膏夹板、新型固定材料 代替石膏、医用石膏夹板多少钱、骨折打石膏太紧难受、医用石膏多少钱、医用石膏夹板在药店可以买吗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7d5962c374dec" w:history="1">
      <w:r>
        <w:rPr>
          <w:rStyle w:val="Hyperlink"/>
        </w:rPr>
        <w:t>2025-2031年中国医用石膏行业现状调研及发展前景报告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YongShiGaoShiChangQianJingFenXi.html" TargetMode="External" Id="R4f476c20598b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YongShiGaoShiChangQianJingFenXi.html" TargetMode="External" Id="R7517d5962c37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2025-02-20T02:32:00Z</dcterms:created>
  <dcterms:modified xsi:type="dcterms:W3CDTF">2025-02-20T03:32:00Z</dcterms:modified>
  <dc:subject>2025-2031年中国医用石膏行业现状调研及发展前景报告</dc:subject>
  <dc:title>2025-2031年中国医用石膏行业现状调研及发展前景报告</dc:title>
  <cp:keywords>2025-2031年中国医用石膏行业现状调研及发展前景报告</cp:keywords>
  <dc:description>2025-2031年中国医用石膏行业现状调研及发展前景报告</dc:description>
</cp:coreProperties>
</file>