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3dacbc684ac0" w:history="1">
              <w:r>
                <w:rPr>
                  <w:rStyle w:val="Hyperlink"/>
                </w:rPr>
                <w:t>2024-2030年全球与中国医用铝箔行业发展全面调研与未来趋势预测报告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3dacbc684ac0" w:history="1">
              <w:r>
                <w:rPr>
                  <w:rStyle w:val="Hyperlink"/>
                </w:rPr>
                <w:t>2024-2030年全球与中国医用铝箔行业发展全面调研与未来趋势预测报告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3dacbc684ac0" w:history="1">
                <w:r>
                  <w:rPr>
                    <w:rStyle w:val="Hyperlink"/>
                  </w:rPr>
                  <w:t>https://www.20087.com/3/08/YiYongLvBoHangYeQuShiFenXi.html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铝箔是一种用于医疗包装和药品包装的高纯度铝箔材料，具有良好的防潮、防氧化和阻隔性能。医用铝箔广泛应用于药品、医疗器械和卫生用品的包装中，确保产品的无菌性和稳定性。目前，全球医用铝箔市场呈现出稳步增长的态势，主要得益于医疗技术的进步和人们对健康安全的重视。生产企业通过不断优化生产工艺和质量控制，提高医用铝箔的纯度和安全性，以满足不同医疗包装的需求。</w:t>
      </w:r>
      <w:r>
        <w:rPr>
          <w:rFonts w:hint="eastAsia"/>
        </w:rPr>
        <w:br/>
      </w:r>
      <w:r>
        <w:rPr>
          <w:rFonts w:hint="eastAsia"/>
        </w:rPr>
        <w:t>　　未来，医用铝箔将朝着更加环保化、多功能化和高性能化的方向发展。市场调研网指出，环保化方面，医用铝箔的生产将采用更多的可再生原料和环保工艺，减少对环境的影响。多功能化方面，医用铝箔将结合其他功能，如抗菌、防静电等，提升产品的附加值和市场竞争力。高性能化方面，医用铝箔将通过改进材料和工艺，进一步提升其防潮、防氧化和阻隔性能，满足更高要求的医疗包装需求。企业将通过持续的研发和创新，推动医用铝箔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93dacbc684ac0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rFonts w:hint="eastAsia"/>
        </w:rPr>
        <w:t>》基于多年医用铝箔行业研究积累，结合当前市场发展现状，依托国家权威数据资源和长期市场监测数据库，对医用铝箔行业进行了全面调研与分析。报告详细阐述了医用铝箔市场规模、市场前景、发展趋势、技术现状及未来方向，重点分析了行业内主要企业的竞争格局，并通过SWOT分析揭示了医用铝箔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93dacbc684ac0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rFonts w:hint="eastAsia"/>
        </w:rPr>
        <w:t>》，2024年医用铝箔行业市场规模达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%。报告为投资者提供了准确的市场现状解读，帮助预判行业前景，挖掘投资价值，同时从投资策略和营销策略等角度提出实用建议，助力投资者在医用铝箔行业中把握机遇、规避风险。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医用铝箔市场概述</w:t>
      </w:r>
      <w:r>
        <w:rPr>
          <w:rFonts w:hint="eastAsia"/>
        </w:rPr>
        <w:br/>
      </w:r>
      <w:r>
        <w:rPr>
          <w:rFonts w:hint="eastAsia"/>
        </w:rPr>
        <w:t>　　1.1 医用铝箔产品定义及统计范围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不同产品类型医用铝箔增长趋势2023年VS</w:t>
      </w:r>
      <w:r>
        <w:rPr>
          <w:rFonts w:hint="eastAsia"/>
        </w:rPr>
        <w:br/>
      </w:r>
      <w:r>
        <w:rPr>
          <w:rFonts w:hint="eastAsia"/>
        </w:rPr>
        <w:t>　　　　1.2.2 带包装箔</w:t>
      </w:r>
      <w:r>
        <w:rPr>
          <w:rFonts w:hint="eastAsia"/>
        </w:rPr>
        <w:br/>
      </w:r>
      <w:r>
        <w:rPr>
          <w:rFonts w:hint="eastAsia"/>
        </w:rPr>
        <w:t>　　　　1.2.3 水泡箔</w:t>
      </w:r>
      <w:r>
        <w:rPr>
          <w:rFonts w:hint="eastAsia"/>
        </w:rPr>
        <w:br/>
      </w:r>
      <w:r>
        <w:rPr>
          <w:rFonts w:hint="eastAsia"/>
        </w:rPr>
        <w:t>　　　　1.2.4 儿童抗性箔</w:t>
      </w:r>
      <w:r>
        <w:rPr>
          <w:rFonts w:hint="eastAsia"/>
        </w:rPr>
        <w:br/>
      </w:r>
      <w:r>
        <w:rPr>
          <w:rFonts w:hint="eastAsia"/>
        </w:rPr>
        <w:t>　　　　1.2.5 冷成型箔</w:t>
      </w:r>
      <w:r>
        <w:rPr>
          <w:rFonts w:hint="eastAsia"/>
        </w:rPr>
        <w:br/>
      </w:r>
      <w:r>
        <w:rPr>
          <w:rFonts w:hint="eastAsia"/>
        </w:rPr>
        <w:t>　　1.3 从不同应用，医用铝箔主要包括如下几个方面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全球医用铝箔主要厂商列表（2018-2023年）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全球医用铝箔主要厂商产量列表（2018-2023年）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全球医用铝箔主要厂商产值列表（2018-2023年）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2024年全球主要生产商医用铝箔收入排名</w:t>
      </w:r>
      <w:r>
        <w:rPr>
          <w:rFonts w:hint="eastAsia"/>
        </w:rPr>
        <w:br/>
      </w:r>
      <w:r>
        <w:rPr>
          <w:rFonts w:hint="eastAsia"/>
        </w:rPr>
        <w:t>　　　　2.1.4 全球医用铝箔主要厂商产品价格列表（2018-2023年）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中国医用铝箔主要厂商产量、产值及市场份额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中国医用铝箔主要厂商产量列表（2018-2023年）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中国医用铝箔主要厂商产值列表（2018-2023年）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医用铝箔行业集中度分析：全球Top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全球医用铝箔第一梯队、第二梯队和第三梯队生产商（品牌）及市场份额（2022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医用铝箔全球领先企业SWOT分析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全球主要医用铝箔企业采访及观点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全球医用铝箔主要生产地区分析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全球主要地区医用铝箔市场规模分析：2022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全球主要地区医用铝箔产量及市场份额预测（2018-2023年）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全球主要地区医用铝箔产值及市场份额预测（2018-2023年）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全球主要地区医用铝箔消费展望2022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全球主要地区医用铝箔消费量及增长率（2018-2023年）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全球主要地区医用铝箔消费量预测（2018-2023年）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全球医用铝箔主要生产商概况分析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不同类型医用铝箔分析</w:t>
      </w:r>
      <w:r>
        <w:rPr>
          <w:rFonts w:hint="eastAsia"/>
        </w:rPr>
        <w:br/>
      </w:r>
      <w:r>
        <w:rPr>
          <w:rFonts w:hint="eastAsia"/>
        </w:rPr>
        <w:t>　　6.1 全球不同类型医用铝箔产量（2018-2023年）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全球医用铝箔不同类型医用铝箔产量及市场份额（2018-2023年）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全球不同类型医用铝箔产量预测（2018-2023年）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全球不同类型医用铝箔产值（2018-2023年）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全球医用铝箔不同类型医用铝箔产值及市场份额（2018-2023年）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全球不同类型医用铝箔产值预测（2018-2023年）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全球不同类型医用铝箔价格走势（2018-2023年）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不同价格区间医用铝箔市场份额对比（2018-2023年）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中国不同类型医用铝箔产量（2018-2023年）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中国医用铝箔不同类型医用铝箔产量及市场份额（2018-2023年）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中国不同类型医用铝箔产量预测（2018-2023年）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中国不同类型医用铝箔产值（2018-2023年）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中国医用铝箔不同类型医用铝箔产值及市场份额（2018-2023年）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中国不同类型医用铝箔产值预测（2018-2023年）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医用铝箔上游原料及下游主要应用分析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医用铝箔产业链分析</w:t>
      </w:r>
      <w:r>
        <w:rPr>
          <w:rFonts w:hint="eastAsia"/>
        </w:rPr>
        <w:br/>
      </w:r>
      <w:r>
        <w:rPr>
          <w:rFonts w:hint="eastAsia"/>
        </w:rPr>
        <w:t>　　7.2 医用铝箔产业上游供应分析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全球不同应用医用铝箔消费量、市场份额及增长率（2018-2023年）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全球不同应用医用铝箔消费量（2018-2023年）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全球不同应用医用铝箔消费量预测（2018-2023年）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中国不同应用医用铝箔消费量、市场份额及增长率（2018-2023年）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中国不同应用医用铝箔消费量（2018-2023年）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中国不同应用医用铝箔消费量预测（2018-2023年）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中国医用铝箔产量、消费量、进出口分析及未来趋势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中国医用铝箔进出口贸易趋势</w:t>
      </w:r>
      <w:r>
        <w:rPr>
          <w:rFonts w:hint="eastAsia"/>
        </w:rPr>
        <w:br/>
      </w:r>
      <w:r>
        <w:rPr>
          <w:rFonts w:hint="eastAsia"/>
        </w:rPr>
        <w:t>　　8.3 中国医用铝箔主要进口来源</w:t>
      </w:r>
      <w:r>
        <w:rPr>
          <w:rFonts w:hint="eastAsia"/>
        </w:rPr>
        <w:br/>
      </w:r>
      <w:r>
        <w:rPr>
          <w:rFonts w:hint="eastAsia"/>
        </w:rPr>
        <w:t>　　8.4 中国医用铝箔主要出口目的地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中国医用铝箔主要地区分布</w:t>
      </w:r>
      <w:r>
        <w:rPr>
          <w:rFonts w:hint="eastAsia"/>
        </w:rPr>
        <w:br/>
      </w:r>
      <w:r>
        <w:rPr>
          <w:rFonts w:hint="eastAsia"/>
        </w:rPr>
        <w:t>　　9.1 中国医用铝箔生产地区分布</w:t>
      </w:r>
      <w:r>
        <w:rPr>
          <w:rFonts w:hint="eastAsia"/>
        </w:rPr>
        <w:br/>
      </w:r>
      <w:r>
        <w:rPr>
          <w:rFonts w:hint="eastAsia"/>
        </w:rPr>
        <w:t>　　9.2 中国医用铝箔消费地区分布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国内市场医用铝箔销售渠道</w:t>
      </w:r>
      <w:r>
        <w:rPr>
          <w:rFonts w:hint="eastAsia"/>
        </w:rPr>
        <w:br/>
      </w:r>
      <w:r>
        <w:rPr>
          <w:rFonts w:hint="eastAsia"/>
        </w:rPr>
        <w:t>　　12.2 企业海外医用铝箔销售渠道</w:t>
      </w:r>
      <w:r>
        <w:rPr>
          <w:rFonts w:hint="eastAsia"/>
        </w:rPr>
        <w:br/>
      </w:r>
      <w:r>
        <w:rPr>
          <w:rFonts w:hint="eastAsia"/>
        </w:rPr>
        <w:t>　　12.3 医用铝箔销售/营销策略建议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不同种类医用铝箔增长趋势2022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从不同应用，医用铝箔主要包括如下几个方面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不同应用医用铝箔消费量（吨）增长趋势2023年VS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医用铝箔中国及欧美日等地区政策分析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全球医用铝箔主要厂商产量列表（吨）（2018-2023年）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全球医用铝箔主要厂商产量市场份额列表（2018-2023年）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全球医用铝箔主要厂商产值列表（2018-2023年）（百万美元）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全球医用铝箔主要厂商产值市场份额列表（百万美元）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2024年全球主要生产商医用铝箔收入排名（百万美元）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全球医用铝箔主要厂商产品价格列表（2018-2023年）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中国医用铝箔全球医用铝箔主要厂商产品价格列表（吨）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中国医用铝箔主要厂商产量市场份额列表（2018-2023年）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中国医用铝箔主要厂商产值列表（2018-2023年）（百万美元）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中国医用铝箔主要厂商产值市场份额列表（2018-2023年）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全球主要医用铝箔企业采访及观点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全球主要地区医用铝箔产值（百万美元）：2022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全球主要地区医用铝箔2018-2023年产量市场份额列表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全球主要地区医用铝箔产量列表（2018-2023年）（吨）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全球主要地区医用铝箔产量份额（2018-2023年）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全球主要地区医用铝箔产值列表（2018-2023年）（百万美元）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全球主要地区医用铝箔产值份额列表（2018-2023年）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全球主要地区医用铝箔消费量列表（2018-2023年）（吨）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全球主要地区医用铝箔消费量市场份额列表（2018-2023年）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重点企业（1）医用铝箔产品规格及价格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重点企业（2）医用铝箔产品规格及价格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重点企业（3）医用铝箔产品规格及价格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重点企业（4）医用铝箔产品规格及价格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重点企业（5）医用铝箔产品规格及价格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重点企业（6）医用铝箔产品规格及价格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重点企业（7）医用铝箔产品规格及价格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重点企业（8）医用铝箔产品规格及价格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重点企业（9）医用铝箔产品规格及价格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全球不同产品类型医用铝箔产量（2018-2023年）（吨）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全球不同产品类型医用铝箔产量市场份额（2018-2023年）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全球不同产品类型医用铝箔产量预测（2018-2023年）（吨）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全球不同产品类型医用铝箔产量市场份额预测（2018-2023年）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全球不同类型医用铝箔产值（百万美元）（2018-2023年）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全球不同类型医用铝箔产值市场份额（2018-2023年）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全球不同类型医用铝箔产值预测（百万美元）（2018-2023年）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全球不同类型医用铝箔产值市场预测份额（2018-2023年）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全球不同价格区间医用铝箔市场份额对比（2018-2023年）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中国不同产品类型医用铝箔产量（2018-2023年）（吨）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中国不同产品类型医用铝箔产量市场份额（2018-2023年）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中国不同产品类型医用铝箔产量预测（2018-2023年）（吨）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中国不同产品类型医用铝箔产量市场份额预测（2018-2023年）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中国不同产品类型医用铝箔产值（2018-2023年）（百万美元）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中国不同产品类型医用铝箔产值市场份额（2018-2023年）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中国不同产品类型医用铝箔产值预测（2018-2023年）（百万美元）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中国不同产品类型医用铝箔产值市场份额预测（2018-2023年）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医用铝箔上游原料供应商及联系方式列表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全球不同应用医用铝箔消费量（2018-2023年）（吨）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全球不同应用医用铝箔消费量市场份额（2018-2023年）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全球不同应用医用铝箔消费量预测（2018-2023年）（吨）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全球不同应用医用铝箔消费量市场份额预测（2018-2023年）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中国不同应用医用铝箔消费量（2018-2023年）（吨）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中国不同应用医用铝箔消费量市场份额（2018-2023年）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中国不同应用医用铝箔消费量预测（2018-2023年）（吨）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中国不同应用医用铝箔消费量市场份额预测（2018-2023年）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中国医用铝箔产量、消费量、进出口（2018-2023年）（吨）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中国医用铝箔产量、消费量、进出口预测（2018-2023年）（吨）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中国市场医用铝箔进出口贸易趋势</w:t>
      </w:r>
      <w:r>
        <w:rPr>
          <w:rFonts w:hint="eastAsia"/>
        </w:rPr>
        <w:br/>
      </w:r>
      <w:r>
        <w:rPr>
          <w:rFonts w:hint="eastAsia"/>
        </w:rPr>
        <w:t>　　表100 中国市场医用铝箔主要进口来源</w:t>
      </w:r>
      <w:r>
        <w:rPr>
          <w:rFonts w:hint="eastAsia"/>
        </w:rPr>
        <w:br/>
      </w:r>
      <w:r>
        <w:rPr>
          <w:rFonts w:hint="eastAsia"/>
        </w:rPr>
        <w:t>　　表101 中国市场医用铝箔主要出口目的地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中国医用铝箔生产地区分布</w:t>
      </w:r>
      <w:r>
        <w:rPr>
          <w:rFonts w:hint="eastAsia"/>
        </w:rPr>
        <w:br/>
      </w:r>
      <w:r>
        <w:rPr>
          <w:rFonts w:hint="eastAsia"/>
        </w:rPr>
        <w:t>　　表104 中国医用铝箔消费地区分布</w:t>
      </w:r>
      <w:r>
        <w:rPr>
          <w:rFonts w:hint="eastAsia"/>
        </w:rPr>
        <w:br/>
      </w:r>
      <w:r>
        <w:rPr>
          <w:rFonts w:hint="eastAsia"/>
        </w:rPr>
        <w:t>　　表105 医用铝箔行业及市场环境发展趋势</w:t>
      </w:r>
      <w:r>
        <w:rPr>
          <w:rFonts w:hint="eastAsia"/>
        </w:rPr>
        <w:br/>
      </w:r>
      <w:r>
        <w:rPr>
          <w:rFonts w:hint="eastAsia"/>
        </w:rPr>
        <w:t>　　表106 医用铝箔产品及技术发展趋势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国内当前及未来医用铝箔主要销售模式及销售渠道趋势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欧美日等地区当前及未来医用铝箔主要销售模式及销售渠道趋势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医用铝箔产品市场定位及目标消费者分析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医用铝箔产品图片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2024年全球不同产品类型医用铝箔产量市场份额</w:t>
      </w:r>
      <w:r>
        <w:rPr>
          <w:rFonts w:hint="eastAsia"/>
        </w:rPr>
        <w:br/>
      </w:r>
      <w:r>
        <w:rPr>
          <w:rFonts w:hint="eastAsia"/>
        </w:rPr>
        <w:t>　　图3 带包装箔产品图片</w:t>
      </w:r>
      <w:r>
        <w:rPr>
          <w:rFonts w:hint="eastAsia"/>
        </w:rPr>
        <w:br/>
      </w:r>
      <w:r>
        <w:rPr>
          <w:rFonts w:hint="eastAsia"/>
        </w:rPr>
        <w:t>　　图4 水泡箔产品图片</w:t>
      </w:r>
      <w:r>
        <w:rPr>
          <w:rFonts w:hint="eastAsia"/>
        </w:rPr>
        <w:br/>
      </w:r>
      <w:r>
        <w:rPr>
          <w:rFonts w:hint="eastAsia"/>
        </w:rPr>
        <w:t>　　图5 儿童抗性箔产品图片</w:t>
      </w:r>
      <w:r>
        <w:rPr>
          <w:rFonts w:hint="eastAsia"/>
        </w:rPr>
        <w:br/>
      </w:r>
      <w:r>
        <w:rPr>
          <w:rFonts w:hint="eastAsia"/>
        </w:rPr>
        <w:t>　　图6 冷成型箔产品图片</w:t>
      </w:r>
      <w:r>
        <w:rPr>
          <w:rFonts w:hint="eastAsia"/>
        </w:rPr>
        <w:br/>
      </w:r>
      <w:r>
        <w:rPr>
          <w:rFonts w:hint="eastAsia"/>
        </w:rPr>
        <w:t>　　图7 全球产品类型医用铝箔消费量市场份额2023年Vs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设备产品图片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全球医用铝箔产量及增长率（2018-2023年）（吨）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中国医用铝箔产量及发展趋势（2018-2023年）（吨）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中国医用铝箔产值及未来发展趋势（2018-2023年）（百万美元）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全球医用铝箔产能、产量、产能利用率及发展趋势（2018-2023年）（吨）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全球医用铝箔产量、市场需求量及发展趋势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中国医用铝箔产能、产量、产能利用率及发展趋势（2018-2023年）（吨）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中国医用铝箔产量、市场需求量及发展趋势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全球医用铝箔主要厂商2023年产量市场份额列表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中国市场医用铝箔主要厂商2023年产量市场份额列表（2018-2023年）（百万美元）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2024年全球前五及前十大生产商医用铝箔市场份额</w:t>
      </w:r>
      <w:r>
        <w:rPr>
          <w:rFonts w:hint="eastAsia"/>
        </w:rPr>
        <w:br/>
      </w:r>
      <w:r>
        <w:rPr>
          <w:rFonts w:hint="eastAsia"/>
        </w:rPr>
        <w:t>　　图25 全球医用铝箔第一梯队、第二梯队和第三梯队生产商（品牌）及市场份额（2022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医用铝箔全球领先企业SWOT分析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全球主要地区医用铝箔消费量市场份额（2022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全球主要地区医用铝箔消费量市场份额（2022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全球主要地区医用铝箔消费量市场份额（2022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医用铝箔产业链图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医用铝箔产品价格走势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3dacbc684ac0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3dacbc684ac0" w:history="1">
        <w:r>
          <w:rPr>
            <w:rStyle w:val="Hyperlink"/>
          </w:rPr>
          <w:t>https://www.20087.com/3/08/YiYongLvBoHangYeQuShiFenXi.html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热点：药用铝箔国家标准、医用铝箔袋厂家、锡箔纸是什么材料、医用铝箔多少钱一吨最新、铝箔纸药品包装、医用铝箔片、锡箔包装袋、医用铝箔包装袋、医用铝箔袋的要求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44ece65f548cc" w:history="1">
      <w:r>
        <w:rPr>
          <w:rStyle w:val="Hyperlink"/>
        </w:rPr>
        <w:t>2024-2030年全球与中国医用铝箔行业发展全面调研与未来趋势预测报告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LvBoHangYeQuShiFenXi.html" TargetMode="External" Id="R24793dacbc6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LvBoHangYeQuShiFenXi.html" TargetMode="External" Id="Ra2f44ece65f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2023-11-26T02:28:00Z</dcterms:created>
  <dcterms:modified xsi:type="dcterms:W3CDTF">2023-11-26T03:28:00Z</dcterms:modified>
  <dc:subject>2024-2030年全球与中国医用铝箔行业发展全面调研与未来趋势预测报告</dc:subject>
  <dc:title>2024-2030年全球与中国医用铝箔行业发展全面调研与未来趋势预测报告</dc:title>
  <cp:keywords>2024-2030年全球与中国医用铝箔行业发展全面调研与未来趋势预测报告</cp:keywords>
  <dc:description>2024-2030年全球与中国医用铝箔行业发展全面调研与未来趋势预测报告</dc:description>
</cp:coreProperties>
</file>