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8d6f3ef79455e" w:history="1">
              <w:r>
                <w:rPr>
                  <w:rStyle w:val="Hyperlink"/>
                </w:rPr>
                <w:t>2025-2031年中国印铁油墨行业发展调研及前景趋势报告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8d6f3ef79455e" w:history="1">
              <w:r>
                <w:rPr>
                  <w:rStyle w:val="Hyperlink"/>
                </w:rPr>
                <w:t>2025-2031年中国印铁油墨行业发展调研及前景趋势报告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8d6f3ef79455e" w:history="1">
                <w:r>
                  <w:rPr>
                    <w:rStyle w:val="Hyperlink"/>
                  </w:rPr>
                  <w:t>https://www.20087.com/3/28/YinTieYouMoDeXianZhuangYuFaZhanQianJing.html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油墨是专用于马口铁等金属材料印刷的油墨，具有优异的附着力、耐热性和耐腐蚀性。当前，印铁油墨产品已广泛应用于食品包装、饮料罐、装饰材料等领域。随着环保法规的日益严格，水性印铁油墨和无溶剂型印铁油墨的研发与应用成为主流趋势，既能保证印刷效果，又能满足严格的环保标准。</w:t>
      </w:r>
      <w:r>
        <w:rPr>
          <w:rFonts w:hint="eastAsia"/>
        </w:rPr>
        <w:br/>
      </w:r>
      <w:r>
        <w:rPr>
          <w:rFonts w:hint="eastAsia"/>
        </w:rPr>
        <w:t>　　印铁油墨的未来发展将更加侧重于环保性、安全性以及适应新的印刷工艺。随着消费者对食品安全和环保要求的提高，无害化、低VOCs排放的环保型印铁油墨将成为主导产品。此外，为了适应数字化印刷和个性化定制的需求，印铁油墨将向高速固化、高光泽度、高耐候性、良好适应性的方向发展，以满足金属包装行业对产品差异化和高品质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d6f3ef79455e" w:history="1">
        <w:r>
          <w:rPr>
            <w:rStyle w:val="Hyperlink"/>
          </w:rPr>
          <w:t>2025-2031年中国印铁油墨行业发展调研及前景趋势报告</w:t>
        </w:r>
      </w:hyperlink>
      <w:r>
        <w:rPr>
          <w:rFonts w:hint="eastAsia"/>
        </w:rPr>
        <w:t>》通过详实的数据分析，全面解析了印铁油墨行业的市场规模、需求动态及价格趋势，深入探讨了印铁油墨产业链上下游的协同关系与竞争格局变化。报告对印铁油墨细分市场进行精准划分，结合重点企业研究，揭示了品牌影响力与市场集中度的现状，为行业参与者提供了清晰的竞争态势洞察。同时，报告结合宏观经济环境、技术发展路径及消费者需求演变，科学预测了印铁油墨行业的未来发展方向，并针对潜在风险提出了切实可行的应对策略。报告为印铁油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印铁油墨行业基本概述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一、印铁油墨行业研究背景</w:t>
      </w:r>
      <w:r>
        <w:rPr>
          <w:rFonts w:hint="eastAsia"/>
        </w:rPr>
        <w:br/>
      </w:r>
      <w:r>
        <w:rPr>
          <w:rFonts w:hint="eastAsia"/>
        </w:rPr>
        <w:t>　　　　二、印铁油墨行业研究方法及依据</w:t>
      </w:r>
      <w:r>
        <w:rPr>
          <w:rFonts w:hint="eastAsia"/>
        </w:rPr>
        <w:br/>
      </w:r>
      <w:r>
        <w:rPr>
          <w:rFonts w:hint="eastAsia"/>
        </w:rPr>
        <w:t>　　　　三、印铁油墨行业研究基本前景概况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行业印铁油墨品质及特点</w:t>
      </w:r>
      <w:r>
        <w:rPr>
          <w:rFonts w:hint="eastAsia"/>
        </w:rPr>
        <w:br/>
      </w:r>
      <w:r>
        <w:rPr>
          <w:rFonts w:hint="eastAsia"/>
        </w:rPr>
        <w:t>　　　　一、行业印铁油墨品质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2025年中国印铁油墨行业经济指标分析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2025年中国印铁油墨行业宏观环境分析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印铁油墨产业政策环境变化及影响分析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印铁油墨产业社会环境变化及影响分析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2025年中国印铁油墨行业运行态势分析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2020-2025年印铁油墨行业市场运行状况分析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2025年中国印铁油墨行业市场热点分析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2025年中国印铁油墨行业市场存在的问题分析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2025-2031年中国印铁油墨行业发展面临的新挑战分析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2020-2025年中国印铁油墨所属行业监测数据分析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2020-2025年中国印铁油墨所属行业规模分析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2025年中国印铁油墨所属行业结构分析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二、印铁油墨收入结构分析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2020-2025年中国印铁油墨所属行业产值分析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二、工业印铁油墨产值分析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2020-2025年中国印铁油墨所属行业成本费用分析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一、印铁油墨成本统计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2020-2025年中国印铁油墨所属行业盈利能力分析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中国印铁油墨国内市场综述</w:t>
      </w:r>
      <w:r>
        <w:rPr>
          <w:rFonts w:hint="eastAsia"/>
        </w:rPr>
        <w:br/>
      </w:r>
      <w:r>
        <w:rPr>
          <w:rFonts w:hint="eastAsia"/>
        </w:rPr>
        <w:t>　　第一节 中国印铁油墨产品产量分析及预测</w:t>
      </w:r>
      <w:r>
        <w:rPr>
          <w:rFonts w:hint="eastAsia"/>
        </w:rPr>
        <w:br/>
      </w:r>
      <w:r>
        <w:rPr>
          <w:rFonts w:hint="eastAsia"/>
        </w:rPr>
        <w:t>　　　　一、印铁油墨产业总体产能规模</w:t>
      </w:r>
      <w:r>
        <w:rPr>
          <w:rFonts w:hint="eastAsia"/>
        </w:rPr>
        <w:br/>
      </w:r>
      <w:r>
        <w:rPr>
          <w:rFonts w:hint="eastAsia"/>
        </w:rPr>
        <w:t>　　　　二、印铁油墨生产区域分布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中国印铁油墨市场需求分析及预测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一、中国印铁油墨需求特点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2025-2031年中国印铁油墨供需平衡预测</w:t>
      </w:r>
      <w:r>
        <w:rPr>
          <w:rFonts w:hint="eastAsia"/>
        </w:rPr>
        <w:br/>
      </w:r>
      <w:r>
        <w:rPr>
          <w:rFonts w:hint="eastAsia"/>
        </w:rPr>
        <w:t>　　第四节 中国印铁油墨价格趋势分析</w:t>
      </w:r>
      <w:r>
        <w:rPr>
          <w:rFonts w:hint="eastAsia"/>
        </w:rPr>
        <w:br/>
      </w:r>
      <w:r>
        <w:rPr>
          <w:rFonts w:hint="eastAsia"/>
        </w:rPr>
        <w:t>　　　　一、中国印铁油墨2020-2025年价格趋势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二、中国印铁油墨当前市场价格及分析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三、影响印铁油墨价格因素分析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四、2025-2031年中国印铁油墨价格走势预测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2020-2025年中国印铁油墨行业重点区域分析及前景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印铁油墨重点企业分析</w:t>
      </w:r>
      <w:r>
        <w:rPr>
          <w:rFonts w:hint="eastAsia"/>
        </w:rPr>
        <w:br/>
      </w:r>
      <w:r>
        <w:rPr>
          <w:rFonts w:hint="eastAsia"/>
        </w:rPr>
        <w:t>　　第一节 东莞市非比印刷器材有限公司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东莞市樟木头百利宝丝印器材厂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广东万丰油墨化工有限公司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海丰县荣彬贸易有限公司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东莞市新合硅胶材料科技有限公司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绍兴市荣彩油墨科技有限公司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中国印铁油墨行业市场竞争分析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印铁油墨行业市场竞争趋势分析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一、印铁油墨行业竞争格局分析</w:t>
      </w:r>
      <w:r>
        <w:rPr>
          <w:rFonts w:hint="eastAsia"/>
        </w:rPr>
        <w:br/>
      </w:r>
      <w:r>
        <w:rPr>
          <w:rFonts w:hint="eastAsia"/>
        </w:rPr>
        <w:t>　　　　二、印铁油墨典型企业竞争策略分析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三、印铁油墨行业竞争趋势分析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中国印铁油墨产业国际竞争力分析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中国印铁油墨产业上下游环境分析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中国印铁油墨产业环节 分析</w:t>
      </w:r>
      <w:r>
        <w:rPr>
          <w:rFonts w:hint="eastAsia"/>
        </w:rPr>
        <w:br/>
      </w:r>
      <w:r>
        <w:rPr>
          <w:rFonts w:hint="eastAsia"/>
        </w:rPr>
        <w:t>　　第三节 中国印铁油墨企业盈利模型研究分析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印铁油墨企业世界竞争力比较优势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中国印铁油墨企业竞争策略研究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一、供应印铁油墨一体化战略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2025-2031年中国印铁油墨行业发展趋势展望分析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2025-2031年中国印铁油墨行业发展前景展望</w:t>
      </w:r>
      <w:r>
        <w:rPr>
          <w:rFonts w:hint="eastAsia"/>
        </w:rPr>
        <w:br/>
      </w:r>
      <w:r>
        <w:rPr>
          <w:rFonts w:hint="eastAsia"/>
        </w:rPr>
        <w:t>　　　　一、印铁油墨行业市场蕴藏的商机探讨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二、“十五五”规划对印铁油墨行业影响研究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2025-2031年中国印铁油墨行业发展趋势分析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2025-2031年中国印铁油墨行业运行状况预测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2025-2031年中国印铁油墨行业投资风险分析及建议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2025-2031年中国印铁油墨行业投资风险分析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2025-2031年中国印铁油墨行业投资风险的防范和对策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中:智:林:2025-2031年中国印铁油墨行业投资策略分析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二、竞争印铁油墨战略联盟的实施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印铁油墨行业历程</w:t>
      </w:r>
      <w:r>
        <w:rPr>
          <w:rFonts w:hint="eastAsia"/>
        </w:rPr>
        <w:br/>
      </w:r>
      <w:r>
        <w:rPr>
          <w:rFonts w:hint="eastAsia"/>
        </w:rPr>
        <w:t>　　图表 印铁油墨行业生命周期</w:t>
      </w:r>
      <w:r>
        <w:rPr>
          <w:rFonts w:hint="eastAsia"/>
        </w:rPr>
        <w:br/>
      </w:r>
      <w:r>
        <w:rPr>
          <w:rFonts w:hint="eastAsia"/>
        </w:rPr>
        <w:t>　　图表 印铁油墨行业产业链分析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2020-2025年印铁油墨行业市场容量分析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2020-2025年中国印铁油墨行业产量及增长趋势</w:t>
      </w:r>
      <w:r>
        <w:rPr>
          <w:rFonts w:hint="eastAsia"/>
        </w:rPr>
        <w:br/>
      </w:r>
      <w:r>
        <w:rPr>
          <w:rFonts w:hint="eastAsia"/>
        </w:rPr>
        <w:t>　　图表 印铁油墨行业动态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2020-2025年中国印铁油墨市场需求量及增速统计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2025年中国印铁油墨行业需求领域分布格局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2020-2025年中国印铁油墨进口数量分析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2020-2025年中国印铁油墨进口金额分析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2020-2025年中国印铁油墨出口数量分析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2020-2025年中国印铁油墨出口金额分析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2025年中国印铁油墨进口国家及地区分析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2025年中国印铁油墨出口国家及地区分析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8d6f3ef79455e" w:history="1">
        <w:r>
          <w:rPr>
            <w:rStyle w:val="Hyperlink"/>
          </w:rPr>
          <w:t>2025-2031年中国印铁油墨行业发展调研及前景趋势报告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8d6f3ef79455e" w:history="1">
        <w:r>
          <w:rPr>
            <w:rStyle w:val="Hyperlink"/>
          </w:rPr>
          <w:t>https://www.20087.com/3/28/YinTieYouMoDeXianZhuangYuFaZhanQianJing.html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热点：印刷油墨调色配方大全、印铁油墨刮刀、印铁工艺、印铁油墨配方、金属油墨、印铁油墨厂家、红外线固着油墨、印铁油墨和普通油墨的区别、铝瓶盖印刷工艺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7544f18c148b1" w:history="1">
      <w:r>
        <w:rPr>
          <w:rStyle w:val="Hyperlink"/>
        </w:rPr>
        <w:t>2025-2031年中国印铁油墨行业发展调研及前景趋势报告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nTieYouMoDeXianZhuangYuFaZhanQianJing.html" TargetMode="External" Id="Rb0f8d6f3ef79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nTieYouMoDeXianZhuangYuFaZhanQianJing.html" TargetMode="External" Id="R6107544f18c1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2025-04-30T07:20:00Z</dcterms:created>
  <dcterms:modified xsi:type="dcterms:W3CDTF">2025-04-30T08:20:00Z</dcterms:modified>
  <dc:subject>2025-2031年中国印铁油墨行业发展调研及前景趋势报告</dc:subject>
  <dc:title>2025-2031年中国印铁油墨行业发展调研及前景趋势报告</dc:title>
  <cp:keywords>2025-2031年中国印铁油墨行业发展调研及前景趋势报告</cp:keywords>
  <dc:description>2025-2031年中国印铁油墨行业发展调研及前景趋势报告</dc:description>
</cp:coreProperties>
</file>