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089e31aa14b6b" w:history="1">
              <w:r>
                <w:rPr>
                  <w:rStyle w:val="Hyperlink"/>
                </w:rPr>
                <w:t>2025-2031年中国双酚A行业发展调研与市场前景分析报告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089e31aa14b6b" w:history="1">
              <w:r>
                <w:rPr>
                  <w:rStyle w:val="Hyperlink"/>
                </w:rPr>
                <w:t>2025-2031年中国双酚A行业发展调研与市场前景分析报告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089e31aa14b6b" w:history="1">
                <w:r>
                  <w:rPr>
                    <w:rStyle w:val="Hyperlink"/>
                  </w:rPr>
                  <w:t>https://www.20087.com/3/98/ShuangFenAShiChangQianJing.html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是一种广泛应用的有机化合物，在塑料工业、涂料和粘合剂领域扮演着重要角色。然而，近年来关于双酚A对人体健康潜在影响的研究引发了公众与监管机构的关注，促使行业转向寻找更安全的替代品。目前，许多国家已限制或禁止双酚A在婴幼儿用品中的使用，推动了低风险材料的研发与应用。</w:t>
      </w:r>
      <w:r>
        <w:rPr>
          <w:rFonts w:hint="eastAsia"/>
        </w:rPr>
        <w:br/>
      </w:r>
      <w:r>
        <w:rPr>
          <w:rFonts w:hint="eastAsia"/>
        </w:rPr>
        <w:t>　　未来，双酚A的发展趋势将聚焦于安全性与环保性。一方面，科学研究将继续深入探究双酚A的生物效应，指导更严格的使用标准与暴露限值制定；另一方面，行业将加速开发低毒或无毒的替代材料，如双酚S和双酚F，以及生物基聚合物，以减少对人类健康与环境的潜在风险。同时，循环经济理念将促进双酚A及其制品的回收与再利用，减少废物产生，推动产业链向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089e31aa14b6b" w:history="1">
        <w:r>
          <w:rPr>
            <w:rStyle w:val="Hyperlink"/>
          </w:rPr>
          <w:t>2025-2031年中国双酚A行业发展调研与市场前景分析报告</w:t>
        </w:r>
      </w:hyperlink>
      <w:r>
        <w:rPr>
          <w:rFonts w:hint="eastAsia"/>
        </w:rPr>
        <w:t>》基于国家统计局及相关行业协会的详实数据，系统分析了双酚A市场规模、竞争格局及双酚A重点企业经营状况，梳理双酚A行业技术发展现状与未来方向。报告还结合双酚A市场供需变化与政策环境，对双酚A行业发展前景与趋势作出科学预测，并评估双酚A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中国双酚A行业概述</w:t>
      </w:r>
      <w:r>
        <w:rPr>
          <w:rFonts w:hint="eastAsia"/>
        </w:rPr>
        <w:br/>
      </w:r>
      <w:r>
        <w:rPr>
          <w:rFonts w:hint="eastAsia"/>
        </w:rPr>
        <w:t>　　第一节 双酚A行业定义</w:t>
      </w:r>
      <w:r>
        <w:rPr>
          <w:rFonts w:hint="eastAsia"/>
        </w:rPr>
        <w:br/>
      </w:r>
      <w:r>
        <w:rPr>
          <w:rFonts w:hint="eastAsia"/>
        </w:rPr>
        <w:t>　　第二节 双酚A行业发展种类</w:t>
      </w:r>
      <w:r>
        <w:rPr>
          <w:rFonts w:hint="eastAsia"/>
        </w:rPr>
        <w:br/>
      </w:r>
      <w:r>
        <w:rPr>
          <w:rFonts w:hint="eastAsia"/>
        </w:rPr>
        <w:t>　　第三节 双酚A行业特征</w:t>
      </w:r>
      <w:r>
        <w:rPr>
          <w:rFonts w:hint="eastAsia"/>
        </w:rPr>
        <w:br/>
      </w:r>
      <w:r>
        <w:rPr>
          <w:rFonts w:hint="eastAsia"/>
        </w:rPr>
        <w:t>　　第四节 双酚A行业发展历程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2024-2025年中国双酚A行业发展环境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双酚A行业相关政策及影响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中国双酚A行业发展特点</w:t>
      </w:r>
      <w:r>
        <w:rPr>
          <w:rFonts w:hint="eastAsia"/>
        </w:rPr>
        <w:br/>
      </w:r>
      <w:r>
        <w:rPr>
          <w:rFonts w:hint="eastAsia"/>
        </w:rPr>
        <w:t>　　第一节 双酚A行业运行分析</w:t>
      </w:r>
      <w:r>
        <w:rPr>
          <w:rFonts w:hint="eastAsia"/>
        </w:rPr>
        <w:br/>
      </w:r>
      <w:r>
        <w:rPr>
          <w:rFonts w:hint="eastAsia"/>
        </w:rPr>
        <w:t>　　第二节 中国双酚A行业重要性</w:t>
      </w:r>
      <w:r>
        <w:rPr>
          <w:rFonts w:hint="eastAsia"/>
        </w:rPr>
        <w:br/>
      </w:r>
      <w:r>
        <w:rPr>
          <w:rFonts w:hint="eastAsia"/>
        </w:rPr>
        <w:t>　　第三节 双酚A行业特性分析</w:t>
      </w:r>
      <w:r>
        <w:rPr>
          <w:rFonts w:hint="eastAsia"/>
        </w:rPr>
        <w:br/>
      </w:r>
      <w:r>
        <w:rPr>
          <w:rFonts w:hint="eastAsia"/>
        </w:rPr>
        <w:t>　　第四节 双酚A行业发展历程</w:t>
      </w:r>
      <w:r>
        <w:rPr>
          <w:rFonts w:hint="eastAsia"/>
        </w:rPr>
        <w:br/>
      </w:r>
      <w:r>
        <w:rPr>
          <w:rFonts w:hint="eastAsia"/>
        </w:rPr>
        <w:t>　　第五节 双酚A行业技术现状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中国双酚A厂商市场竞争力与市场竞争格局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双酚A行业竞争格局分析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中国双酚A行业供需情况</w:t>
      </w:r>
      <w:r>
        <w:rPr>
          <w:rFonts w:hint="eastAsia"/>
        </w:rPr>
        <w:br/>
      </w:r>
      <w:r>
        <w:rPr>
          <w:rFonts w:hint="eastAsia"/>
        </w:rPr>
        <w:t>　　第一节 双酚A行业市场需求分析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双酚A行业供给能力分析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双酚A行业销售状况分析</w:t>
      </w:r>
      <w:r>
        <w:rPr>
          <w:rFonts w:hint="eastAsia"/>
        </w:rPr>
        <w:br/>
      </w:r>
      <w:r>
        <w:rPr>
          <w:rFonts w:hint="eastAsia"/>
        </w:rPr>
        <w:t>　　第一节 双酚A行业销售收入分析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双酚A行业投资收益率分析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双酚A行业产品销售成本分析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双酚A行业销售税金分析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双酚A行业进出口分析</w:t>
      </w:r>
      <w:r>
        <w:rPr>
          <w:rFonts w:hint="eastAsia"/>
        </w:rPr>
        <w:br/>
      </w:r>
      <w:r>
        <w:rPr>
          <w:rFonts w:hint="eastAsia"/>
        </w:rPr>
        <w:t>　　第一节 双酚A行业历史进出口总量变化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一、双酚A行业进口总量变化</w:t>
      </w:r>
      <w:r>
        <w:rPr>
          <w:rFonts w:hint="eastAsia"/>
        </w:rPr>
        <w:br/>
      </w:r>
      <w:r>
        <w:rPr>
          <w:rFonts w:hint="eastAsia"/>
        </w:rPr>
        <w:t>　　　　二、双酚A行业出口总量变化</w:t>
      </w:r>
      <w:r>
        <w:rPr>
          <w:rFonts w:hint="eastAsia"/>
        </w:rPr>
        <w:br/>
      </w:r>
      <w:r>
        <w:rPr>
          <w:rFonts w:hint="eastAsia"/>
        </w:rPr>
        <w:t>　　　　三、双酚A行业进出口差量变动情况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双酚A行业历史进出口结构变化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一、双酚A行业进口来源分析</w:t>
      </w:r>
      <w:r>
        <w:rPr>
          <w:rFonts w:hint="eastAsia"/>
        </w:rPr>
        <w:br/>
      </w:r>
      <w:r>
        <w:rPr>
          <w:rFonts w:hint="eastAsia"/>
        </w:rPr>
        <w:t>　　　　二、双酚A行业出口去向分析</w:t>
      </w:r>
      <w:r>
        <w:rPr>
          <w:rFonts w:hint="eastAsia"/>
        </w:rPr>
        <w:br/>
      </w:r>
      <w:r>
        <w:rPr>
          <w:rFonts w:hint="eastAsia"/>
        </w:rPr>
        <w:t>　　第三节 影响双酚A行业进出口的主要因素</w:t>
      </w:r>
      <w:r>
        <w:rPr>
          <w:rFonts w:hint="eastAsia"/>
        </w:rPr>
        <w:br/>
      </w:r>
      <w:r>
        <w:rPr>
          <w:rFonts w:hint="eastAsia"/>
        </w:rPr>
        <w:t>　　第四节 双酚A行业进出口态势展望</w:t>
      </w:r>
      <w:r>
        <w:rPr>
          <w:rFonts w:hint="eastAsia"/>
        </w:rPr>
        <w:br/>
      </w:r>
      <w:r>
        <w:rPr>
          <w:rFonts w:hint="eastAsia"/>
        </w:rPr>
        <w:t>　　　　一、双酚A行业进口态势展望</w:t>
      </w:r>
      <w:r>
        <w:rPr>
          <w:rFonts w:hint="eastAsia"/>
        </w:rPr>
        <w:br/>
      </w:r>
      <w:r>
        <w:rPr>
          <w:rFonts w:hint="eastAsia"/>
        </w:rPr>
        <w:t>　　　　二、双酚A行业出口态势展望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中国双酚A区域市场投资状况分析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中国双酚A市场发展预测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双酚A重点企业发展展望</w:t>
      </w:r>
      <w:r>
        <w:rPr>
          <w:rFonts w:hint="eastAsia"/>
        </w:rPr>
        <w:br/>
      </w:r>
      <w:r>
        <w:rPr>
          <w:rFonts w:hint="eastAsia"/>
        </w:rPr>
        <w:t>　　第一节 双酚A企业（一）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双酚A企业（二）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双酚A企业（三）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双酚A企业（四）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双酚A企业（五）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双酚A企业（六）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中国双酚A行业未来发展预测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一、2025-2031年双酚A行业产能预测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二、2025-2031年双酚A行业产量预测</w:t>
      </w:r>
      <w:r>
        <w:rPr>
          <w:rFonts w:hint="eastAsia"/>
        </w:rPr>
        <w:br/>
      </w:r>
      <w:r>
        <w:rPr>
          <w:rFonts w:hint="eastAsia"/>
        </w:rPr>
        <w:t>　　第二节 中智^林^－2025-2031年市场需求预测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一、2025-2031年双酚A行业需求预测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二、2025-2031年双酚A行业市场供需平衡预测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双酚A产业链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2020-2025年中国双酚A行业市场规模及增长情况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2020-2025年中国双酚A行业产量及增长趋势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2020-2025年中国双酚A市场需求量及增速统计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2020-2025年中国双酚A行业盈利情况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2020-2025年中国双酚A行业企业数量情况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2020-2025年中国双酚A行业企业平均规模情况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2020-2025年中国双酚A行业市场规模及增长情况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双酚A重点企业（一）基本信息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双酚A重点企业（一）经营情况分析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双酚A重点企业（一）主要经济指标情况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双酚A重点企业（一）盈利能力情况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双酚A重点企业（二）经营情况分析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双酚A重点企业（二）主要经济指标情况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双酚A重点企业（二）盈利能力情况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2025-2031年中国双酚A市场需求量预测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2025-2031年中国双酚A市场前景分析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2025-2031年中国双酚A行业发展趋势预测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089e31aa14b6b" w:history="1">
        <w:r>
          <w:rPr>
            <w:rStyle w:val="Hyperlink"/>
          </w:rPr>
          <w:t>2025-2031年中国双酚A行业发展调研与市场前景分析报告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089e31aa14b6b" w:history="1">
        <w:r>
          <w:rPr>
            <w:rStyle w:val="Hyperlink"/>
          </w:rPr>
          <w:t>https://www.20087.com/3/98/ShuangFenAShiChangQianJing.html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热点：双酚A一般存在哪里、双酚A对人体的危害、双酚A图片、双酚A价格7天行情监测、双酚A双、双酚A型环氧、双酚A怎么去除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4f7afe3cd4dd8" w:history="1">
      <w:r>
        <w:rPr>
          <w:rStyle w:val="Hyperlink"/>
        </w:rPr>
        <w:t>2025-2031年中国双酚A行业发展调研与市场前景分析报告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uangFenAShiChangQianJing.html" TargetMode="External" Id="Rb77089e31aa1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uangFenAShiChangQianJing.html" TargetMode="External" Id="R6004f7afe3cd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2025-02-19T04:54:00Z</dcterms:created>
  <dcterms:modified xsi:type="dcterms:W3CDTF">2025-02-19T05:54:00Z</dcterms:modified>
  <dc:subject>2025-2031年中国双酚A行业发展调研与市场前景分析报告</dc:subject>
  <dc:title>2025-2031年中国双酚A行业发展调研与市场前景分析报告</dc:title>
  <cp:keywords>2025-2031年中国双酚A行业发展调研与市场前景分析报告</cp:keywords>
  <dc:description>2025-2031年中国双酚A行业发展调研与市场前景分析报告</dc:description>
</cp:coreProperties>
</file>