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8ee210e2a4dc0" w:history="1">
              <w:r>
                <w:rPr>
                  <w:rStyle w:val="Hyperlink"/>
                </w:rPr>
                <w:t>2026-2032年中国发动机保护剂市场现状调研分析与发展前景报告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8ee210e2a4dc0" w:history="1">
              <w:r>
                <w:rPr>
                  <w:rStyle w:val="Hyperlink"/>
                </w:rPr>
                <w:t>2026-2032年中国发动机保护剂市场现状调研分析与发展前景报告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8ee210e2a4dc0" w:history="1">
                <w:r>
                  <w:rPr>
                    <w:rStyle w:val="Hyperlink"/>
                  </w:rPr>
                  <w:t>https://www.20087.com/3/28/FaDongJiBaoHuJiDeQianJingQuShi.html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保护剂是汽车养护化学品的重要类别，主要通过添加有机钼、纳米陶瓷、酯类摩擦改进剂或高分子成膜物质，在金属表面形成保护层以减少磨损、抑制积碳并提升润滑效率。产品形态涵盖机油添加剂、燃油系统清洗剂及缸内直喷保护剂等，广泛用于延长发动机寿命、恢复动力输出及改善冷启动性能。主流品牌强调实验室台架测试验证（如四球机抗磨试验、程序VIB油泥评定），并通过主机厂技术背书增强可信度。然而，市场存在功效夸大、成分不明及与原厂机油兼容性风险等问题，部分劣质产品甚至导致三元催化器堵塞或氧传感器失效。消费者教育不足亦造成误用频发，如过量添加或混用不同类型添加剂，反而损害发动机工况。</w:t>
      </w:r>
      <w:r>
        <w:rPr>
          <w:rFonts w:hint="eastAsia"/>
        </w:rPr>
        <w:br/>
      </w:r>
      <w:r>
        <w:rPr>
          <w:rFonts w:hint="eastAsia"/>
        </w:rPr>
        <w:t>　　未来，发动机保护剂将向精准配方、智能适配与绿色化学方向升级。基于车载OBD数据的个性化推荐系统可根据发动机型号、里程及驾驶习惯推送定制化养护方案，提升使用科学性。生物基摩擦改进剂（如植物油衍生成膜剂）与可生物降解载体溶剂的应用将降低环境足迹，响应全球化学品可持续发展趋势。在技术验证方面，与整车厂联合开发的台架—实车闭环测试体系将成为高端产品的标准配置，确保宣称功效经得起严苛工况检验。此外，电动车减速器与混动专用油路系统的兴起，将催生适用于电驱传动部件的新型保护剂。监管层面，各国对“节油”“减排”等功效宣称的审查趋严，倒逼企业建立透明、可追溯的功效证据链，推动行业从营销驱动转向技术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8ee210e2a4dc0" w:history="1">
        <w:r>
          <w:rPr>
            <w:rStyle w:val="Hyperlink"/>
          </w:rPr>
          <w:t>2026-2032年中国发动机保护剂市场现状调研分析与发展前景报告</w:t>
        </w:r>
      </w:hyperlink>
      <w:r>
        <w:rPr>
          <w:rFonts w:hint="eastAsia"/>
        </w:rPr>
        <w:t>》基于国家权威机构及相关协会的详实数据，结合一手调研资料，全面分析了发动机保护剂行业的发展环境、市场规模及未来预测。报告详细解读了发动机保护剂重点地区的市场表现、供需状况及价格趋势，并对发动机保护剂进出口情况进行了前景预测。同时，报告深入探讨了发动机保护剂技术现状与未来发展方向，重点分析了领先企业的经营表现及市场竞争力。通过SWOT分析，报告揭示了发动机保护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发动机保护剂行业概述</w:t>
      </w:r>
      <w:r>
        <w:rPr>
          <w:rFonts w:hint="eastAsia"/>
        </w:rPr>
        <w:br/>
      </w:r>
      <w:r>
        <w:rPr>
          <w:rFonts w:hint="eastAsia"/>
        </w:rPr>
        <w:t>　　第一节 发动机保护剂定义与分类</w:t>
      </w:r>
      <w:r>
        <w:rPr>
          <w:rFonts w:hint="eastAsia"/>
        </w:rPr>
        <w:br/>
      </w:r>
      <w:r>
        <w:rPr>
          <w:rFonts w:hint="eastAsia"/>
        </w:rPr>
        <w:t>　　第二节 发动机保护剂应用领域</w:t>
      </w:r>
      <w:r>
        <w:rPr>
          <w:rFonts w:hint="eastAsia"/>
        </w:rPr>
        <w:br/>
      </w:r>
      <w:r>
        <w:rPr>
          <w:rFonts w:hint="eastAsia"/>
        </w:rPr>
        <w:t>　　第三节 发动机保护剂行业经济指标分析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发动机保护剂产业链及经营模式分析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三、发动机保护剂销售模式及销售渠道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全球发动机保护剂市场发展综述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2020-2025年全球发动机保护剂市场规模与趋势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主要国家与地区发动机保护剂市场分析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2026-2032年全球发动机保护剂行业发展趋势与前景预测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中国发动机保护剂行业市场分析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2025-2026年发动机保护剂产能与投资动态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一、国内发动机保护剂产能及利用情况</w:t>
      </w:r>
      <w:r>
        <w:rPr>
          <w:rFonts w:hint="eastAsia"/>
        </w:rPr>
        <w:br/>
      </w:r>
      <w:r>
        <w:rPr>
          <w:rFonts w:hint="eastAsia"/>
        </w:rPr>
        <w:t>　　　　二、发动机保护剂产能扩张与投资动态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2026-2032年发动机保护剂行业产量统计与趋势预测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一、2020-2025年发动机保护剂行业产量数据统计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1、2020-2025年发动机保护剂产量及增长趋势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2、2020-2025年发动机保护剂细分产品产量及份额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二、影响发动机保护剂产量的关键因素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三、2026-2032年发动机保护剂产量预测</w:t>
      </w:r>
      <w:r>
        <w:rPr>
          <w:rFonts w:hint="eastAsia"/>
        </w:rPr>
        <w:br/>
      </w:r>
      <w:r>
        <w:rPr>
          <w:rFonts w:hint="eastAsia"/>
        </w:rPr>
        <w:t>　　第三节 2026-2032年发动机保护剂市场需求与销售分析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一、2025-2026年发动机保护剂行业需求现状</w:t>
      </w:r>
      <w:r>
        <w:rPr>
          <w:rFonts w:hint="eastAsia"/>
        </w:rPr>
        <w:br/>
      </w:r>
      <w:r>
        <w:rPr>
          <w:rFonts w:hint="eastAsia"/>
        </w:rPr>
        <w:t>　　　　二、发动机保护剂客户群体与需求特点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三、2020-2025年发动机保护剂行业销售规模分析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四、2026-2032年发动机保护剂市场增长潜力与规模预测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中国发动机保护剂细分市场与下游应用领域分析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发动机保护剂细分市场分析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一、2025-2026年发动机保护剂主要细分产品市场现状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发动机保护剂下游应用与客户群体分析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一、2025-2026年发动机保护剂各应用领域市场现状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2025-2026年发动机保护剂行业技术发展现状及趋势分析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发动机保护剂行业技术发展现状分析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国内外发动机保护剂行业技术差异与原因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发动机保护剂行业技术发展方向、趋势预测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提升发动机保护剂行业技术能力策略建议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发动机保护剂价格机制与竞争策略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一、2020-2025年发动机保护剂市场价格走势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发动机保护剂定价策略与方法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2026-2032年发动机保护剂价格竞争态势与趋势预测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中国发动机保护剂行业重点区域市场研究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2025-2026年重点区域发动机保护剂市场发展概况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二、2020-2025年发动机保护剂市场需求规模情况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三、2026-2032年发动机保护剂行业发展潜力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二、2020-2025年发动机保护剂市场需求规模情况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三、2026-2032年发动机保护剂行业发展潜力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二、2020-2025年发动机保护剂市场需求规模情况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三、2026-2032年发动机保护剂行业发展潜力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二、2020-2025年发动机保护剂市场需求规模情况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三、2026-2032年发动机保护剂行业发展潜力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二、2020-2025年发动机保护剂市场需求规模情况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三、2026-2032年发动机保护剂行业发展潜力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2020-2025年中国发动机保护剂行业进出口情况分析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发动机保护剂行业进口情况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一、2020-2025年发动机保护剂进口规模及增长情况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二、发动机保护剂主要进口来源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发动机保护剂行业出口情况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一、2020-2025年发动机保护剂出口规模及增长情况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二、发动机保护剂主要出口目的地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2020-2025年中国发动机保护剂行业总体发展与财务状况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2020-2025年中国发动机保护剂行业规模情况</w:t>
      </w:r>
      <w:r>
        <w:rPr>
          <w:rFonts w:hint="eastAsia"/>
        </w:rPr>
        <w:br/>
      </w:r>
      <w:r>
        <w:rPr>
          <w:rFonts w:hint="eastAsia"/>
        </w:rPr>
        <w:t>　　　　一、发动机保护剂行业企业数量规模</w:t>
      </w:r>
      <w:r>
        <w:rPr>
          <w:rFonts w:hint="eastAsia"/>
        </w:rPr>
        <w:br/>
      </w:r>
      <w:r>
        <w:rPr>
          <w:rFonts w:hint="eastAsia"/>
        </w:rPr>
        <w:t>　　　　二、发动机保护剂行业从业人员规模</w:t>
      </w:r>
      <w:r>
        <w:rPr>
          <w:rFonts w:hint="eastAsia"/>
        </w:rPr>
        <w:br/>
      </w:r>
      <w:r>
        <w:rPr>
          <w:rFonts w:hint="eastAsia"/>
        </w:rPr>
        <w:t>　　　　三、发动机保护剂行业市场敏感性分析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2020-2025年中国发动机保护剂行业财务能力分析</w:t>
      </w:r>
      <w:r>
        <w:rPr>
          <w:rFonts w:hint="eastAsia"/>
        </w:rPr>
        <w:br/>
      </w:r>
      <w:r>
        <w:rPr>
          <w:rFonts w:hint="eastAsia"/>
        </w:rPr>
        <w:t>　　　　一、发动机保护剂行业盈利能力</w:t>
      </w:r>
      <w:r>
        <w:rPr>
          <w:rFonts w:hint="eastAsia"/>
        </w:rPr>
        <w:br/>
      </w:r>
      <w:r>
        <w:rPr>
          <w:rFonts w:hint="eastAsia"/>
        </w:rPr>
        <w:t>　　　　二、发动机保护剂行业偿债能力</w:t>
      </w:r>
      <w:r>
        <w:rPr>
          <w:rFonts w:hint="eastAsia"/>
        </w:rPr>
        <w:br/>
      </w:r>
      <w:r>
        <w:rPr>
          <w:rFonts w:hint="eastAsia"/>
        </w:rPr>
        <w:t>　　　　三、发动机保护剂行业营运能力</w:t>
      </w:r>
      <w:r>
        <w:rPr>
          <w:rFonts w:hint="eastAsia"/>
        </w:rPr>
        <w:br/>
      </w:r>
      <w:r>
        <w:rPr>
          <w:rFonts w:hint="eastAsia"/>
        </w:rPr>
        <w:t>　　　　四、发动机保护剂行业发展能力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发动机保护剂行业重点企业调研分析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二、企业发动机保护剂业务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二、企业发动机保护剂业务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二、企业发动机保护剂业务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二、企业发动机保护剂业务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二、企业发动机保护剂业务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二、企业发动机保护剂业务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中国发动机保护剂行业竞争格局分析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发动机保护剂行业竞争格局总览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2025-2026年发动机保护剂行业竞争力分析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2020-2025年发动机保护剂行业企业并购活动分析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2025-2026年发动机保护剂行业会展与招投标活动分析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一、发动机保护剂行业会展活动及其市场影响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2026年中国发动机保护剂企业发展企业发展策略与建议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发动机保护剂销售模式与渠道策略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发动机保护剂品牌与市场推广策略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发动机保护剂研发投入与技术创新能力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发动机保护剂合作联盟与资源整合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中国发动机保护剂行业风险与对策</w:t>
      </w:r>
      <w:r>
        <w:rPr>
          <w:rFonts w:hint="eastAsia"/>
        </w:rPr>
        <w:br/>
      </w:r>
      <w:r>
        <w:rPr>
          <w:rFonts w:hint="eastAsia"/>
        </w:rPr>
        <w:t>　　第一节 发动机保护剂行业SWOT分析</w:t>
      </w:r>
      <w:r>
        <w:rPr>
          <w:rFonts w:hint="eastAsia"/>
        </w:rPr>
        <w:br/>
      </w:r>
      <w:r>
        <w:rPr>
          <w:rFonts w:hint="eastAsia"/>
        </w:rPr>
        <w:t>　　　　一、发动机保护剂行业优势</w:t>
      </w:r>
      <w:r>
        <w:rPr>
          <w:rFonts w:hint="eastAsia"/>
        </w:rPr>
        <w:br/>
      </w:r>
      <w:r>
        <w:rPr>
          <w:rFonts w:hint="eastAsia"/>
        </w:rPr>
        <w:t>　　　　二、发动机保护剂行业劣势</w:t>
      </w:r>
      <w:r>
        <w:rPr>
          <w:rFonts w:hint="eastAsia"/>
        </w:rPr>
        <w:br/>
      </w:r>
      <w:r>
        <w:rPr>
          <w:rFonts w:hint="eastAsia"/>
        </w:rPr>
        <w:t>　　　　三、发动机保护剂市场机会</w:t>
      </w:r>
      <w:r>
        <w:rPr>
          <w:rFonts w:hint="eastAsia"/>
        </w:rPr>
        <w:br/>
      </w:r>
      <w:r>
        <w:rPr>
          <w:rFonts w:hint="eastAsia"/>
        </w:rPr>
        <w:t>　　　　四、发动机保护剂市场威胁</w:t>
      </w:r>
      <w:r>
        <w:rPr>
          <w:rFonts w:hint="eastAsia"/>
        </w:rPr>
        <w:br/>
      </w:r>
      <w:r>
        <w:rPr>
          <w:rFonts w:hint="eastAsia"/>
        </w:rPr>
        <w:t>　　第二节 发动机保护剂行业风险及对策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2026-2032年中国发动机保护剂行业前景与发展趋势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2025-2026年发动机保护剂行业发展环境分析</w:t>
      </w:r>
      <w:r>
        <w:rPr>
          <w:rFonts w:hint="eastAsia"/>
        </w:rPr>
        <w:br/>
      </w:r>
      <w:r>
        <w:rPr>
          <w:rFonts w:hint="eastAsia"/>
        </w:rPr>
        <w:t>　　　　一、发动机保护剂行业主管部门与监管体制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二、发动机保护剂行业主要法律法规及政策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三、发动机保护剂行业标准与质量监管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2026-2032年发动机保护剂行业发展趋势与方向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2026-2032年发动机保护剂行业发展潜力与机遇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发动机保护剂行业研究结论与建议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[中:智林:]发动机保护剂行业发展建议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2020-2025年中国发动机保护剂市场规模及增长情况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2020-2025年中国发动机保护剂行业产量及增长趋势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2026-2032年中国发动机保护剂行业产量预测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2020-2025年中国发动机保护剂行业市场需求及增长情况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2026-2032年中国发动机保护剂行业市场需求预测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**地区发动机保护剂市场规模及增长情况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**地区发动机保护剂行业市场需求情况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**地区发动机保护剂市场规模及增长情况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**地区发动机保护剂行业市场需求情况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2020-2025年中国发动机保护剂行业出口情况分析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发动机保护剂重点企业经营情况分析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2026年发动机保护剂行业壁垒</w:t>
      </w:r>
      <w:r>
        <w:rPr>
          <w:rFonts w:hint="eastAsia"/>
        </w:rPr>
        <w:br/>
      </w:r>
      <w:r>
        <w:rPr>
          <w:rFonts w:hint="eastAsia"/>
        </w:rPr>
        <w:t>　　图表 2026年发动机保护剂市场前景分析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2026-2032年中国发动机保护剂市场规模预测</w:t>
      </w:r>
      <w:r>
        <w:rPr>
          <w:rFonts w:hint="eastAsia"/>
        </w:rPr>
        <w:br/>
      </w:r>
      <w:r>
        <w:rPr>
          <w:rFonts w:hint="eastAsia"/>
        </w:rPr>
        <w:t>　　图表 2026年发动机保护剂发展趋势预测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8ee210e2a4dc0" w:history="1">
        <w:r>
          <w:rPr>
            <w:rStyle w:val="Hyperlink"/>
          </w:rPr>
          <w:t>2026-2032年中国发动机保护剂市场现状调研分析与发展前景报告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8ee210e2a4dc0" w:history="1">
        <w:r>
          <w:rPr>
            <w:rStyle w:val="Hyperlink"/>
          </w:rPr>
          <w:t>https://www.20087.com/3/28/FaDongJiBaoHuJiDeQianJingQuShi.html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保护剂是个坑吗、发动机保护剂是智商税吗、发动机抗磨剂10大品牌、发动机保护剂多久用一次、冬季机油乳化正常吗、发动机保护剂对发动机有伤害吗、保养被忽悠加了发动机保护剂、发动机保护剂多少钱一瓶、40换30的机油有无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098ffa5104bf7" w:history="1">
      <w:r>
        <w:rPr>
          <w:rStyle w:val="Hyperlink"/>
        </w:rPr>
        <w:t>2026-2032年中国发动机保护剂市场现状调研分析与发展前景报告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FaDongJiBaoHuJiDeQianJingQuShi.html" TargetMode="External" Id="Rc7e8ee210e2a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FaDongJiBaoHuJiDeQianJingQuShi.html" TargetMode="External" Id="R137098ffa510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2025-12-17T08:40:28Z</dcterms:created>
  <dcterms:modified xsi:type="dcterms:W3CDTF">2025-12-17T09:40:28Z</dcterms:modified>
  <dc:subject>2026-2032年中国发动机保护剂市场现状调研分析与发展前景报告</dc:subject>
  <dc:title>2026-2032年中国发动机保护剂市场现状调研分析与发展前景报告</dc:title>
  <cp:keywords>2026-2032年中国发动机保护剂市场现状调研分析与发展前景报告</cp:keywords>
  <dc:description>2026-2032年中国发动机保护剂市场现状调研分析与发展前景报告</dc:description>
</cp:coreProperties>
</file>