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f8bd9a744688" w:history="1">
              <w:r>
                <w:rPr>
                  <w:rStyle w:val="Hyperlink"/>
                </w:rPr>
                <w:t>全球与中国取代脲类除草剂市场研究及前景分析报告（2025-2031年）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f8bd9a744688" w:history="1">
              <w:r>
                <w:rPr>
                  <w:rStyle w:val="Hyperlink"/>
                </w:rPr>
                <w:t>全球与中国取代脲类除草剂市场研究及前景分析报告（2025-2031年）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cf8bd9a744688" w:history="1">
                <w:r>
                  <w:rPr>
                    <w:rStyle w:val="Hyperlink"/>
                  </w:rPr>
                  <w:t>https://www.20087.com/3/78/QuDaiNiaoLeiChuCaoJiFaZhanXianZhuangQianJing.html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类除草剂因其高效的杂草控制能力而广泛应用于农业生产中，但由于长期使用导致的环境污染和抗药性问题日益突出，寻找替代品成为了当前研究的重点。目前市场上已经出现了一些替代脲类除草剂的产品，如基于天然植物源的除草剂、微生物制剂等。这些新型除草剂在一定程度上减少了对环境的影响，并且能够有效地控制多种类型的杂草。此外，科研人员还在探索利用基因工程技术培育抗除草剂作物，以降低除草剂的使用量。</w:t>
      </w:r>
      <w:r>
        <w:rPr>
          <w:rFonts w:hint="eastAsia"/>
        </w:rPr>
        <w:br/>
      </w:r>
      <w:r>
        <w:rPr>
          <w:rFonts w:hint="eastAsia"/>
        </w:rPr>
        <w:t>　　未来，取代脲类除草剂的发展将主要体现在以下几个方面：一是加大对生物除草剂的研发力度，提高其控制效果和适用范围；二是利用基因编辑技术开发抗除草剂作物品种，减少化学除草剂的使用；三是开发新型除草剂，结合现有的化学成分和生物技术，以提高除草效率和减少环境污染；四是加强国际合作，共同应对跨国界的农业害虫和杂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cf8bd9a744688" w:history="1">
        <w:r>
          <w:rPr>
            <w:rStyle w:val="Hyperlink"/>
          </w:rPr>
          <w:t>全球与中国取代脲类除草剂市场研究及前景分析报告（2025-2031年）</w:t>
        </w:r>
      </w:hyperlink>
      <w:r>
        <w:rPr>
          <w:rFonts w:hint="eastAsia"/>
        </w:rPr>
        <w:t>》系统分析了全球及我国取代脲类除草剂行业的市场规模、市场需求及价格动态，深入探讨了取代脲类除草剂产业链结构与发展特点。报告对取代脲类除草剂细分市场进行了详细剖析，基于科学数据预测了市场前景及未来发展趋势，同时聚焦取代脲类除草剂重点企业，评估了品牌影响力、市场竞争力及行业集中度变化。通过专业分析与客观洞察，报告为投资者、产业链相关企业及政府决策部门提供了重要参考，是把握取代脲类除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中国取代脲类除草剂概述</w:t>
      </w:r>
      <w:r>
        <w:rPr>
          <w:rFonts w:hint="eastAsia"/>
        </w:rPr>
        <w:br/>
      </w:r>
      <w:r>
        <w:rPr>
          <w:rFonts w:hint="eastAsia"/>
        </w:rPr>
        <w:t>　　第一节 取代脲类除草剂行业定义</w:t>
      </w:r>
      <w:r>
        <w:rPr>
          <w:rFonts w:hint="eastAsia"/>
        </w:rPr>
        <w:br/>
      </w:r>
      <w:r>
        <w:rPr>
          <w:rFonts w:hint="eastAsia"/>
        </w:rPr>
        <w:t>　　第二节 取代脲类除草剂行业发展特性</w:t>
      </w:r>
      <w:r>
        <w:rPr>
          <w:rFonts w:hint="eastAsia"/>
        </w:rPr>
        <w:br/>
      </w:r>
      <w:r>
        <w:rPr>
          <w:rFonts w:hint="eastAsia"/>
        </w:rPr>
        <w:t>　　第三节 取代脲类除草剂产业链分析</w:t>
      </w:r>
      <w:r>
        <w:rPr>
          <w:rFonts w:hint="eastAsia"/>
        </w:rPr>
        <w:br/>
      </w:r>
      <w:r>
        <w:rPr>
          <w:rFonts w:hint="eastAsia"/>
        </w:rPr>
        <w:t>　　第四节 取代脲类除草剂行业生命周期分析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国外主要取代脲类除草剂市场发展概况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全球取代脲类除草剂市场发展分析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欧洲地区主要国家取代脲类除草剂市场概况</w:t>
      </w:r>
      <w:r>
        <w:rPr>
          <w:rFonts w:hint="eastAsia"/>
        </w:rPr>
        <w:br/>
      </w:r>
      <w:r>
        <w:rPr>
          <w:rFonts w:hint="eastAsia"/>
        </w:rPr>
        <w:t>　　第三节 北美地区取代脲类除草剂市场概况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亚洲地区主要国家取代脲类除草剂市场概况</w:t>
      </w:r>
      <w:r>
        <w:rPr>
          <w:rFonts w:hint="eastAsia"/>
        </w:rPr>
        <w:br/>
      </w:r>
      <w:r>
        <w:rPr>
          <w:rFonts w:hint="eastAsia"/>
        </w:rPr>
        <w:t>　　第五节 全球取代脲类除草剂市场发展预测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中国取代脲类除草剂发展环境分析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取代脲类除草剂行业相关政策、标准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取代脲类除草剂行业相关发展规划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中国取代脲类除草剂技术发展分析</w:t>
      </w:r>
      <w:r>
        <w:rPr>
          <w:rFonts w:hint="eastAsia"/>
        </w:rPr>
        <w:br/>
      </w:r>
      <w:r>
        <w:rPr>
          <w:rFonts w:hint="eastAsia"/>
        </w:rPr>
        <w:t>　　第一节 当前取代脲类除草剂技术发展现状分析</w:t>
      </w:r>
      <w:r>
        <w:rPr>
          <w:rFonts w:hint="eastAsia"/>
        </w:rPr>
        <w:br/>
      </w:r>
      <w:r>
        <w:rPr>
          <w:rFonts w:hint="eastAsia"/>
        </w:rPr>
        <w:t>　　第二节 取代脲类除草剂生产中需注意的问题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取代脲类除草剂行业主要技术发展趋势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取代脲类除草剂市场特性分析</w:t>
      </w:r>
      <w:r>
        <w:rPr>
          <w:rFonts w:hint="eastAsia"/>
        </w:rPr>
        <w:br/>
      </w:r>
      <w:r>
        <w:rPr>
          <w:rFonts w:hint="eastAsia"/>
        </w:rPr>
        <w:t>　　第一节 取代脲类除草剂行业集中度分析</w:t>
      </w:r>
      <w:r>
        <w:rPr>
          <w:rFonts w:hint="eastAsia"/>
        </w:rPr>
        <w:br/>
      </w:r>
      <w:r>
        <w:rPr>
          <w:rFonts w:hint="eastAsia"/>
        </w:rPr>
        <w:t>　　第二节 取代脲类除草剂行业SWOT分析</w:t>
      </w:r>
      <w:r>
        <w:rPr>
          <w:rFonts w:hint="eastAsia"/>
        </w:rPr>
        <w:br/>
      </w:r>
      <w:r>
        <w:rPr>
          <w:rFonts w:hint="eastAsia"/>
        </w:rPr>
        <w:t>　　　　一、取代脲类除草剂行业优势</w:t>
      </w:r>
      <w:r>
        <w:rPr>
          <w:rFonts w:hint="eastAsia"/>
        </w:rPr>
        <w:br/>
      </w:r>
      <w:r>
        <w:rPr>
          <w:rFonts w:hint="eastAsia"/>
        </w:rPr>
        <w:t>　　　　二、取代脲类除草剂行业劣势</w:t>
      </w:r>
      <w:r>
        <w:rPr>
          <w:rFonts w:hint="eastAsia"/>
        </w:rPr>
        <w:br/>
      </w:r>
      <w:r>
        <w:rPr>
          <w:rFonts w:hint="eastAsia"/>
        </w:rPr>
        <w:t>　　　　三、取代脲类除草剂行业机会</w:t>
      </w:r>
      <w:r>
        <w:rPr>
          <w:rFonts w:hint="eastAsia"/>
        </w:rPr>
        <w:br/>
      </w:r>
      <w:r>
        <w:rPr>
          <w:rFonts w:hint="eastAsia"/>
        </w:rPr>
        <w:t>　　　　四、取代脲类除草剂行业风险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中国取代脲类除草剂发展现状</w:t>
      </w:r>
      <w:r>
        <w:rPr>
          <w:rFonts w:hint="eastAsia"/>
        </w:rPr>
        <w:br/>
      </w:r>
      <w:r>
        <w:rPr>
          <w:rFonts w:hint="eastAsia"/>
        </w:rPr>
        <w:t>　　第一节 中国取代脲类除草剂市场现状分析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中国取代脲类除草剂行业产量情况分析及预测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一、取代脲类除草剂总体产能规模</w:t>
      </w:r>
      <w:r>
        <w:rPr>
          <w:rFonts w:hint="eastAsia"/>
        </w:rPr>
        <w:br/>
      </w:r>
      <w:r>
        <w:rPr>
          <w:rFonts w:hint="eastAsia"/>
        </w:rPr>
        <w:t>　　　　二、取代脲类除草剂生产区域分布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三、2019-2024年中国取代脲类除草剂产量统计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四、2025-2031年中国取代脲类除草剂产量预测</w:t>
      </w:r>
      <w:r>
        <w:rPr>
          <w:rFonts w:hint="eastAsia"/>
        </w:rPr>
        <w:br/>
      </w:r>
      <w:r>
        <w:rPr>
          <w:rFonts w:hint="eastAsia"/>
        </w:rPr>
        <w:t>　　第三节 中国取代脲类除草剂市场需求分析及预测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一、中国取代脲类除草剂市场需求特点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二、2019-2024年中国取代脲类除草剂市场需求量统计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三、2025-2031年中国取代脲类除草剂市场需求量预测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中国取代脲类除草剂价格趋势分析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一、2019-2024年中国取代脲类除草剂市场价格趋势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二、2025-2031年中国取代脲类除草剂市场价格走势预测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2019-2024年取代脲类除草剂行业经济运行状况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2019-2024年中国取代脲类除草剂行业盈利能力分析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2019-2024年中国取代脲类除草剂行业发展能力分析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2019-2024年取代脲类除草剂行业偿债能力分析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2019-2024年取代脲类除草剂制造企业数量分析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取代脲类除草剂行业上、下游市场分析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取代脲类除草剂行业上游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取代脲类除草剂行业下游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中国取代脲类除草剂行业重点地区发展分析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取代脲类除草剂行业重点区域市场结构调研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**地区取代脲类除草剂市场发展分析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**地区取代脲类除草剂市场发展分析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**地区取代脲类除草剂市场发展分析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**地区取代脲类除草剂市场发展分析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**地区取代脲类除草剂市场发展分析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2019-2024年中国取代脲类除草剂进出口分析</w:t>
      </w:r>
      <w:r>
        <w:rPr>
          <w:rFonts w:hint="eastAsia"/>
        </w:rPr>
        <w:br/>
      </w:r>
      <w:r>
        <w:rPr>
          <w:rFonts w:hint="eastAsia"/>
        </w:rPr>
        <w:t>　　第一节 取代脲类除草剂进口情况分析</w:t>
      </w:r>
      <w:r>
        <w:rPr>
          <w:rFonts w:hint="eastAsia"/>
        </w:rPr>
        <w:br/>
      </w:r>
      <w:r>
        <w:rPr>
          <w:rFonts w:hint="eastAsia"/>
        </w:rPr>
        <w:t>　　第二节 取代脲类除草剂出口情况分析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影响取代脲类除草剂进出口因素分析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取代脲类除草剂行业重点企业竞争力分析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三、企业取代脲类除草剂经营状况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取代脲类除草剂行业企业经营策略研究分析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取代脲类除草剂企业多样化经营策略分析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一、取代脲类除草剂企业多样化经营情况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二、现行取代脲类除草剂行业多样化经营的方向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大型取代脲类除草剂企业集团未来发展策略分析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对中小取代脲类除草剂企业生产经营的建议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取代脲类除草剂行业投资风险预警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影响取代脲类除草剂行业发展的主要因素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一、2025年影响取代脲类除草剂行业运行的有利因素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二、2025年影响取代脲类除草剂行业运行的稳定因素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三、2025年影响取代脲类除草剂行业运行的不利因素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四、2025年我国取代脲类除草剂行业发展面临的挑战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五、2025年我国取代脲类除草剂行业发展面临的机遇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取代脲类除草剂行业投资风险预警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一、取代脲类除草剂行业市场风险预测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二、取代脲类除草剂行业政策风险预测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三、取代脲类除草剂行业经营风险预测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四、取代脲类除草剂行业技术风险预测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五、取代脲类除草剂行业竞争风险预测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六、取代脲类除草剂行业其他风险预测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取代脲类除草剂投资建议</w:t>
      </w:r>
      <w:r>
        <w:rPr>
          <w:rFonts w:hint="eastAsia"/>
        </w:rPr>
        <w:br/>
      </w:r>
      <w:r>
        <w:rPr>
          <w:rFonts w:hint="eastAsia"/>
        </w:rPr>
        <w:t>　　第一节 2025年取代脲类除草剂市场前景分析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2025年取代脲类除草剂发展趋势预测</w:t>
      </w:r>
      <w:r>
        <w:rPr>
          <w:rFonts w:hint="eastAsia"/>
        </w:rPr>
        <w:br/>
      </w:r>
      <w:r>
        <w:rPr>
          <w:rFonts w:hint="eastAsia"/>
        </w:rPr>
        <w:t>　　第三节 取代脲类除草剂行业投资进入壁垒分析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2025-2031年中国取代脲类除草剂行业产量预测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2025-2031年中国取代脲类除草剂行业市场需求预测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**地区取代脲类除草剂市场规模及增长情况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**地区取代脲类除草剂行业市场需求情况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**地区取代脲类除草剂市场规模及增长情况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**地区取代脲类除草剂行业市场需求情况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2019-2024年中国取代脲类除草剂行业出口量及增速统计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取代脲类除草剂重点企业经营情况分析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2025年取代脲类除草剂市场前景分析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2025-2031年中国取代脲类除草剂市场需求预测</w:t>
      </w:r>
      <w:r>
        <w:rPr>
          <w:rFonts w:hint="eastAsia"/>
        </w:rPr>
        <w:br/>
      </w:r>
      <w:r>
        <w:rPr>
          <w:rFonts w:hint="eastAsia"/>
        </w:rPr>
        <w:t>　　图表 2025年取代脲类除草剂发展趋势预测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f8bd9a744688" w:history="1">
        <w:r>
          <w:rPr>
            <w:rStyle w:val="Hyperlink"/>
          </w:rPr>
          <w:t>全球与中国取代脲类除草剂市场研究及前景分析报告（2025-2031年）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cf8bd9a744688" w:history="1">
        <w:r>
          <w:rPr>
            <w:rStyle w:val="Hyperlink"/>
          </w:rPr>
          <w:t>https://www.20087.com/3/78/QuDaiNiaoLeiChuCaoJiFaZhanXianZhuangQianJing.html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脲类除草剂有哪些、取代脲类除草剂作用机制、磺酰脲类除草剂一览表、取代脲类除草剂的通用名称都含有什么字、永不长草的除草剂、取代脲类除草剂原理、磺酰脲类读音、取代脲类除草剂中毒怎么解毒、酰脲类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dc68f70144c9" w:history="1">
      <w:r>
        <w:rPr>
          <w:rStyle w:val="Hyperlink"/>
        </w:rPr>
        <w:t>全球与中国取代脲类除草剂市场研究及前景分析报告（2025-2031年）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uDaiNiaoLeiChuCaoJiFaZhanXianZhuangQianJing.html" TargetMode="External" Id="R0becf8bd9a74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uDaiNiaoLeiChuCaoJiFaZhanXianZhuangQianJing.html" TargetMode="External" Id="Rf540dc68f70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2024-12-05T01:57:00Z</dcterms:created>
  <dcterms:modified xsi:type="dcterms:W3CDTF">2024-12-05T02:57:00Z</dcterms:modified>
  <dc:subject>全球与中国取代脲类除草剂市场研究及前景分析报告（2025-2031年）</dc:subject>
  <dc:title>全球与中国取代脲类除草剂市场研究及前景分析报告（2025-2031年）</dc:title>
  <cp:keywords>全球与中国取代脲类除草剂市场研究及前景分析报告（2025-2031年）</cp:keywords>
  <dc:description>全球与中国取代脲类除草剂市场研究及前景分析报告（2025-2031年）</dc:description>
</cp:coreProperties>
</file>