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3df41636044b0" w:history="1">
              <w:r>
                <w:rPr>
                  <w:rStyle w:val="Hyperlink"/>
                </w:rPr>
                <w:t>2025-2031年全球与中国合成咖啡因行业研究及行业前景分析报告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3df41636044b0" w:history="1">
              <w:r>
                <w:rPr>
                  <w:rStyle w:val="Hyperlink"/>
                </w:rPr>
                <w:t>2025-2031年全球与中国合成咖啡因行业研究及行业前景分析报告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3df41636044b0" w:history="1">
                <w:r>
                  <w:rPr>
                    <w:rStyle w:val="Hyperlink"/>
                  </w:rPr>
                  <w:t>https://www.20087.com/3/28/HeChengKaFeiYinHangYeFaZhanQianJing.html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咖啡因作为食品和饮料行业的一种常见添加剂，近年来随着能量饮料、功能性饮料和即饮咖啡市场的扩张，需求持续增长。合成咖啡因通常通过化学方法从尿酸出发，经过一系列反应制得，相比于从咖啡豆和茶叶中提取的天然咖啡因，合成咖啡因的生产更加可控和高效，且成本更低。此外，合成咖啡因还可以用于制药行业，作为中枢神经系统刺激剂，用于治疗疲劳和呼吸抑制等病症。</w:t>
      </w:r>
      <w:r>
        <w:rPr>
          <w:rFonts w:hint="eastAsia"/>
        </w:rPr>
        <w:br/>
      </w:r>
      <w:r>
        <w:rPr>
          <w:rFonts w:hint="eastAsia"/>
        </w:rPr>
        <w:t>　　未来，合成咖啡因行业的发展趋势将更加注重安全性和功能性创新。一方面，随着消费者对食品添加剂安全性的关注度提升，合成咖啡因的生产将更加注重环保和健康标准，减少有害副产品的生成，确保最终产品的纯度和安全性。另一方面，通过化学修饰和药物递送系统的研究，开发具有特定靶向作用和缓释效果的咖啡因衍生物，以满足不同医疗和健康需求，如改善记忆力、促进运动表现和辅助戒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3df41636044b0" w:history="1">
        <w:r>
          <w:rPr>
            <w:rStyle w:val="Hyperlink"/>
          </w:rPr>
          <w:t>2025-2031年全球与中国合成咖啡因行业研究及行业前景分析报告</w:t>
        </w:r>
      </w:hyperlink>
      <w:r>
        <w:rPr>
          <w:rFonts w:hint="eastAsia"/>
        </w:rPr>
        <w:t>》从市场规模、需求变化及价格动态等维度，系统解析了合成咖啡因行业的现状与发展趋势。报告深入分析了合成咖啡因产业链各环节，科学预测了市场前景与技术发展方向，同时聚焦合成咖啡因细分市场特点及重点企业的经营表现，揭示了合成咖啡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合成咖啡因市场概述</w:t>
      </w:r>
      <w:r>
        <w:rPr>
          <w:rFonts w:hint="eastAsia"/>
        </w:rPr>
        <w:br/>
      </w:r>
      <w:r>
        <w:rPr>
          <w:rFonts w:hint="eastAsia"/>
        </w:rPr>
        <w:t>　　第一节 合成咖啡因产品定义及统计范围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按照不同产品类型，合成咖啡因主要可以分为如下几个类别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一、不同产品类型合成咖啡因增长趋势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从不同应用，合成咖啡因主要包括如下几个方面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全球与中国合成咖啡因发展现状及趋势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一、全球合成咖啡因发展现状及未来趋势（2020-2025年）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二、中国合成咖啡因发展现状及未来趋势（2020-2025年）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全球合成咖啡因供需现状及2025-2031年预测（2020-2025年）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一、全球合成咖啡因产能、产量、产能利用率及发展趋势（2020-2025年）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二、全球合成咖啡因产量、表观消费量及发展趋势（2020-2025年）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中国合成咖啡因供需现状及2025-2031年预测（2020-2025年）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一、中国合成咖啡因产能、产量、产能利用率及2025-2031年趋势（2020-2025年）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二、中国合成咖啡因产量、表观消费量及发展趋势（2020-2025年）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三、中国合成咖啡因产量、市场需求量及发展趋势（2020-2025年）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中国及欧美日等合成咖啡因行业政策分析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全球与中国主要厂商合成咖啡因产量、产值及竞争分析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全球合成咖啡因主要厂商列表（2020-2025年）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一、全球合成咖啡因主要厂商产量列表（2020-2025年）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二、全球合成咖啡因主要厂商产值列表（2020-2025年）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三、2025年全球主要生产商合成咖啡因收入排名</w:t>
      </w:r>
      <w:r>
        <w:rPr>
          <w:rFonts w:hint="eastAsia"/>
        </w:rPr>
        <w:br/>
      </w:r>
      <w:r>
        <w:rPr>
          <w:rFonts w:hint="eastAsia"/>
        </w:rPr>
        <w:t>　　　　四、全球合成咖啡因主要厂商产品价格列表（2020-2025年）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中国合成咖啡因主要厂商产量、产值及市场份额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一、中国合成咖啡因主要厂商产量列表（2020-2025年）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二、中国合成咖啡因主要厂商产值列表（2020-2025年）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合成咖啡因厂商产地分布及商业化日期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合成咖啡因行业集中度、竞争程度分析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一、合成咖啡因行业集中度分析：全球Top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二、全球合成咖啡因第一梯队、第二梯队和第三梯队生产商（品牌）及市场份额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全球领先合成咖啡因企业SWOT分析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全球主要合成咖啡因企业采访及观点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全球主要合成咖啡因生产地区分析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全球主要地区合成咖啡因市场规模分析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一、全球主要地区合成咖啡因产量及市场份额（2020-2025年）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二、全球主要地区合成咖啡因产量及市场份额预测（2025-2031年）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三、全球主要地区合成咖啡因产值及市场份额（2020-2025年）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四、全球主要地区合成咖啡因产值及市场份额预测（2025-2031年）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北美市场合成咖啡因产量、产值及增长率（2020-2025年）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欧洲市场合成咖啡因产量、产值及增长率（2020-2025年）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中国市场合成咖啡因产量、产值及增长率（2020-2025年）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日本市场合成咖啡因产量、产值及增长率（2020-2025年）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东南亚市场合成咖啡因产量、产值及增长率（2020-2025年）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印度市场合成咖啡因产量、产值及增长率（2020-2025年）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全球主要地区合成咖啡因消费展望（2025-2031年）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全球主要地区合成咖啡因消费量及增长率（2020-2025年）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全球主要地区合成咖啡因消费量预测（2025-2031年）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中国市场合成咖啡因消费量、增长率及发展预测（2020-2025年）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北美市场合成咖啡因消费量、增长率及发展预测（2020-2025年）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欧洲市场合成咖啡因消费量、增长率及发展预测（2020-2025年）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日本市场合成咖啡因消费量、增长率及发展预测（2020-2025年）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东南亚市场合成咖啡因消费量、增长率及发展预测（2020-2025年）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印度市场合成咖啡因消费量、增长率及发展预测（2020-2025年）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全球合成咖啡因行业重点企业调研分析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合成咖啡因重点企业（一）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三、重点企业（一）合成咖啡因产能、产量、产值、价格及毛利率统计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合成咖啡因重点企业（二）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三、重点企业（二）合成咖啡因产能、产量、产值、价格及毛利率统计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合成咖啡因重点企业（三）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三、重点企业（三）合成咖啡因产能、产量、产值、价格及毛利率统计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合成咖啡因重点企业（四）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三、重点企业（四）合成咖啡因产能、产量、产值、价格及毛利率统计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合成咖啡因重点企业（五）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三、重点企业（五）合成咖啡因产能、产量、产值、价格及毛利率统计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合成咖啡因重点企业（六）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三、重点企业（六）合成咖啡因产能、产量、产值、价格及毛利率统计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合成咖啡因重点企业（七）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三、重点企业（七）合成咖啡因产能、产量、产值、价格及毛利率统计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不同类型合成咖啡因市场分析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全球不同类型合成咖啡因产量（2020-2031年）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一、全球不同类型合成咖啡因产量及市场份额（2020-2025年）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二、全球不同类型合成咖啡因产量预测（2025-2031年）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全球不同类型合成咖啡因产值（2020-2031年）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一、全球不同类型合成咖啡因产值及市场份额（2020-2025年）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二、全球不同类型合成咖啡因产值预测（2025-2031年）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全球不同类型合成咖啡因价格走势（2020-2025年）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不同价格区间合成咖啡因市场份额对比（2020-2025年）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中国不同类型合成咖啡因产量（2020-2031年）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一、中国不同类型合成咖啡因产量及市场份额（2020-2025年）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二、中国不同类型合成咖啡因产量预测（2025-2031年）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中国不同类型合成咖啡因产值（2020-2031年）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一、中国不同类型合成咖啡因产值及市场份额（2020-2025年）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二、中国不同类型合成咖啡因产值预测（2025-2031年）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合成咖啡因上游原料及下游主要应用分析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合成咖啡因产业链分析</w:t>
      </w:r>
      <w:r>
        <w:rPr>
          <w:rFonts w:hint="eastAsia"/>
        </w:rPr>
        <w:br/>
      </w:r>
      <w:r>
        <w:rPr>
          <w:rFonts w:hint="eastAsia"/>
        </w:rPr>
        <w:t>　　第二节 合成咖啡因产业上游供应分析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全球不同应用合成咖啡因消费量、市场份额及增长率（2020-2031年）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一、全球不同应用合成咖啡因消费量（2020-2025年）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二、全球不同应用合成咖啡因消费量预测（2025-2031年）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中国不同应用合成咖啡因消费量、市场份额及增长率（2020-2031年）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一、中国不同应用合成咖啡因消费量（2020-2025年）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二、中国不同应用合成咖啡因消费量预测（2025-2031年）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中国合成咖啡因产量、消费量、进出口分析及未来趋势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中国合成咖啡因产量、消费量、进出口分析及未来趋势（2020-2031年）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中国合成咖啡因进出口贸易趋势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中国合成咖啡因主要进口来源</w:t>
      </w:r>
      <w:r>
        <w:rPr>
          <w:rFonts w:hint="eastAsia"/>
        </w:rPr>
        <w:br/>
      </w:r>
      <w:r>
        <w:rPr>
          <w:rFonts w:hint="eastAsia"/>
        </w:rPr>
        <w:t>　　第四节 中国合成咖啡因主要出口目的地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中国合成咖啡因未来发展的有利因素、不利因素分析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中国合成咖啡因主要生产消费地区分布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中国合成咖啡因生产地区分布</w:t>
      </w:r>
      <w:r>
        <w:rPr>
          <w:rFonts w:hint="eastAsia"/>
        </w:rPr>
        <w:br/>
      </w:r>
      <w:r>
        <w:rPr>
          <w:rFonts w:hint="eastAsia"/>
        </w:rPr>
        <w:t>　　第二节 中国合成咖啡因消费地区分布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影响中国合成咖啡因供需的主要因素分析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合成咖啡因技术及相关行业技术发展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合成咖啡因进出口贸易现状及趋势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合成咖啡因下游行业需求变化因素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合成咖啡因行业、产品及技术发展趋势（2025-2031年）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合成咖啡因行业及市场环境发展趋势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合成咖啡因产品及技术发展趋势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合成咖啡因产品价格走势</w:t>
      </w:r>
      <w:r>
        <w:rPr>
          <w:rFonts w:hint="eastAsia"/>
        </w:rPr>
        <w:br/>
      </w:r>
      <w:r>
        <w:rPr>
          <w:rFonts w:hint="eastAsia"/>
        </w:rPr>
        <w:t>　　第四节 合成咖啡因市场消费形态、消费者偏好（2025-2031年）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合成咖啡因销售渠道分析及建议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国内合成咖啡因销售渠道</w:t>
      </w:r>
      <w:r>
        <w:rPr>
          <w:rFonts w:hint="eastAsia"/>
        </w:rPr>
        <w:br/>
      </w:r>
      <w:r>
        <w:rPr>
          <w:rFonts w:hint="eastAsia"/>
        </w:rPr>
        <w:t>　　第二节 海外市场合成咖啡因销售渠道</w:t>
      </w:r>
      <w:r>
        <w:rPr>
          <w:rFonts w:hint="eastAsia"/>
        </w:rPr>
        <w:br/>
      </w:r>
      <w:r>
        <w:rPr>
          <w:rFonts w:hint="eastAsia"/>
        </w:rPr>
        <w:t>　　第三节 合成咖啡因销售/营销策略建议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按照不同产品类型，合成咖啡因主要可以分为如下几个类别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不同种类合成咖啡因增长趋势</w:t>
      </w:r>
      <w:r>
        <w:rPr>
          <w:rFonts w:hint="eastAsia"/>
        </w:rPr>
        <w:br/>
      </w:r>
      <w:r>
        <w:rPr>
          <w:rFonts w:hint="eastAsia"/>
        </w:rPr>
        <w:t>　　表 按不同应用，合成咖啡因主要包括如下几个方面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不同应用合成咖啡因消费量增长趋势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中国及欧美日等地区合成咖啡因相关政策分析</w:t>
      </w:r>
      <w:r>
        <w:rPr>
          <w:rFonts w:hint="eastAsia"/>
        </w:rPr>
        <w:br/>
      </w:r>
      <w:r>
        <w:rPr>
          <w:rFonts w:hint="eastAsia"/>
        </w:rPr>
        <w:t>　　表 全球合成咖啡因主要厂商产量列表（2020-2025年）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全球合成咖啡因主要厂商产量市场份额列表（2020-2025年）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全球合成咖啡因主要厂商产值列表（2020-2025年）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全球合成咖啡因主要厂商产值、市场份额列表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2025年全球主要生产商合成咖啡因收入排名</w:t>
      </w:r>
      <w:r>
        <w:rPr>
          <w:rFonts w:hint="eastAsia"/>
        </w:rPr>
        <w:br/>
      </w:r>
      <w:r>
        <w:rPr>
          <w:rFonts w:hint="eastAsia"/>
        </w:rPr>
        <w:t>　　表 全球合成咖啡因主要厂商产品价格列表（2020-2025年）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中国合成咖啡因主要厂商产品价格列表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中国合成咖啡因主要厂商产量市场份额列表（2020-2025年）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中国合成咖啡因主要厂商产值列表（2020-2025年）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中国合成咖啡因主要厂商产值市场份额列表（2020-2025年）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全球主要合成咖啡因厂商产地分布及商业化日期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全球主要合成咖啡因企业采访及观点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全球主要地区合成咖啡因产值对比</w:t>
      </w:r>
      <w:r>
        <w:rPr>
          <w:rFonts w:hint="eastAsia"/>
        </w:rPr>
        <w:br/>
      </w:r>
      <w:r>
        <w:rPr>
          <w:rFonts w:hint="eastAsia"/>
        </w:rPr>
        <w:t>　　表 全球主要地区合成咖啡因产量市场份额列表（2020-2025年）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全球主要地区合成咖啡因产量列表（2025-2031年）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全球主要地区合成咖啡因产量份额（2025-2031年）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全球主要地区合成咖啡因产值列表（2020-2025年）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全球主要地区合成咖啡因产值份额列表（2020-2025年）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全球主要地区合成咖啡因消费量列表（2020-2025年）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全球主要地区合成咖啡因消费量市场份额列表（2020-2025年）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重点企业（一）合成咖啡因产能、产量、产值、价格及毛利率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重点企业（一）合成咖啡因产品规格及价格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重点企业（二）合成咖啡因产能、产量、产值、价格及毛利率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重点企业（二）合成咖啡因产品规格及价格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重点企业（三）合成咖啡因产能、产量、产值、价格及毛利率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重点企业（三）合成咖啡因产品规格及价格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重点企业（四）合成咖啡因产能、产量、产值、价格及毛利率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重点企业（四）合成咖啡因产品规格及价格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重点企业（五）合成咖啡因产能、产量、产值、价格及毛利率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重点企业（五）合成咖啡因产品规格及价格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重点企业（六）合成咖啡因产能、产量、产值、价格及毛利率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重点企业（六）合成咖啡因产品规格及价格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重点企业（七）合成咖啡因产能、产量、产值、价格及毛利率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重点企业（七）合成咖啡因产品规格及价格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全球不同产品类型合成咖啡因产量（2020-2025年）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全球不同产品类型合成咖啡因产量市场份额（2020-2025年）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全球不同产品类型合成咖啡因产量预测（2025-2031年）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全球不同产品类型合成咖啡因产量市场份额预测（2025-2031年）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全球不同类型合成咖啡因产值（2020-2025年）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全球不同类型合成咖啡因产值市场份额（2020-2025年）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全球不同类型合成咖啡因产值预测（2025-2031年）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全球不同类型合成咖啡因产值市场份额预测（2025-2031年）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全球不同价格区间合成咖啡因市场份额对比（2020-2025年）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中国不同产品类型合成咖啡因产量（2020-2025年）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中国不同产品类型合成咖啡因产量市场份额（2020-2025年）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中国不同产品类型合成咖啡因产量预测（2025-2031年）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中国不同产品类型合成咖啡因产量市场份额预测（2025-2031年）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中国不同产品类型合成咖啡因产值（2020-2025年）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中国不同产品类型合成咖啡因产值市场份额（2020-2025年）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中国不同产品类型合成咖啡因产值预测（2025-2031年）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中国不同产品类型合成咖啡因产值市场份额预测（2025-2031年）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合成咖啡因上游原料供应商及联系方式列表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全球不同应用合成咖啡因消费量（2020-2025年）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全球不同应用合成咖啡因消费量市场份额（2020-2025年）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全球不同应用合成咖啡因消费量预测（2025-2031年）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全球不同应用合成咖啡因消费量市场份额预测（2025-2031年）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中国不同应用合成咖啡因消费量（2020-2025年）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中国不同应用合成咖啡因消费量市场份额（2020-2025年）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中国不同应用合成咖啡因消费量预测（2025-2031年）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中国不同应用合成咖啡因消费量市场份额预测（2025-2031年）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中国合成咖啡因产量、消费量、进出口（2020-2025年）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中国合成咖啡因产量、消费量、进出口预测（2025-2031年）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中国市场合成咖啡因进出口贸易趋势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中国市场合成咖啡因主要进口来源</w:t>
      </w:r>
      <w:r>
        <w:rPr>
          <w:rFonts w:hint="eastAsia"/>
        </w:rPr>
        <w:br/>
      </w:r>
      <w:r>
        <w:rPr>
          <w:rFonts w:hint="eastAsia"/>
        </w:rPr>
        <w:t>　　表 中国市场合成咖啡因主要出口目的地</w:t>
      </w:r>
      <w:r>
        <w:rPr>
          <w:rFonts w:hint="eastAsia"/>
        </w:rPr>
        <w:br/>
      </w:r>
      <w:r>
        <w:rPr>
          <w:rFonts w:hint="eastAsia"/>
        </w:rPr>
        <w:t>　　表 中国合成咖啡因市场未来发展的有利因素、不利因素分析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中国合成咖啡因生产地区分布</w:t>
      </w:r>
      <w:r>
        <w:rPr>
          <w:rFonts w:hint="eastAsia"/>
        </w:rPr>
        <w:br/>
      </w:r>
      <w:r>
        <w:rPr>
          <w:rFonts w:hint="eastAsia"/>
        </w:rPr>
        <w:t>　　表 中国合成咖啡因消费地区分布</w:t>
      </w:r>
      <w:r>
        <w:rPr>
          <w:rFonts w:hint="eastAsia"/>
        </w:rPr>
        <w:br/>
      </w:r>
      <w:r>
        <w:rPr>
          <w:rFonts w:hint="eastAsia"/>
        </w:rPr>
        <w:t>　　表 合成咖啡因行业及市场环境发展趋势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合成咖啡因产品及技术发展趋势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国内合成咖啡因主要销售模式及销售渠道趋势（2020-2025年）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欧美日等地区合成咖啡因主要销售模式及销售渠道趋势（2020-2025年）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合成咖啡因产品市场定位及目标消费者分析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合成咖啡因产品图片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2025年全球不同产品类型合成咖啡因产量市场份额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全球不同类型合成咖啡因消费量市场份额对比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全球合成咖啡因产量及增长率（2020-2025年）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全球合成咖啡因产值及增长率（2020-2025年）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中国合成咖啡因产量及发展趋势（2020-2025年）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中国合成咖啡因产值及未来发展趋势（2020-2025年）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全球合成咖啡因产能、产量、产能利用率及发展趋势（2020-2025年）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全球合成咖啡因产量、市场需求量及发展趋势（2020-2025年）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中国合成咖啡因产能、产量、产能利用率及发展趋势（2020-2025年）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中国合成咖啡因产量、市场需求量及发展趋势（2020-2025年）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全球合成咖啡因主要厂商2025年产量市场份额列表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全球合成咖啡因主要厂商2025年产值市场份额列表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中国市场合成咖啡因主要厂商产量市场份额列表（2020-2025年）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中国合成咖啡因主要厂商2025年产量市场份额列表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中国合成咖啡因主要厂商2025年产值市场份额列表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2025年全球前五及前十大生产商合成咖啡因市场份额</w:t>
      </w:r>
      <w:r>
        <w:rPr>
          <w:rFonts w:hint="eastAsia"/>
        </w:rPr>
        <w:br/>
      </w:r>
      <w:r>
        <w:rPr>
          <w:rFonts w:hint="eastAsia"/>
        </w:rPr>
        <w:t>　　图 全球合成咖啡因第一梯队、第二梯队和第三梯队生产商（品牌）及市场份额（2020-2025年）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合成咖啡因全球领先企业SWOT分析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全球主要地区合成咖啡因消费量市场份额对比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北美市场合成咖啡因产量及增长率（2020-2025年）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北美市场合成咖啡因产值及增长率（2020-2025年）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欧洲市场合成咖啡因产量及增长率（2020-2025年）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欧洲市场合成咖啡因产值及增长率（2020-2025年）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中国市场合成咖啡因产量及增长率（2020-2025年）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中国市场合成咖啡因产值及增长率（2020-2025年）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日本市场合成咖啡因产量及增长率（2020-2025年）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日本市场合成咖啡因产值及增长率（2020-2025年）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东南亚市场合成咖啡因产量及增长率（2020-2025年）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东南亚市场合成咖啡因产值及增长率（2020-2025年）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印度市场合成咖啡因产量及增长率（2020-2025年）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印度市场合成咖啡因产值及增长率（2020-2025年）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全球主要地区合成咖啡因消费量市场份额（2020-2025年）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全球主要地区合成咖啡因消费量市场份额预测（2025-2031年）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中国市场合成咖啡因消费量、增长率及发展预测（2020-2025年）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北美市场合成咖啡因消费量、增长率及发展预测（2020-2025年）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欧洲市场合成咖啡因消费量、增长率及发展预测（2020-2025年）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日本市场合成咖啡因消费量、增长率及发展预测（2020-2025年）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东南亚市场合成咖啡因消费量、增长率及发展预测（2020-2025年）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印度市场合成咖啡因消费量、增长率及发展预测（2020-2025年）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合成咖啡因产业链分析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合成咖啡因产品价格走势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3df41636044b0" w:history="1">
        <w:r>
          <w:rPr>
            <w:rStyle w:val="Hyperlink"/>
          </w:rPr>
          <w:t>2025-2031年全球与中国合成咖啡因行业研究及行业前景分析报告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3df41636044b0" w:history="1">
        <w:r>
          <w:rPr>
            <w:rStyle w:val="Hyperlink"/>
          </w:rPr>
          <w:t>https://www.20087.com/3/28/HeChengKaFeiYinHangYeFaZhanQianJing.html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热点：合成咖啡有效期是多久、咖啡的合成式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2eea06cc14c7b" w:history="1">
      <w:r>
        <w:rPr>
          <w:rStyle w:val="Hyperlink"/>
        </w:rPr>
        <w:t>2025-2031年全球与中国合成咖啡因行业研究及行业前景分析报告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eChengKaFeiYinHangYeFaZhanQianJing.html" TargetMode="External" Id="Rb543df416360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eChengKaFeiYinHangYeFaZhanQianJing.html" TargetMode="External" Id="Rad72eea06cc1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2025-01-12T04:51:00Z</dcterms:created>
  <dcterms:modified xsi:type="dcterms:W3CDTF">2025-01-12T05:51:00Z</dcterms:modified>
  <dc:subject>2025-2031年全球与中国合成咖啡因行业研究及行业前景分析报告</dc:subject>
  <dc:title>2025-2031年全球与中国合成咖啡因行业研究及行业前景分析报告</dc:title>
  <cp:keywords>2025-2031年全球与中国合成咖啡因行业研究及行业前景分析报告</cp:keywords>
  <dc:description>2025-2031年全球与中国合成咖啡因行业研究及行业前景分析报告</dc:description>
</cp:coreProperties>
</file>