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106cd790343ba" w:history="1">
              <w:r>
                <w:rPr>
                  <w:rStyle w:val="Hyperlink"/>
                </w:rPr>
                <w:t>2025-2031年全球与中国四甲基乙二醇市场现状全面调研与发展趋势报告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106cd790343ba" w:history="1">
              <w:r>
                <w:rPr>
                  <w:rStyle w:val="Hyperlink"/>
                </w:rPr>
                <w:t>2025-2031年全球与中国四甲基乙二醇市场现状全面调研与发展趋势报告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106cd790343ba" w:history="1">
                <w:r>
                  <w:rPr>
                    <w:rStyle w:val="Hyperlink"/>
                  </w:rPr>
                  <w:t>https://www.20087.com/3/58/SiJiaJiYiErChunFaZhanQuShi.html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四甲基乙二醇（Trimethylolpropane, TMP）是一种重要的有机化工原料，广泛应用于涂料、塑料、增塑剂等行业。近年来，随着下游市场需求的增加和技术的进步，TMP的生产技术和产品质量都有了显著提升。目前，TMP不仅在纯度和稳定性方面有了显著改进，还在生产效率和环保性能方面不断优化，以满足不同行业对高品质TMP的需求。</w:t>
      </w:r>
      <w:r>
        <w:rPr>
          <w:rFonts w:hint="eastAsia"/>
        </w:rPr>
        <w:br/>
      </w:r>
      <w:r>
        <w:rPr>
          <w:rFonts w:hint="eastAsia"/>
        </w:rPr>
        <w:t>　　未来，四甲基乙二醇的发展将更加侧重于技术创新和应用领域的扩展。一方面，将持续探索更高效的合成技术和更环保的生产流程，提高TMP的综合性能和市场竞争力；另一方面，随着新材料技术的发展，TMP将更加注重开发新的应用领域，如高性能复合材料、特种化学品等。此外，随着对可持续发展的重视，TMP的生产将更加注重采用可再生资源和生物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106cd790343ba" w:history="1">
        <w:r>
          <w:rPr>
            <w:rStyle w:val="Hyperlink"/>
          </w:rPr>
          <w:t>2025-2031年全球与中国四甲基乙二醇市场现状全面调研与发展趋势报告</w:t>
        </w:r>
      </w:hyperlink>
      <w:r>
        <w:rPr>
          <w:rFonts w:hint="eastAsia"/>
        </w:rPr>
        <w:t>》依托权威数据资源与长期市场监测，系统分析了四甲基乙二醇行业的市场规模、市场需求及产业链结构，深入探讨了四甲基乙二醇价格变动与细分市场特征。报告科学预测了四甲基乙二醇市场前景及未来发展趋势，重点剖析了行业集中度、竞争格局及重点企业的市场地位，并通过SWOT分析揭示了四甲基乙二醇行业机遇与潜在风险。报告为投资者及业内企业提供了全面的市场洞察与决策参考，助力把握四甲基乙二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四甲基乙二醇行业概述及发展现状</w:t>
      </w:r>
      <w:r>
        <w:rPr>
          <w:rFonts w:hint="eastAsia"/>
        </w:rPr>
        <w:br/>
      </w:r>
      <w:r>
        <w:rPr>
          <w:rFonts w:hint="eastAsia"/>
        </w:rPr>
        <w:t>　　1.1 四甲基乙二醇行业介绍</w:t>
      </w:r>
      <w:r>
        <w:rPr>
          <w:rFonts w:hint="eastAsia"/>
        </w:rPr>
        <w:br/>
      </w:r>
      <w:r>
        <w:rPr>
          <w:rFonts w:hint="eastAsia"/>
        </w:rPr>
        <w:t>　　1.2 四甲基乙二醇主要种类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2024年不同种类四甲基乙二醇产量占比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2020-2031年不同种类四甲基乙二醇价格走势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四甲基乙二醇主要应用领域分析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四甲基乙二醇主要应用领域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2024年全球四甲基乙二醇不同应用领域消费量占比分析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全球与中国四甲基乙二醇市场发展现状对比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2020-2031年全球四甲基乙二醇市场现状及发展趋势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2020-2031年中国四甲基乙二醇市场现状及发展趋势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2020-2031年全球四甲基乙二醇供需现状及趋势预测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2020-2031年全球四甲基乙二醇产能、产量、产能利用率情况及趋势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2020-2031年全球四甲基乙二醇产量、表观消费量情况及趋势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2020-2031年中国四甲基乙二醇供需现状及趋势预测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2020-2031年中国四甲基乙二醇产能、产量、产能利用率情况及趋势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2020-2031年中国四甲基乙二醇产量、表观消费量情况及趋势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2020-2031年中国四甲基乙二醇产量、需求量、市场缺口情况及趋势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中国四甲基乙二醇行业政策分析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全球与中国四甲基乙二醇重点企业产量、产值、集中度分析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全球市场四甲基乙二醇重点企业2024和2025年产量、产值对比分析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全球市场四甲基乙二醇重点企业2024和2025年产量对比分析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全球市场四甲基乙二醇重点企业2024和2025年产值对比分析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全球市场四甲基乙二醇重点企业2024和2025年产品价格分析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中国市场四甲基乙二醇重点企业2024和2025年产量、产值对比分析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中国市场四甲基乙二醇重点企业2024和2025年产量对比分析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中国市场四甲基乙二醇重点企业2024和2025年产值对比分析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四甲基乙二醇重点厂商总部</w:t>
      </w:r>
      <w:r>
        <w:rPr>
          <w:rFonts w:hint="eastAsia"/>
        </w:rPr>
        <w:br/>
      </w:r>
      <w:r>
        <w:rPr>
          <w:rFonts w:hint="eastAsia"/>
        </w:rPr>
        <w:t>　　2.4 四甲基乙二醇行业企业集中度分析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全球重点四甲基乙二醇企业SWOT分析</w:t>
      </w:r>
      <w:r>
        <w:rPr>
          <w:rFonts w:hint="eastAsia"/>
        </w:rPr>
        <w:br/>
      </w:r>
      <w:r>
        <w:rPr>
          <w:rFonts w:hint="eastAsia"/>
        </w:rPr>
        <w:t>　　2.6 中国重点四甲基乙二醇企业SWOT分析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2020-2031年全球主要地区四甲基乙二醇产量、产值、市场份额情况及趋势预测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2020-2031年全球主要地区四甲基乙二醇产量、产值及市场份额情况及趋势预测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2020-2031年全球主要地区四甲基乙二醇产量及市场份额情况及趋势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2020-2031年全球主要地区四甲基乙二醇产值及市场份额情况及趋势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2020-2031年中国市场四甲基乙二醇产量、产值情况及趋势预测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2020-2031年北美市场四甲基乙二醇产量、产值情况及趋势预测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2020-2031年欧洲市场四甲基乙二醇产量、产值情况及趋势预测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2020-2031年日本市场四甲基乙二醇产量、产值情况及趋势预测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2020-2031年全球主要地区四甲基乙二醇消费量、市场份额及发展趋势分析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2020-2031年全球主要地区四甲基乙二醇消费量、市场份额及发展趋势预测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2020-2031年中国市场四甲基乙二醇消费情况及发展趋势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2020-2031年北美市场四甲基乙二醇消费情况及发展趋势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2020-2031年欧洲市场四甲基乙二醇消费情况及发展趋势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2020-2031年日本市场四甲基乙二醇消费情况及发展趋势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四甲基乙二醇行业重点企业调研分析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企业四甲基乙二醇产品</w:t>
      </w:r>
      <w:r>
        <w:rPr>
          <w:rFonts w:hint="eastAsia"/>
        </w:rPr>
        <w:br/>
      </w:r>
      <w:r>
        <w:rPr>
          <w:rFonts w:hint="eastAsia"/>
        </w:rPr>
        <w:t>　　　　5.1.3 企业四甲基乙二醇产量、价格、收入、成本、毛利情况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企业四甲基乙二醇产品</w:t>
      </w:r>
      <w:r>
        <w:rPr>
          <w:rFonts w:hint="eastAsia"/>
        </w:rPr>
        <w:br/>
      </w:r>
      <w:r>
        <w:rPr>
          <w:rFonts w:hint="eastAsia"/>
        </w:rPr>
        <w:t>　　　　5.2.3 企业四甲基乙二醇产量、价格、收入、成本、毛利情况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企业四甲基乙二醇产品</w:t>
      </w:r>
      <w:r>
        <w:rPr>
          <w:rFonts w:hint="eastAsia"/>
        </w:rPr>
        <w:br/>
      </w:r>
      <w:r>
        <w:rPr>
          <w:rFonts w:hint="eastAsia"/>
        </w:rPr>
        <w:t>　　　　5.3.3 企业四甲基乙二醇产量、价格、收入、成本、毛利情况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企业四甲基乙二醇产品</w:t>
      </w:r>
      <w:r>
        <w:rPr>
          <w:rFonts w:hint="eastAsia"/>
        </w:rPr>
        <w:br/>
      </w:r>
      <w:r>
        <w:rPr>
          <w:rFonts w:hint="eastAsia"/>
        </w:rPr>
        <w:t>　　　　5.4.3 企业四甲基乙二醇产量、价格、收入、成本、毛利情况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企业四甲基乙二醇产品</w:t>
      </w:r>
      <w:r>
        <w:rPr>
          <w:rFonts w:hint="eastAsia"/>
        </w:rPr>
        <w:br/>
      </w:r>
      <w:r>
        <w:rPr>
          <w:rFonts w:hint="eastAsia"/>
        </w:rPr>
        <w:t>　　　　5.5.3 企业四甲基乙二醇产量、价格、收入、成本、毛利情况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企业四甲基乙二醇产品</w:t>
      </w:r>
      <w:r>
        <w:rPr>
          <w:rFonts w:hint="eastAsia"/>
        </w:rPr>
        <w:br/>
      </w:r>
      <w:r>
        <w:rPr>
          <w:rFonts w:hint="eastAsia"/>
        </w:rPr>
        <w:t>　　　　5.6.3 企业四甲基乙二醇产量、价格、收入、成本、毛利情况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企业四甲基乙二醇产品</w:t>
      </w:r>
      <w:r>
        <w:rPr>
          <w:rFonts w:hint="eastAsia"/>
        </w:rPr>
        <w:br/>
      </w:r>
      <w:r>
        <w:rPr>
          <w:rFonts w:hint="eastAsia"/>
        </w:rPr>
        <w:t>　　　　5.7.3 企业四甲基乙二醇产量、价格、收入、成本、毛利情况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企业四甲基乙二醇产品</w:t>
      </w:r>
      <w:r>
        <w:rPr>
          <w:rFonts w:hint="eastAsia"/>
        </w:rPr>
        <w:br/>
      </w:r>
      <w:r>
        <w:rPr>
          <w:rFonts w:hint="eastAsia"/>
        </w:rPr>
        <w:t>　　　　5.8.3 企业四甲基乙二醇产量、价格、收入、成本、毛利情况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企业四甲基乙二醇产品</w:t>
      </w:r>
      <w:r>
        <w:rPr>
          <w:rFonts w:hint="eastAsia"/>
        </w:rPr>
        <w:br/>
      </w:r>
      <w:r>
        <w:rPr>
          <w:rFonts w:hint="eastAsia"/>
        </w:rPr>
        <w:t>　　　　5.9.3 企业四甲基乙二醇产量、价格、收入、成本、毛利情况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企业四甲基乙二醇产品</w:t>
      </w:r>
      <w:r>
        <w:rPr>
          <w:rFonts w:hint="eastAsia"/>
        </w:rPr>
        <w:br/>
      </w:r>
      <w:r>
        <w:rPr>
          <w:rFonts w:hint="eastAsia"/>
        </w:rPr>
        <w:t>　　　　5.10.3 企业四甲基乙二醇产量、价格、收入、成本、毛利情况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2020-2031不同种类四甲基乙二醇产量、价格、产值及市场份额情况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全球市场不同种类四甲基乙二醇产量、产值及市场份额情况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2020-2031年全球市场不同种类四甲基乙二醇产量、市场份额情况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2020-2031年全球市场不同种类四甲基乙二醇产值、市场份额情况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2020-2031年全球市场不同种类四甲基乙二醇价格走势分析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中国市场不同种类四甲基乙二醇产量、产值及市场份额情况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2020-2031年中国市场不同种类四甲基乙二醇产量、市场份额情况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2020-2031年中国市场不同种类四甲基乙二醇产值、市场份额情况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2020-2031年中国市场不同种类四甲基乙二醇价格走势分析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四甲基乙二醇产业链分析</w:t>
      </w:r>
      <w:r>
        <w:rPr>
          <w:rFonts w:hint="eastAsia"/>
        </w:rPr>
        <w:br/>
      </w:r>
      <w:r>
        <w:rPr>
          <w:rFonts w:hint="eastAsia"/>
        </w:rPr>
        <w:t>　　7.2 四甲基乙二醇产业上游供应分析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2020-2031年全球市场四甲基乙二醇下游主要应用领域消费量、市场份额情况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2020-2031年中国市场四甲基乙二醇下游主要应用领域消费量、市场份额及增长情况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2020-2031年中国市场四甲基乙二醇产量、消费量、进出口分析及发展趋势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2020-2031年中国市场四甲基乙二醇产量、消费量、进出口分析及发展趋势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2020-2031年中国市场四甲基乙二醇进出口贸易趋势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中国市场四甲基乙二醇主要进口来源</w:t>
      </w:r>
      <w:r>
        <w:rPr>
          <w:rFonts w:hint="eastAsia"/>
        </w:rPr>
        <w:br/>
      </w:r>
      <w:r>
        <w:rPr>
          <w:rFonts w:hint="eastAsia"/>
        </w:rPr>
        <w:t>　　8.4 中国市场四甲基乙二醇主要出口目的地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2025年中国市场四甲基乙二醇主要地区分布</w:t>
      </w:r>
      <w:r>
        <w:rPr>
          <w:rFonts w:hint="eastAsia"/>
        </w:rPr>
        <w:br/>
      </w:r>
      <w:r>
        <w:rPr>
          <w:rFonts w:hint="eastAsia"/>
        </w:rPr>
        <w:t>　　9.1 中国四甲基乙二醇生产地区分布</w:t>
      </w:r>
      <w:r>
        <w:rPr>
          <w:rFonts w:hint="eastAsia"/>
        </w:rPr>
        <w:br/>
      </w:r>
      <w:r>
        <w:rPr>
          <w:rFonts w:hint="eastAsia"/>
        </w:rPr>
        <w:t>　　9.2 中国四甲基乙二醇消费地区分布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影响中国市场四甲基乙二醇供需因素分析</w:t>
      </w:r>
      <w:r>
        <w:rPr>
          <w:rFonts w:hint="eastAsia"/>
        </w:rPr>
        <w:br/>
      </w:r>
      <w:r>
        <w:rPr>
          <w:rFonts w:hint="eastAsia"/>
        </w:rPr>
        <w:t>　　10.1 四甲基乙二醇及相关行业技术发展概况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2020-2031年四甲基乙二醇进出口贸易现状及趋势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2020-2031年四甲基乙二醇产品技术趋势与价格走势预测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四甲基乙二醇行业市场环境发展趋势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2020-2031年不同种类四甲基乙二醇产品技术发展趋势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2020-2031年四甲基乙二醇价格走势预测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国内市场四甲基乙二醇销售渠道分析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当前四甲基乙二醇主要销售模式及销售渠道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2020-2031年国内市场四甲基乙二醇销售模式及销售渠道趋势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海外市场四甲基乙二醇销售渠道分析</w:t>
      </w:r>
      <w:r>
        <w:rPr>
          <w:rFonts w:hint="eastAsia"/>
        </w:rPr>
        <w:br/>
      </w:r>
      <w:r>
        <w:rPr>
          <w:rFonts w:hint="eastAsia"/>
        </w:rPr>
        <w:t>　　12.3 四甲基乙二醇行业营销策略建议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四甲基乙二醇市场定位及目标消费者分析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四甲基乙二醇行业营销模式及销售渠道建议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四甲基乙二醇产品介绍</w:t>
      </w:r>
      <w:r>
        <w:rPr>
          <w:rFonts w:hint="eastAsia"/>
        </w:rPr>
        <w:br/>
      </w:r>
      <w:r>
        <w:rPr>
          <w:rFonts w:hint="eastAsia"/>
        </w:rPr>
        <w:t>　　表 四甲基乙二醇产品分类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2024年全球不同种类四甲基乙二醇产量份额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2020-2031年不同种类四甲基乙二醇价格及趋势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四甲基乙二醇主要应用领域</w:t>
      </w:r>
      <w:r>
        <w:rPr>
          <w:rFonts w:hint="eastAsia"/>
        </w:rPr>
        <w:br/>
      </w:r>
      <w:r>
        <w:rPr>
          <w:rFonts w:hint="eastAsia"/>
        </w:rPr>
        <w:t>　　图 全球2024年四甲基乙二醇不同应用领域消费量份额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2020-2031年全球市场四甲基乙二醇产量及增长情况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2020-2031年全球市场四甲基乙二醇产值及增长情况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2020-2031年中国市场四甲基乙二醇产量、增长率及趋势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2020-2031年中国市场四甲基乙二醇产值、增长率及趋势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2020-2031年全球四甲基乙二醇产能、产量、产能利用率及趋势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2020-2031年全球四甲基乙二醇产量、表观消费量及趋势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2020-2031年中国四甲基乙二醇产能、产量、产能利用率及趋势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2020-2031年中国四甲基乙二醇产量、表观消费量及趋势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2020-2031年中国四甲基乙二醇产量、市场需求量及趋势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四甲基乙二醇行业政策分析</w:t>
      </w:r>
      <w:r>
        <w:rPr>
          <w:rFonts w:hint="eastAsia"/>
        </w:rPr>
        <w:br/>
      </w:r>
      <w:r>
        <w:rPr>
          <w:rFonts w:hint="eastAsia"/>
        </w:rPr>
        <w:t>　　表 全球市场四甲基乙二醇重点企业2024和2025年产量对比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全球市场四甲基乙二醇重点企业2024和2025年产量、市场份额统计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全球市场四甲基乙二醇重点企业2024和2025年产值对比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全球市场四甲基乙二醇重点企业2024和2025年产值市场份额统计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全球市场四甲基乙二醇重点企业2024和2025年产品价格统计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中国市场四甲基乙二醇重点企业2024和2025年产量对比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中国市场四甲基乙二醇重点企业2024和2025年产量市场份额统计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中国市场四甲基乙二醇重点企业2024和2025年产值对比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中国市场四甲基乙二醇重点企业2024和2025年产值市场份额统计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四甲基乙二醇企业总部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2024和2025年全球市场四甲基乙二醇重点企业产值市场份额对比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全球四甲基乙二醇重点企业SWOT分析</w:t>
      </w:r>
      <w:r>
        <w:rPr>
          <w:rFonts w:hint="eastAsia"/>
        </w:rPr>
        <w:br/>
      </w:r>
      <w:r>
        <w:rPr>
          <w:rFonts w:hint="eastAsia"/>
        </w:rPr>
        <w:t>　　表 中国四甲基乙二醇重点企业SWOT分析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2020-2025年全球主要地区四甲基乙二醇产量统计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2025-2031年全球主要地区四甲基乙二醇产量预测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2020-2031年全球主要地区四甲基乙二醇产量市场份额统计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2025年全球主要地区四甲基乙二醇产量市场份额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2020-2025年全球主要地区四甲基乙二醇产值统计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2025-2031年全球主要地区四甲基乙二醇产值预测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2020-2031年全球主要地区四甲基乙二醇产值市场份额统计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2025年全球主要地区四甲基乙二醇产值市场份额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2020-2031年中国市场四甲基乙二醇产量及增长情况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2020-2031年中国市场四甲基乙二醇产值及增长情况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2020-2031年北美市场四甲基乙二醇产量及增长情况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2020-2031年北美市场四甲基乙二醇产值及增长情况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2020-2031年欧洲市场四甲基乙二醇产量及增长情况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2020-2031年欧洲市场四甲基乙二醇产值及增长情况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2020-2031年日本市场四甲基乙二醇产量及增长情况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2020-2031年日本市场四甲基乙二醇产值及增长情况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2020-2025年全球主要地区四甲基乙二醇消费量统计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2025-2031年全球主要地区四甲基乙二醇消费量预测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2020-2031年全球主要地区四甲基乙二醇消费量市场份额统计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2025年全球主要地区四甲基乙二醇消费量市场份额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2020-2031年中国市场四甲基乙二醇消费量、增长率及趋势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2020-2031年北美市场四甲基乙二醇消费量、增长率及趋势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2020-2031年欧洲市场四甲基乙二醇消费量、增长率及趋势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2020-2031年日本市场四甲基乙二醇消费量、增长率及趋势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重点企业（一）四甲基乙二醇产品情况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重点企业（二）四甲基乙二醇产品情况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重点企业（三）四甲基乙二醇产品情况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重点企业（四）四甲基乙二醇产品情况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重点企业（五）四甲基乙二醇产品情况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重点企业（六）四甲基乙二醇产品情况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重点企业（七）四甲基乙二醇产品情况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重点企业（八）四甲基乙二醇产品情况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重点企业（九）四甲基乙二醇产品情况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重点企业（十）四甲基乙二醇产品情况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重点企业（十）2024-2025年四甲基乙二醇产量、价格、收入、成本、毛利情况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2020-2025年全球市场不同种类四甲基乙二醇产量统计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2025-2031年全球市场不同种类四甲基乙二醇产量预测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2020-2031年全球市场不同种类四甲基乙二醇产量市场份额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2020-2025年全球市场不同种类四甲基乙二醇产值统计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2025-2031年全球市场不同种类四甲基乙二醇产值预测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2020-2031年全球市场不同种类四甲基乙二醇产值市场份额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2020-2031年全球市场不同种类四甲基乙二醇价格走势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2020-2025年中国市场不同种类四甲基乙二醇产量统计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2025-2031年中国市场不同种类四甲基乙二醇产量预测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2020-2031年中国市场不同种类四甲基乙二醇产量市场份额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2020-2025年中国市场不同种类四甲基乙二醇产值统计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2025-2031年中国市场不同种类四甲基乙二醇产值预测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2020-2031年中国市场不同种类四甲基乙二醇产值市场份额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2020-2031年中国市场不同种类四甲基乙二醇价格走势</w:t>
      </w:r>
      <w:r>
        <w:rPr>
          <w:rFonts w:hint="eastAsia"/>
        </w:rPr>
        <w:br/>
      </w:r>
      <w:r>
        <w:rPr>
          <w:rFonts w:hint="eastAsia"/>
        </w:rPr>
        <w:t>　　图 四甲基乙二醇产业链</w:t>
      </w:r>
      <w:r>
        <w:rPr>
          <w:rFonts w:hint="eastAsia"/>
        </w:rPr>
        <w:br/>
      </w:r>
      <w:r>
        <w:rPr>
          <w:rFonts w:hint="eastAsia"/>
        </w:rPr>
        <w:t>　　表 四甲基乙二醇原材料</w:t>
      </w:r>
      <w:r>
        <w:rPr>
          <w:rFonts w:hint="eastAsia"/>
        </w:rPr>
        <w:br/>
      </w:r>
      <w:r>
        <w:rPr>
          <w:rFonts w:hint="eastAsia"/>
        </w:rPr>
        <w:t>　　表 四甲基乙二醇上游原料供应商及联系方式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2020-2025年全球市场四甲基乙二醇主要应用领域消费量统计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2025-2031年全球市场四甲基乙二醇主要应用领域消费量预测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2020-2031年全球市场四甲基乙二醇主要应用领域消费量市场份额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2025年全球市场四甲基乙二醇主要应用领域消费量市场份额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2020-2031年全球市场四甲基乙二醇主要应用领域消费量增长率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2020-2025年中国市场四甲基乙二醇主要应用领域消费量统计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2025-2031年中国市场四甲基乙二醇主要应用领域消费量预测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2020-2031年中国市场四甲基乙二醇主要应用领域消费量市场份额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2020-2031年中国市场四甲基乙二醇主要应用领域消费量增长率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2020-2025年中国市场四甲基乙二醇产量、消费量、进出口情况分析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2025-2031年中国市场四甲基乙二醇产量、消费量、进出口情况预测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2020-2031年中国市场四甲基乙二醇进出口量</w:t>
      </w:r>
      <w:r>
        <w:rPr>
          <w:rFonts w:hint="eastAsia"/>
        </w:rPr>
        <w:br/>
      </w:r>
      <w:r>
        <w:rPr>
          <w:rFonts w:hint="eastAsia"/>
        </w:rPr>
        <w:t>　　图 2025年四甲基乙二醇生产地区分布</w:t>
      </w:r>
      <w:r>
        <w:rPr>
          <w:rFonts w:hint="eastAsia"/>
        </w:rPr>
        <w:br/>
      </w:r>
      <w:r>
        <w:rPr>
          <w:rFonts w:hint="eastAsia"/>
        </w:rPr>
        <w:t>　　图 2025年四甲基乙二醇消费地区分布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2020-2031年中国四甲基乙二醇进口量及趋势预测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2020-2031年中国四甲基乙二醇出口量及趋势预测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2025-2031年不同种类四甲基乙二醇产量占比</w:t>
      </w:r>
      <w:r>
        <w:rPr>
          <w:rFonts w:hint="eastAsia"/>
        </w:rPr>
        <w:br/>
      </w:r>
      <w:r>
        <w:rPr>
          <w:rFonts w:hint="eastAsia"/>
        </w:rPr>
        <w:t>　　图 2025-2031年四甲基乙二醇价格走势预测</w:t>
      </w:r>
      <w:r>
        <w:rPr>
          <w:rFonts w:hint="eastAsia"/>
        </w:rPr>
        <w:br/>
      </w:r>
      <w:r>
        <w:rPr>
          <w:rFonts w:hint="eastAsia"/>
        </w:rPr>
        <w:t>　　图 国内市场四甲基乙二醇未来销售渠道趋势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106cd790343ba" w:history="1">
        <w:r>
          <w:rPr>
            <w:rStyle w:val="Hyperlink"/>
          </w:rPr>
          <w:t>2025-2031年全球与中国四甲基乙二醇市场现状全面调研与发展趋势报告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106cd790343ba" w:history="1">
        <w:r>
          <w:rPr>
            <w:rStyle w:val="Hyperlink"/>
          </w:rPr>
          <w:t>https://www.20087.com/3/58/SiJiaJiYiErChunFaZhanQuShi.html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热点：醇和高碘酸反应生成什么、四甲基乙二醇标准、高碘酸与邻二醇反应、四甲基乙二醇易挥发、肉桂酸、四甲基乙二醇和H+反应、乙二醇和钛酸四丁酯、四甲基乙二醇频哪醇、反2丁烯与溴加成产物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10b5e55264962" w:history="1">
      <w:r>
        <w:rPr>
          <w:rStyle w:val="Hyperlink"/>
        </w:rPr>
        <w:t>2025-2031年全球与中国四甲基乙二醇市场现状全面调研与发展趋势报告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iJiaJiYiErChunFaZhanQuShi.html" TargetMode="External" Id="R1f4106cd7903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iJiaJiYiErChunFaZhanQuShi.html" TargetMode="External" Id="R8bc10b5e5526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2025-04-03T08:14:00Z</dcterms:created>
  <dcterms:modified xsi:type="dcterms:W3CDTF">2025-04-03T09:14:00Z</dcterms:modified>
  <dc:subject>2025-2031年全球与中国四甲基乙二醇市场现状全面调研与发展趋势报告</dc:subject>
  <dc:title>2025-2031年全球与中国四甲基乙二醇市场现状全面调研与发展趋势报告</dc:title>
  <cp:keywords>2025-2031年全球与中国四甲基乙二醇市场现状全面调研与发展趋势报告</cp:keywords>
  <dc:description>2025-2031年全球与中国四甲基乙二醇市场现状全面调研与发展趋势报告</dc:description>
</cp:coreProperties>
</file>