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a9de92fe3459b" w:history="1">
              <w:r>
                <w:rPr>
                  <w:rStyle w:val="Hyperlink"/>
                </w:rPr>
                <w:t>2026-2032年中国复混肥料行业现状与前景趋势报告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a9de92fe3459b" w:history="1">
              <w:r>
                <w:rPr>
                  <w:rStyle w:val="Hyperlink"/>
                </w:rPr>
                <w:t>2026-2032年中国复混肥料行业现状与前景趋势报告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a9de92fe3459b" w:history="1">
                <w:r>
                  <w:rPr>
                    <w:rStyle w:val="Hyperlink"/>
                  </w:rPr>
                  <w:t>https://www.20087.com/3/68/FuHunFeiLiaoHangYeQianJingQuShi.html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即含有两种或两种以上主要营养元素（氮、磷、钾）的化肥，近年来在现代农业中扮演着越来越重要的角色。随着对土壤健康和作物营养管理认识的深化，农民和农业企业开始倾向于使用复混肥料，以满足作物在不同生长阶段的营养需求，提高肥料利用效率，减少环境污染。复混肥料的配方可以根据土壤测试和作物需求进行定制，这有助于实现精准农业的目标。</w:t>
      </w:r>
      <w:r>
        <w:rPr>
          <w:rFonts w:hint="eastAsia"/>
        </w:rPr>
        <w:br/>
      </w:r>
      <w:r>
        <w:rPr>
          <w:rFonts w:hint="eastAsia"/>
        </w:rPr>
        <w:t>　　未来，复混肥料将更加注重精准施肥和环境友好。一方面，通过大数据分析和智能农业技术，如无人机监测和土壤传感器，可以实现对土壤营养状况的实时监测，进而调整复混肥料的配方和施用量，达到最佳的作物生长效果。另一方面，生物技术的应用将促进生物基复混肥料的开发，利用微生物和植物提取物替代化学合成肥料，减少对环境的负面影响，推动农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a9de92fe3459b" w:history="1">
        <w:r>
          <w:rPr>
            <w:rStyle w:val="Hyperlink"/>
          </w:rPr>
          <w:t>2026-2032年中国复混肥料行业现状与前景趋势报告</w:t>
        </w:r>
      </w:hyperlink>
      <w:r>
        <w:rPr>
          <w:rFonts w:hint="eastAsia"/>
        </w:rPr>
        <w:t>》基于多年复混肥料行业研究积累，结合当前市场发展现状，依托国家权威数据资源和长期市场监测数据库，对复混肥料行业进行了全面调研与分析。报告详细阐述了复混肥料市场规模、市场前景、发展趋势、技术现状及未来方向，重点分析了行业内主要企业的竞争格局，并通过SWOT分析揭示了复混肥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3a9de92fe3459b" w:history="1">
        <w:r>
          <w:rPr>
            <w:rStyle w:val="Hyperlink"/>
          </w:rPr>
          <w:t>2026-2032年中国复混肥料行业现状与前景趋势报告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》为投资者提供了准确的市场现状解读，帮助预判行业前景，挖掘投资价值，同时从投资策略和营销策略等角度提出实用建议，助力投资者在复混肥料行业中把握机遇、规避风险。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复混肥料行业界定及应用</w:t>
      </w:r>
      <w:r>
        <w:rPr>
          <w:rFonts w:hint="eastAsia"/>
        </w:rPr>
        <w:br/>
      </w:r>
      <w:r>
        <w:rPr>
          <w:rFonts w:hint="eastAsia"/>
        </w:rPr>
        <w:t>　　第一节 复混肥料行业定义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复混肥料主要应用领域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2025-2026年全球复混肥料行业发展状况分析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2025-2026年全球复混肥料行业运行概况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2020-2025年全球复混肥料行业市场规模分析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全球主要地区复混肥料行业运行情况分析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2026-2032年全球复混肥料行业发展趋势预测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2025-2026年中国复混肥料发展环境分析</w:t>
      </w:r>
      <w:r>
        <w:rPr>
          <w:rFonts w:hint="eastAsia"/>
        </w:rPr>
        <w:br/>
      </w:r>
      <w:r>
        <w:rPr>
          <w:rFonts w:hint="eastAsia"/>
        </w:rPr>
        <w:t>　　第一节 复混肥料行业经济环境分析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复混肥料行业相关政策、标准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复混肥料行业相关发展规划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2025-2026年中国复混肥料行业现状调研分析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中国复混肥料行业发展现状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一、2025-2026年复混肥料行业品牌发展现状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二、2025-2026年复混肥料行业需求市场现状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三、2025-2026年复混肥料市场需求层次分析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四、2025-2026年中国复混肥料市场走向分析</w:t>
      </w:r>
      <w:r>
        <w:rPr>
          <w:rFonts w:hint="eastAsia"/>
        </w:rPr>
        <w:br/>
      </w:r>
      <w:r>
        <w:rPr>
          <w:rFonts w:hint="eastAsia"/>
        </w:rPr>
        <w:t>　　第二节 中国复混肥料产品技术分析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一、2025-2026年复混肥料产品技术变化特点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二、2025-2026年复混肥料产品市场的新技术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三、2025-2026年复混肥料产品市场现状分析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中国复混肥料行业存在的问题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一、2025-2026年复混肥料产品市场存在的主要问题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二、2025-2026年国内复混肥料产品市场的三大瓶颈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三、2025-2026年复混肥料产品市场遭遇的规模难题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对中国复混肥料市场的分析及思考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一、复混肥料市场特点</w:t>
      </w:r>
      <w:r>
        <w:rPr>
          <w:rFonts w:hint="eastAsia"/>
        </w:rPr>
        <w:br/>
      </w:r>
      <w:r>
        <w:rPr>
          <w:rFonts w:hint="eastAsia"/>
        </w:rPr>
        <w:t>　　　　二、复混肥料市场分析</w:t>
      </w:r>
      <w:r>
        <w:rPr>
          <w:rFonts w:hint="eastAsia"/>
        </w:rPr>
        <w:br/>
      </w:r>
      <w:r>
        <w:rPr>
          <w:rFonts w:hint="eastAsia"/>
        </w:rPr>
        <w:t>　　　　三、复混肥料市场变化的方向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四、中国复混肥料行业发展的新思路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五、对中国复混肥料行业发展的思考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中国复混肥料行业市场供需现状调研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2025-2026年中国复混肥料市场现状分析</w:t>
      </w:r>
      <w:r>
        <w:rPr>
          <w:rFonts w:hint="eastAsia"/>
        </w:rPr>
        <w:br/>
      </w:r>
      <w:r>
        <w:rPr>
          <w:rFonts w:hint="eastAsia"/>
        </w:rPr>
        <w:t>　　第二节 中国复混肥料行业产量情况分析及预测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一、复混肥料总体产能规模</w:t>
      </w:r>
      <w:r>
        <w:rPr>
          <w:rFonts w:hint="eastAsia"/>
        </w:rPr>
        <w:br/>
      </w:r>
      <w:r>
        <w:rPr>
          <w:rFonts w:hint="eastAsia"/>
        </w:rPr>
        <w:t>　　　　二、复混肥料生产区域分布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三、2020-2025年中国复混肥料产量统计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四、2026-2032年中国复混肥料产量预测</w:t>
      </w:r>
      <w:r>
        <w:rPr>
          <w:rFonts w:hint="eastAsia"/>
        </w:rPr>
        <w:br/>
      </w:r>
      <w:r>
        <w:rPr>
          <w:rFonts w:hint="eastAsia"/>
        </w:rPr>
        <w:t>　　第三节 中国复混肥料市场需求分析及预测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一、中国复混肥料市场需求特点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二、2020-2025年中国复混肥料市场需求量统计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三、2026-2032年中国复混肥料市场需求量预测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中国复混肥料价格趋势分析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一、2020-2025年中国复混肥料市场价格趋势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二、2026-2032年中国复混肥料市场价格走势预测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中国复混肥料进出口分析</w:t>
      </w:r>
      <w:r>
        <w:rPr>
          <w:rFonts w:hint="eastAsia"/>
        </w:rPr>
        <w:br/>
      </w:r>
      <w:r>
        <w:rPr>
          <w:rFonts w:hint="eastAsia"/>
        </w:rPr>
        <w:t>　　第一节 复混肥料进口情况分析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复混肥料出口情况分析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影响复混肥料进出口因素分析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2020-2025年中国复混肥料行业规模情况分析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2020-2025年中国复混肥料行业财务能力分析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2025-2026年复混肥料行业细分产品调研</w:t>
      </w:r>
      <w:r>
        <w:rPr>
          <w:rFonts w:hint="eastAsia"/>
        </w:rPr>
        <w:br/>
      </w:r>
      <w:r>
        <w:rPr>
          <w:rFonts w:hint="eastAsia"/>
        </w:rPr>
        <w:t>　　第一节 复混肥料细分产品结构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2025-2026年复混肥料行业上下游发展情况分析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复混肥料行业上游产业发展分析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复混肥料行业下游产业发展分析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中国复混肥料行业重点地区发展分析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2025-2026年复混肥料行业重点区域市场结构调研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第三节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第四节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第五节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第六节 **地区复混肥料市场容量分析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复混肥料行业重点企业竞争力分析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2025-2026年复混肥料行业企业经营策略研究分析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复混肥料企业多样化经营策略分析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一、复混肥料企业多样化经营情况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二、现行复混肥料行业多样化经营的方向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大型复混肥料企业集团未来发展策略分析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对中小复混肥料企业生产经营的建议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2025-2026年复混肥料行业前景及投资风险预警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2026年复混肥料市场前景分析</w:t>
      </w:r>
      <w:r>
        <w:rPr>
          <w:rFonts w:hint="eastAsia"/>
        </w:rPr>
        <w:br/>
      </w:r>
      <w:r>
        <w:rPr>
          <w:rFonts w:hint="eastAsia"/>
        </w:rPr>
        <w:t>　　第二节 2026年复混肥料行业发展趋势预测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影响复混肥料行业发展的主要因素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一、2026年影响复混肥料行业运行的有利因素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二、2026年影响复混肥料行业运行的稳定因素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三、2026年影响复混肥料行业运行的不利因素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四、2026年中国复混肥料行业发展面临的挑战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五、2026年中国复混肥料行业发展面临的机遇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复混肥料行业投资风险预警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一、复混肥料行业市场风险预测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二、复混肥料行业政策风险预测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三、复混肥料行业经营风险预测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四、复混肥料行业技术风险预测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五、复混肥料行业竞争风险预测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六、复混肥料行业其他风险预测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2026-2032年复混肥料投资建议</w:t>
      </w:r>
      <w:r>
        <w:rPr>
          <w:rFonts w:hint="eastAsia"/>
        </w:rPr>
        <w:br/>
      </w:r>
      <w:r>
        <w:rPr>
          <w:rFonts w:hint="eastAsia"/>
        </w:rPr>
        <w:t>　　第一节 2025-2026年复混肥料行业投资环境分析</w:t>
      </w:r>
      <w:r>
        <w:rPr>
          <w:rFonts w:hint="eastAsia"/>
        </w:rPr>
        <w:br/>
      </w:r>
      <w:r>
        <w:rPr>
          <w:rFonts w:hint="eastAsia"/>
        </w:rPr>
        <w:t>　　第二节 复混肥料行业投资进入壁垒分析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复混肥料图片</w:t>
      </w:r>
      <w:r>
        <w:rPr>
          <w:rFonts w:hint="eastAsia"/>
        </w:rPr>
        <w:br/>
      </w:r>
      <w:r>
        <w:rPr>
          <w:rFonts w:hint="eastAsia"/>
        </w:rPr>
        <w:t>　　图表 复混肥料种类 分类</w:t>
      </w:r>
      <w:r>
        <w:rPr>
          <w:rFonts w:hint="eastAsia"/>
        </w:rPr>
        <w:br/>
      </w:r>
      <w:r>
        <w:rPr>
          <w:rFonts w:hint="eastAsia"/>
        </w:rPr>
        <w:t>　　图表 复混肥料用途 应用</w:t>
      </w:r>
      <w:r>
        <w:rPr>
          <w:rFonts w:hint="eastAsia"/>
        </w:rPr>
        <w:br/>
      </w:r>
      <w:r>
        <w:rPr>
          <w:rFonts w:hint="eastAsia"/>
        </w:rPr>
        <w:t>　　图表 复混肥料主要特点</w:t>
      </w:r>
      <w:r>
        <w:rPr>
          <w:rFonts w:hint="eastAsia"/>
        </w:rPr>
        <w:br/>
      </w:r>
      <w:r>
        <w:rPr>
          <w:rFonts w:hint="eastAsia"/>
        </w:rPr>
        <w:t>　　图表 复混肥料产业链分析</w:t>
      </w:r>
      <w:r>
        <w:rPr>
          <w:rFonts w:hint="eastAsia"/>
        </w:rPr>
        <w:br/>
      </w:r>
      <w:r>
        <w:rPr>
          <w:rFonts w:hint="eastAsia"/>
        </w:rPr>
        <w:t>　　图表 复混肥料政策分析</w:t>
      </w:r>
      <w:r>
        <w:rPr>
          <w:rFonts w:hint="eastAsia"/>
        </w:rPr>
        <w:br/>
      </w:r>
      <w:r>
        <w:rPr>
          <w:rFonts w:hint="eastAsia"/>
        </w:rPr>
        <w:t>　　图表 复混肥料技术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2020-2025年复混肥料行业市场容量分析</w:t>
      </w:r>
      <w:r>
        <w:rPr>
          <w:rFonts w:hint="eastAsia"/>
        </w:rPr>
        <w:br/>
      </w:r>
      <w:r>
        <w:rPr>
          <w:rFonts w:hint="eastAsia"/>
        </w:rPr>
        <w:t>　　图表 复混肥料生产现状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2020-2025年中国复混肥料行业产量及增长趋势</w:t>
      </w:r>
      <w:r>
        <w:rPr>
          <w:rFonts w:hint="eastAsia"/>
        </w:rPr>
        <w:br/>
      </w:r>
      <w:r>
        <w:rPr>
          <w:rFonts w:hint="eastAsia"/>
        </w:rPr>
        <w:t>　　图表 复混肥料行业动态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2020-2025年中国复混肥料市场需求量及增速统计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2025年中国复混肥料行业需求领域分布格局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2020-2025年中国复混肥料进口情况分析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2020-2025年中国复混肥料出口情况分析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2020-2025年中国复混肥料价格走势</w:t>
      </w:r>
      <w:r>
        <w:rPr>
          <w:rFonts w:hint="eastAsia"/>
        </w:rPr>
        <w:br/>
      </w:r>
      <w:r>
        <w:rPr>
          <w:rFonts w:hint="eastAsia"/>
        </w:rPr>
        <w:t>　　图表 2025年复混肥料成本和利润分析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复混肥料品牌</w:t>
      </w:r>
      <w:r>
        <w:rPr>
          <w:rFonts w:hint="eastAsia"/>
        </w:rPr>
        <w:br/>
      </w:r>
      <w:r>
        <w:rPr>
          <w:rFonts w:hint="eastAsia"/>
        </w:rPr>
        <w:t>　　图表 复混肥料企业（一）概况</w:t>
      </w:r>
      <w:r>
        <w:rPr>
          <w:rFonts w:hint="eastAsia"/>
        </w:rPr>
        <w:br/>
      </w:r>
      <w:r>
        <w:rPr>
          <w:rFonts w:hint="eastAsia"/>
        </w:rPr>
        <w:t>　　图表 企业复混肥料型号 规格</w:t>
      </w:r>
      <w:r>
        <w:rPr>
          <w:rFonts w:hint="eastAsia"/>
        </w:rPr>
        <w:br/>
      </w:r>
      <w:r>
        <w:rPr>
          <w:rFonts w:hint="eastAsia"/>
        </w:rPr>
        <w:t>　　图表 复混肥料企业（一）经营分析</w:t>
      </w:r>
      <w:r>
        <w:rPr>
          <w:rFonts w:hint="eastAsia"/>
        </w:rPr>
        <w:br/>
      </w:r>
      <w:r>
        <w:rPr>
          <w:rFonts w:hint="eastAsia"/>
        </w:rPr>
        <w:t>　　图表 复混肥料企业（一）盈利能力情况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复混肥料企业（一）偿债能力情况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复混肥料企业（一）运营能力情况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复混肥料企业（一）成长能力情况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复混肥料上游现状</w:t>
      </w:r>
      <w:r>
        <w:rPr>
          <w:rFonts w:hint="eastAsia"/>
        </w:rPr>
        <w:br/>
      </w:r>
      <w:r>
        <w:rPr>
          <w:rFonts w:hint="eastAsia"/>
        </w:rPr>
        <w:t>　　图表 复混肥料下游调研</w:t>
      </w:r>
      <w:r>
        <w:rPr>
          <w:rFonts w:hint="eastAsia"/>
        </w:rPr>
        <w:br/>
      </w:r>
      <w:r>
        <w:rPr>
          <w:rFonts w:hint="eastAsia"/>
        </w:rPr>
        <w:t>　　图表 复混肥料企业（二）概况</w:t>
      </w:r>
      <w:r>
        <w:rPr>
          <w:rFonts w:hint="eastAsia"/>
        </w:rPr>
        <w:br/>
      </w:r>
      <w:r>
        <w:rPr>
          <w:rFonts w:hint="eastAsia"/>
        </w:rPr>
        <w:t>　　图表 企业复混肥料型号 规格</w:t>
      </w:r>
      <w:r>
        <w:rPr>
          <w:rFonts w:hint="eastAsia"/>
        </w:rPr>
        <w:br/>
      </w:r>
      <w:r>
        <w:rPr>
          <w:rFonts w:hint="eastAsia"/>
        </w:rPr>
        <w:t>　　图表 复混肥料企业（二）经营分析</w:t>
      </w:r>
      <w:r>
        <w:rPr>
          <w:rFonts w:hint="eastAsia"/>
        </w:rPr>
        <w:br/>
      </w:r>
      <w:r>
        <w:rPr>
          <w:rFonts w:hint="eastAsia"/>
        </w:rPr>
        <w:t>　　图表 复混肥料企业（二）盈利能力情况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复混肥料企业（二）偿债能力情况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复混肥料企业（二）运营能力情况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复混肥料企业（二）成长能力情况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复混肥料企业（三）概况</w:t>
      </w:r>
      <w:r>
        <w:rPr>
          <w:rFonts w:hint="eastAsia"/>
        </w:rPr>
        <w:br/>
      </w:r>
      <w:r>
        <w:rPr>
          <w:rFonts w:hint="eastAsia"/>
        </w:rPr>
        <w:t>　　图表 企业复混肥料型号 规格</w:t>
      </w:r>
      <w:r>
        <w:rPr>
          <w:rFonts w:hint="eastAsia"/>
        </w:rPr>
        <w:br/>
      </w:r>
      <w:r>
        <w:rPr>
          <w:rFonts w:hint="eastAsia"/>
        </w:rPr>
        <w:t>　　图表 复混肥料企业（三）经营分析</w:t>
      </w:r>
      <w:r>
        <w:rPr>
          <w:rFonts w:hint="eastAsia"/>
        </w:rPr>
        <w:br/>
      </w:r>
      <w:r>
        <w:rPr>
          <w:rFonts w:hint="eastAsia"/>
        </w:rPr>
        <w:t>　　图表 复混肥料企业（三）盈利能力情况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复混肥料企业（三）偿债能力情况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复混肥料企业（三）运营能力情况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复混肥料企业（三）成长能力情况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复混肥料优势</w:t>
      </w:r>
      <w:r>
        <w:rPr>
          <w:rFonts w:hint="eastAsia"/>
        </w:rPr>
        <w:br/>
      </w:r>
      <w:r>
        <w:rPr>
          <w:rFonts w:hint="eastAsia"/>
        </w:rPr>
        <w:t>　　图表 复混肥料劣势</w:t>
      </w:r>
      <w:r>
        <w:rPr>
          <w:rFonts w:hint="eastAsia"/>
        </w:rPr>
        <w:br/>
      </w:r>
      <w:r>
        <w:rPr>
          <w:rFonts w:hint="eastAsia"/>
        </w:rPr>
        <w:t>　　图表 复混肥料机会</w:t>
      </w:r>
      <w:r>
        <w:rPr>
          <w:rFonts w:hint="eastAsia"/>
        </w:rPr>
        <w:br/>
      </w:r>
      <w:r>
        <w:rPr>
          <w:rFonts w:hint="eastAsia"/>
        </w:rPr>
        <w:t>　　图表 复混肥料威胁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2026-2032年中国复混肥料市场销售预测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2026-2032年中国复混肥料市场前景分析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a9de92fe3459b" w:history="1">
        <w:r>
          <w:rPr>
            <w:rStyle w:val="Hyperlink"/>
          </w:rPr>
          <w:t>2026-2032年中国复混肥料行业现状与前景趋势报告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a9de92fe3459b" w:history="1">
        <w:r>
          <w:rPr>
            <w:rStyle w:val="Hyperlink"/>
          </w:rPr>
          <w:t>https://www.20087.com/3/68/FuHunFeiLiaoHangYeQianJingQuShi.html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热点：肥料一般分为哪三类、复混肥料的优缺点、掺混肥料多少钱一吨、复混肥料有哪些、复合肥和复合肥料一样吗、复混肥料包括哪三种、复合肥的主要成分比例、复混肥料的定义、肥料有效期一般为几年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1c1b799184714" w:history="1">
      <w:r>
        <w:rPr>
          <w:rStyle w:val="Hyperlink"/>
        </w:rPr>
        <w:t>2026-2032年中国复混肥料行业现状与前景趋势报告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uHunFeiLiaoHangYeQianJingQuShi.html" TargetMode="External" Id="R6f3a9de92fe3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uHunFeiLiaoHangYeQianJingQuShi.html" TargetMode="External" Id="R5771c1b79918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2025-08-29T23:54:00Z</dcterms:created>
  <dcterms:modified xsi:type="dcterms:W3CDTF">2025-08-30T00:54:00Z</dcterms:modified>
  <dc:subject>2026-2032年中国复混肥料行业现状与前景趋势报告</dc:subject>
  <dc:title>2026-2032年中国复混肥料行业现状与前景趋势报告</dc:title>
  <cp:keywords>2026-2032年中国复混肥料行业现状与前景趋势报告</cp:keywords>
  <dc:description>2026-2032年中国复混肥料行业现状与前景趋势报告</dc:description>
</cp:coreProperties>
</file>