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a0b7666b64ab0" w:history="1">
              <w:r>
                <w:rPr>
                  <w:rStyle w:val="Hyperlink"/>
                </w:rPr>
                <w:t>2025-2031年中国大麦提取物行业市场调研与前景趋势分析报告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a0b7666b64ab0" w:history="1">
              <w:r>
                <w:rPr>
                  <w:rStyle w:val="Hyperlink"/>
                </w:rPr>
                <w:t>2025-2031年中国大麦提取物行业市场调研与前景趋势分析报告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a0b7666b64ab0" w:history="1">
                <w:r>
                  <w:rPr>
                    <w:rStyle w:val="Hyperlink"/>
                  </w:rPr>
                  <w:t>https://www.20087.com/3/18/DaMaiTiQuWuFaZhanQuShiFenXi.html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提取物是一种天然的功能性食品成分，因其丰富的营养成分和潜在的健康效益而受到广泛关注。近年来，随着消费者对健康食品的需求增加，大麦提取物的市场需求持续增长。目前，大麦提取物不仅被广泛应用于食品和饮料行业，还被用于药品和保健品中。此外，科研机构也在不断探索大麦提取物的生物活性成分，如β-葡聚糖等，以期开发出更多具有保健功能的产品。</w:t>
      </w:r>
      <w:r>
        <w:rPr>
          <w:rFonts w:hint="eastAsia"/>
        </w:rPr>
        <w:br/>
      </w:r>
      <w:r>
        <w:rPr>
          <w:rFonts w:hint="eastAsia"/>
        </w:rPr>
        <w:t>　　未来，大麦提取物的发展将更加注重科研创新和市场细分。一方面，随着生物技术的进步，将能够更有效地分离和纯化大麦中的活性成分，为开发新型功能性食品和药品提供支持。另一方面，随着消费者对健康和营养的个性化需求增加，大麦提取物将被用于更多细分市场的产品开发中，如针对特定人群（如老年人、运动员等）的营养补充剂。此外，随着可持续发展理念的普及，采用更加环保的种植和提取技术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a0b7666b64ab0" w:history="1">
        <w:r>
          <w:rPr>
            <w:rStyle w:val="Hyperlink"/>
          </w:rPr>
          <w:t>2025-2031年中国大麦提取物行业市场调研与前景趋势分析报告</w:t>
        </w:r>
      </w:hyperlink>
      <w:r>
        <w:rPr>
          <w:rFonts w:hint="eastAsia"/>
        </w:rPr>
        <w:t>》通过全面的行业调研，系统梳理了大麦提取物产业链的各个环节，详细分析了大麦提取物市场规模、需求变化及价格趋势。报告结合当前大麦提取物行业现状，科学预测了市场前景与发展方向，并解读了重点企业的竞争格局、市场集中度及品牌表现。同时，报告对大麦提取物细分市场进行了深入探讨，结合大麦提取物技术现状与SWOT分析，揭示了大麦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大麦提取物行业界定</w:t>
      </w:r>
      <w:r>
        <w:rPr>
          <w:rFonts w:hint="eastAsia"/>
        </w:rPr>
        <w:br/>
      </w:r>
      <w:r>
        <w:rPr>
          <w:rFonts w:hint="eastAsia"/>
        </w:rPr>
        <w:t>　　第一节 大麦提取物行业定义</w:t>
      </w:r>
      <w:r>
        <w:rPr>
          <w:rFonts w:hint="eastAsia"/>
        </w:rPr>
        <w:br/>
      </w:r>
      <w:r>
        <w:rPr>
          <w:rFonts w:hint="eastAsia"/>
        </w:rPr>
        <w:t>　　第二节 大麦提取物行业特点分析</w:t>
      </w:r>
      <w:r>
        <w:rPr>
          <w:rFonts w:hint="eastAsia"/>
        </w:rPr>
        <w:br/>
      </w:r>
      <w:r>
        <w:rPr>
          <w:rFonts w:hint="eastAsia"/>
        </w:rPr>
        <w:t>　　第三节 大麦提取物产业链分析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2025年世界大麦提取物行业市场运行形势分析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2025年全球大麦提取物行业发展概况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世界大麦提取物行业发展走势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二、全球大麦提取物行业市场分布情况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三、全球大麦提取物行业发展趋势分析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全球大麦提取物行业重点国家和区域分析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2025年大麦提取物行业技术发展现状及趋势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当前我国大麦提取物技术发展现状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中外大麦提取物技术差距及产生差距的主要原因分析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提高我国大麦提取物技术的对策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我国大麦提取物研发、设计发展趋势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中国大麦提取物市场现状分析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中国大麦提取物行业产量情况分析及预测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一、大麦提取物总体产能规模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三、2020-2025年中国大麦提取物产量统计</w:t>
      </w:r>
      <w:r>
        <w:rPr>
          <w:rFonts w:hint="eastAsia"/>
        </w:rPr>
        <w:br/>
      </w:r>
      <w:r>
        <w:rPr>
          <w:rFonts w:hint="eastAsia"/>
        </w:rPr>
        <w:t>　　　　二、大麦提取物生产区域分布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三、2025-2031年中国大麦提取物产量预测分析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中国大麦提取物市场需求分析及预测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一、中国大麦提取物市场需求特点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二、2020-2025年中国大麦提取物市场需求量统计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三、2025-2031年中国大麦提取物市场需求量预测分析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中国大麦提取物行业进出口情况分析预测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2020-2025年中国大麦提取物行业进出口情况分析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一、2020-2025年中国大麦提取物行业进口分析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二、2020-2025年中国大麦提取物行业出口分析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2025-2031年中国大麦提取物行业进出口情况预测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一、2025-2031年中国大麦提取物行业进口预测分析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二、2025-2031年中国大麦提取物行业出口预测分析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影响大麦提取物行业进出口变化的主要原因分析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2020-2025年中国大麦提取物行业重点地区调研分析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一、中国大麦提取物行业重点区域市场结构调研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二、**地区大麦提取物市场调研分析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三、**地区大麦提取物市场调研分析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四、**地区大麦提取物市场调研分析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五、**地区大麦提取物市场调研分析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六、**地区大麦提取物市场调研分析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大麦提取物行业集中度分析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一、大麦提取物市场集中度分析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二、大麦提取物企业集中度分析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三、大麦提取物区域集中度分析</w:t>
      </w:r>
      <w:r>
        <w:rPr>
          <w:rFonts w:hint="eastAsia"/>
        </w:rPr>
        <w:br/>
      </w:r>
      <w:r>
        <w:rPr>
          <w:rFonts w:hint="eastAsia"/>
        </w:rPr>
        <w:t>　　第二节 大麦提取物行业主要企业竞争力分析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大麦提取物行业竞争格局分析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一、2025年大麦提取物行业竞争分析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二、2025年中外大麦提取物产品竞争分析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三、2020-2025年我国大麦提取物市场竞争分析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四、2025-2031年国内主要大麦提取物企业动向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大麦提取物行业上游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大麦提取物行业下游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大麦提取物重点企业（一）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大麦提取物重点企业（二）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大麦提取物重点企业（三）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大麦提取物重点企业（四）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大麦提取物重点企业（五）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大麦提取物重点企业（六）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提高大麦提取物企业竞争力的策略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一、提高中国大麦提取物企业核心竞争力的对策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二、大麦提取物企业提升竞争力的主要方向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三、影响大麦提取物企业核心竞争力的因素及提升途径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四、提高大麦提取物企业竞争力的策略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对我国大麦提取物品牌的战略思考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一、大麦提取物实施品牌战略的意义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二、大麦提取物企业品牌的现状分析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三、我国大麦提取物企业的品牌战略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四、大麦提取物品牌战略管理的策略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2025-2031年中国大麦提取物行业前景与风险预测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2025年中国大麦提取物市场前景分析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2025-2031年中国大麦提取物发展趋势预测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2025-2031年中国大麦提取物行业投资特性分析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一、2025-2031年中国大麦提取物行业进入壁垒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二、2025-2031年中国大麦提取物行业盈利模式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三、2025-2031年中国大麦提取物行业盈利因素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2025-2031年中国大麦提取物行业投资机会分析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一、2025-2031年中国大麦提取物细分市场投资机会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二、2025-2031年中国大麦提取物行业区域市场投资潜力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2025-2031年中国大麦提取物行业投资风险分析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一、2025-2031年中国大麦提取物行业市场竞争风险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二、2025-2031年中国大麦提取物行业技术风险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三、2025-2031年中国大麦提取物行业政策风险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四、2025-2031年中国大麦提取物行业进入退出风险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大麦提取物行业研究结论</w:t>
      </w:r>
      <w:r>
        <w:rPr>
          <w:rFonts w:hint="eastAsia"/>
        </w:rPr>
        <w:br/>
      </w:r>
      <w:r>
        <w:rPr>
          <w:rFonts w:hint="eastAsia"/>
        </w:rPr>
        <w:t>　　第二节 大麦提取物行业投资价值评估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[^中^智^林]大麦提取物行业投资建议</w:t>
      </w:r>
      <w:r>
        <w:rPr>
          <w:rFonts w:hint="eastAsia"/>
        </w:rPr>
        <w:br/>
      </w:r>
      <w:r>
        <w:rPr>
          <w:rFonts w:hint="eastAsia"/>
        </w:rPr>
        <w:t>　　　　一、大麦提取物行业投资策略建议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二、大麦提取物行业投资方向建议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三、大麦提取物行业投资方式建议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大麦提取物行业历程</w:t>
      </w:r>
      <w:r>
        <w:rPr>
          <w:rFonts w:hint="eastAsia"/>
        </w:rPr>
        <w:br/>
      </w:r>
      <w:r>
        <w:rPr>
          <w:rFonts w:hint="eastAsia"/>
        </w:rPr>
        <w:t>　　图表 大麦提取物行业生命周期</w:t>
      </w:r>
      <w:r>
        <w:rPr>
          <w:rFonts w:hint="eastAsia"/>
        </w:rPr>
        <w:br/>
      </w:r>
      <w:r>
        <w:rPr>
          <w:rFonts w:hint="eastAsia"/>
        </w:rPr>
        <w:t>　　图表 大麦提取物行业产业链分析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2020-2025年大麦提取物行业市场容量分析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2020-2025年中国大麦提取物市场需求量及增速统计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2025年中国大麦提取物行业需求领域分布格局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2020-2025年中国大麦提取物进口金额分析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2020-2025年中国大麦提取物出口数量分析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2020-2025年中国大麦提取物出口金额分析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2025年中国大麦提取物进口国家及地区分析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2025年中国大麦提取物出口国家及地区分析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2020-2025年中国大麦提取物行业企业平均规模情况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大麦提取物企业信息</w:t>
      </w:r>
      <w:r>
        <w:rPr>
          <w:rFonts w:hint="eastAsia"/>
        </w:rPr>
        <w:br/>
      </w:r>
      <w:r>
        <w:rPr>
          <w:rFonts w:hint="eastAsia"/>
        </w:rPr>
        <w:t>　　图表 大麦提取物企业经营情况分析</w:t>
      </w:r>
      <w:r>
        <w:rPr>
          <w:rFonts w:hint="eastAsia"/>
        </w:rPr>
        <w:br/>
      </w:r>
      <w:r>
        <w:rPr>
          <w:rFonts w:hint="eastAsia"/>
        </w:rPr>
        <w:t>　　图表 大麦提取物重点企业（三）主要经济指标情况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2025-2031年中国大麦提取物行业供需平衡预测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2025-2031年中国大麦提取物行业市场规模预测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a0b7666b64ab0" w:history="1">
        <w:r>
          <w:rPr>
            <w:rStyle w:val="Hyperlink"/>
          </w:rPr>
          <w:t>2025-2031年中国大麦提取物行业市场调研与前景趋势分析报告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a0b7666b64ab0" w:history="1">
        <w:r>
          <w:rPr>
            <w:rStyle w:val="Hyperlink"/>
          </w:rPr>
          <w:t>https://www.20087.com/3/18/DaMaiTiQuWuFaZhanQuShiFenXi.html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芽碱、大麦提取物在化妆品中的作用、大麦若叶青汁原料都是什么、大麦提取物是酒精吗、海巴戟叶提取物、大麦提取物对月经有影响吗、大麦提取物gb、大麦提取物是什么添加剂、大麦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c93d9af304639" w:history="1">
      <w:r>
        <w:rPr>
          <w:rStyle w:val="Hyperlink"/>
        </w:rPr>
        <w:t>2025-2031年中国大麦提取物行业市场调研与前景趋势分析报告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aMaiTiQuWuFaZhanQuShiFenXi.html" TargetMode="External" Id="R8bfa0b7666b6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aMaiTiQuWuFaZhanQuShiFenXi.html" TargetMode="External" Id="R3e4c93d9af30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2024-11-21T02:49:00Z</dcterms:created>
  <dcterms:modified xsi:type="dcterms:W3CDTF">2024-11-21T03:49:00Z</dcterms:modified>
  <dc:subject>2025-2031年中国大麦提取物行业市场调研与前景趋势分析报告</dc:subject>
  <dc:title>2025-2031年中国大麦提取物行业市场调研与前景趋势分析报告</dc:title>
  <cp:keywords>2025-2031年中国大麦提取物行业市场调研与前景趋势分析报告</cp:keywords>
  <dc:description>2025-2031年中国大麦提取物行业市场调研与前景趋势分析报告</dc:description>
</cp:coreProperties>
</file>