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9158afaa3492a" w:history="1">
              <w:r>
                <w:rPr>
                  <w:rStyle w:val="Hyperlink"/>
                </w:rPr>
                <w:t>2026-2032年中国天然橡胶行业市场调研与发展前景报告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9158afaa3492a" w:history="1">
              <w:r>
                <w:rPr>
                  <w:rStyle w:val="Hyperlink"/>
                </w:rPr>
                <w:t>2026-2032年中国天然橡胶行业市场调研与发展前景报告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9158afaa3492a" w:history="1">
                <w:r>
                  <w:rPr>
                    <w:rStyle w:val="Hyperlink"/>
                  </w:rPr>
                  <w:t>https://www.20087.com/3/98/TianRanXiangJiaoShiChangQianJing.html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是一种重要的工业原料，广泛应用于轮胎制造、医疗用品、建筑密封等多个领域。受全球汽车工业增长和新兴经济体基础设施建设加速的影响，天然橡胶需求持续旺盛。然而，由于橡胶树种植周期长、受气候条件影响大等因素，天然橡胶的供给波动性较大，价格受国际市场影响显著。面对这一挑战，行业正积极探索可持续生产模式，通过提高种植效率、改善加工技术等方式，保障天然橡胶的稳定供应。</w:t>
      </w:r>
      <w:r>
        <w:rPr>
          <w:rFonts w:hint="eastAsia"/>
        </w:rPr>
        <w:br/>
      </w:r>
      <w:r>
        <w:rPr>
          <w:rFonts w:hint="eastAsia"/>
        </w:rPr>
        <w:t>　　未来，天然橡胶行业的发展将更加注重可持续性和技术创新。在可持续性方面，行业将加大对于环保种植和加工技术的研发投入，减少对环境的影响，同时探索再生橡胶和生物基橡胶等替代材料，降低对天然资源的依赖。在技术创新方面，新材料、新工艺的应用将提高天然橡胶的质量和性能，满足高端市场的需求。此外，随着电动汽车和智能轮胎技术的发展，对高性能天然橡胶的需求将持续增长，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9158afaa3492a" w:history="1">
        <w:r>
          <w:rPr>
            <w:rStyle w:val="Hyperlink"/>
          </w:rPr>
          <w:t>2026-2032年中国天然橡胶行业市场调研与发展前景报告</w:t>
        </w:r>
      </w:hyperlink>
      <w:r>
        <w:rPr>
          <w:rFonts w:hint="eastAsia"/>
        </w:rPr>
        <w:t>》基于多年天然橡胶行业研究积累，结合天然橡胶行业市场现状，通过资深研究团队对天然橡胶市场资讯的系统整理与分析，依托权威数据资源及长期市场监测数据库，对天然橡胶行业进行了全面调研。报告详细分析了天然橡胶市场规模、市场前景、技术现状及未来发展方向，重点评估了天然橡胶行业内企业的竞争格局及经营表现，并通过SWOT分析揭示了天然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09158afaa3492a" w:history="1">
        <w:r>
          <w:rPr>
            <w:rStyle w:val="Hyperlink"/>
          </w:rPr>
          <w:t>2026-2032年中国天然橡胶行业市场调研与发展前景报告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》为投资者提供了准确的市场现状分析及前景预判，帮助挖掘行业投资价值，并提出投资策略与营销策略建议，是把握天然橡胶行业动态、优化决策的重要工具。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天然橡胶行业界定及应用</w:t>
      </w:r>
      <w:r>
        <w:rPr>
          <w:rFonts w:hint="eastAsia"/>
        </w:rPr>
        <w:br/>
      </w:r>
      <w:r>
        <w:rPr>
          <w:rFonts w:hint="eastAsia"/>
        </w:rPr>
        <w:t>　　第一节 天然橡胶行业定义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2025-2026年全球天然橡胶行业发展状况分析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2025-2026年全球天然橡胶行业运行概况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2020-2025年全球天然橡胶行业市场规模分析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全球主要地区天然橡胶行业运行情况分析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2026-2032年全球天然橡胶行业发展趋势预测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2025-2026年中国天然橡胶发展环境分析</w:t>
      </w:r>
      <w:r>
        <w:rPr>
          <w:rFonts w:hint="eastAsia"/>
        </w:rPr>
        <w:br/>
      </w:r>
      <w:r>
        <w:rPr>
          <w:rFonts w:hint="eastAsia"/>
        </w:rPr>
        <w:t>　　第一节 天然橡胶行业经济环境分析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2025-2026年中国天然橡胶行业现状调研分析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中国天然橡胶行业发展现状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一、2025-2026年天然橡胶行业品牌发展现状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二、2025-2026年天然橡胶行业需求市场现状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三、2025-2026年天然橡胶市场需求层次分析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四、2025-2026年中国天然橡胶市场走向分析</w:t>
      </w:r>
      <w:r>
        <w:rPr>
          <w:rFonts w:hint="eastAsia"/>
        </w:rPr>
        <w:br/>
      </w:r>
      <w:r>
        <w:rPr>
          <w:rFonts w:hint="eastAsia"/>
        </w:rPr>
        <w:t>　　第二节 中国天然橡胶产品技术分析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一、2025-2026年天然橡胶产品技术变化特点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二、2025-2026年天然橡胶产品市场的新技术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三、2025-2026年天然橡胶产品市场现状分析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一、2025-2026年天然橡胶产品市场存在的主要问题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二、2025-2026年国内天然橡胶产品市场的三大瓶颈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三、2025-2026年天然橡胶产品市场遭遇的规模难题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对中国天然橡胶市场的分析及思考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一、天然橡胶市场特点</w:t>
      </w:r>
      <w:r>
        <w:rPr>
          <w:rFonts w:hint="eastAsia"/>
        </w:rPr>
        <w:br/>
      </w:r>
      <w:r>
        <w:rPr>
          <w:rFonts w:hint="eastAsia"/>
        </w:rPr>
        <w:t>　　　　二、天然橡胶市场分析</w:t>
      </w:r>
      <w:r>
        <w:rPr>
          <w:rFonts w:hint="eastAsia"/>
        </w:rPr>
        <w:br/>
      </w:r>
      <w:r>
        <w:rPr>
          <w:rFonts w:hint="eastAsia"/>
        </w:rPr>
        <w:t>　　　　三、天然橡胶市场变化的方向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中国天然橡胶行业市场供需现状调研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2025-2026年中国天然橡胶市场现状分析</w:t>
      </w:r>
      <w:r>
        <w:rPr>
          <w:rFonts w:hint="eastAsia"/>
        </w:rPr>
        <w:br/>
      </w:r>
      <w:r>
        <w:rPr>
          <w:rFonts w:hint="eastAsia"/>
        </w:rPr>
        <w:t>　　第二节 中国天然橡胶行业产量情况分析及预测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一、天然橡胶总体产能规模</w:t>
      </w:r>
      <w:r>
        <w:rPr>
          <w:rFonts w:hint="eastAsia"/>
        </w:rPr>
        <w:br/>
      </w:r>
      <w:r>
        <w:rPr>
          <w:rFonts w:hint="eastAsia"/>
        </w:rPr>
        <w:t>　　　　二、天然橡胶生产区域分布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三、2020-2025年中国天然橡胶产量统计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四、2026-2032年中国天然橡胶产量预测</w:t>
      </w:r>
      <w:r>
        <w:rPr>
          <w:rFonts w:hint="eastAsia"/>
        </w:rPr>
        <w:br/>
      </w:r>
      <w:r>
        <w:rPr>
          <w:rFonts w:hint="eastAsia"/>
        </w:rPr>
        <w:t>　　第三节 中国天然橡胶市场需求分析及预测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中国天然橡胶价格趋势分析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一、2020-2025年中国天然橡胶市场价格趋势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二、2026-2032年中国天然橡胶市场价格走势预测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中国天然橡胶进出口分析</w:t>
      </w:r>
      <w:r>
        <w:rPr>
          <w:rFonts w:hint="eastAsia"/>
        </w:rPr>
        <w:br/>
      </w:r>
      <w:r>
        <w:rPr>
          <w:rFonts w:hint="eastAsia"/>
        </w:rPr>
        <w:t>　　第一节 天然橡胶进口情况分析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天然橡胶出口情况分析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影响天然橡胶进出口因素分析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2020-2025年中国天然橡胶行业财务能力分析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2025-2026年天然橡胶行业细分产品调研</w:t>
      </w:r>
      <w:r>
        <w:rPr>
          <w:rFonts w:hint="eastAsia"/>
        </w:rPr>
        <w:br/>
      </w:r>
      <w:r>
        <w:rPr>
          <w:rFonts w:hint="eastAsia"/>
        </w:rPr>
        <w:t>　　第一节 天然橡胶细分产品结构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2025-2026年天然橡胶行业上下游发展情况分析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天然橡胶行业上游产业发展分析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天然橡胶行业下游产业发展分析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2025-2026年天然橡胶行业重点区域市场结构调研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**地区天然橡胶市场容量分析</w:t>
      </w:r>
      <w:r>
        <w:rPr>
          <w:rFonts w:hint="eastAsia"/>
        </w:rPr>
        <w:br/>
      </w:r>
      <w:r>
        <w:rPr>
          <w:rFonts w:hint="eastAsia"/>
        </w:rPr>
        <w:t>　　第三节 **地区天然橡胶市场容量分析</w:t>
      </w:r>
      <w:r>
        <w:rPr>
          <w:rFonts w:hint="eastAsia"/>
        </w:rPr>
        <w:br/>
      </w:r>
      <w:r>
        <w:rPr>
          <w:rFonts w:hint="eastAsia"/>
        </w:rPr>
        <w:t>　　第四节 **地区天然橡胶市场容量分析</w:t>
      </w:r>
      <w:r>
        <w:rPr>
          <w:rFonts w:hint="eastAsia"/>
        </w:rPr>
        <w:br/>
      </w:r>
      <w:r>
        <w:rPr>
          <w:rFonts w:hint="eastAsia"/>
        </w:rPr>
        <w:t>　　第五节 **地区天然橡胶市场容量分析</w:t>
      </w:r>
      <w:r>
        <w:rPr>
          <w:rFonts w:hint="eastAsia"/>
        </w:rPr>
        <w:br/>
      </w:r>
      <w:r>
        <w:rPr>
          <w:rFonts w:hint="eastAsia"/>
        </w:rPr>
        <w:t>　　第六节 **地区天然橡胶市场容量分析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2025-2026年天然橡胶行业企业经营策略研究分析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2025-2026年天然橡胶行业前景及投资风险预警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2026年天然橡胶市场前景分析</w:t>
      </w:r>
      <w:r>
        <w:rPr>
          <w:rFonts w:hint="eastAsia"/>
        </w:rPr>
        <w:br/>
      </w:r>
      <w:r>
        <w:rPr>
          <w:rFonts w:hint="eastAsia"/>
        </w:rPr>
        <w:t>　　第二节 2026年天然橡胶行业发展趋势预测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四、2026年中国天然橡胶行业发展面临的挑战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五、2026年中国天然橡胶行业发展面临的机遇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2026-2032年天然橡胶投资建议</w:t>
      </w:r>
      <w:r>
        <w:rPr>
          <w:rFonts w:hint="eastAsia"/>
        </w:rPr>
        <w:br/>
      </w:r>
      <w:r>
        <w:rPr>
          <w:rFonts w:hint="eastAsia"/>
        </w:rPr>
        <w:t>　　第一节 2025-2026年天然橡胶行业投资环境分析</w:t>
      </w:r>
      <w:r>
        <w:rPr>
          <w:rFonts w:hint="eastAsia"/>
        </w:rPr>
        <w:br/>
      </w:r>
      <w:r>
        <w:rPr>
          <w:rFonts w:hint="eastAsia"/>
        </w:rPr>
        <w:t>　　第二节 天然橡胶行业投资进入壁垒分析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天然橡胶行业历程</w:t>
      </w:r>
      <w:r>
        <w:rPr>
          <w:rFonts w:hint="eastAsia"/>
        </w:rPr>
        <w:br/>
      </w:r>
      <w:r>
        <w:rPr>
          <w:rFonts w:hint="eastAsia"/>
        </w:rPr>
        <w:t>　　图表 天然橡胶行业生命周期</w:t>
      </w:r>
      <w:r>
        <w:rPr>
          <w:rFonts w:hint="eastAsia"/>
        </w:rPr>
        <w:br/>
      </w:r>
      <w:r>
        <w:rPr>
          <w:rFonts w:hint="eastAsia"/>
        </w:rPr>
        <w:t>　　图表 天然橡胶行业产业链分析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2026年中国天然橡胶行业需求领域分布格局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2020-2025年中国天然橡胶出口金额分析</w:t>
      </w:r>
      <w:r>
        <w:rPr>
          <w:rFonts w:hint="eastAsia"/>
        </w:rPr>
        <w:br/>
      </w:r>
      <w:r>
        <w:rPr>
          <w:rFonts w:hint="eastAsia"/>
        </w:rPr>
        <w:t>　　图表 2026年中国天然橡胶进口国家及地区分析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2026年中国天然橡胶出口国家及地区分析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2026年中国天然橡胶市场前景分析</w:t>
      </w:r>
      <w:r>
        <w:rPr>
          <w:rFonts w:hint="eastAsia"/>
        </w:rPr>
        <w:br/>
      </w:r>
      <w:r>
        <w:rPr>
          <w:rFonts w:hint="eastAsia"/>
        </w:rPr>
        <w:t>　　图表 2026年中国天然橡胶发展趋势预测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9158afaa3492a" w:history="1">
        <w:r>
          <w:rPr>
            <w:rStyle w:val="Hyperlink"/>
          </w:rPr>
          <w:t>2026-2032年中国天然橡胶行业市场调研与发展前景报告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9158afaa3492a" w:history="1">
        <w:r>
          <w:rPr>
            <w:rStyle w:val="Hyperlink"/>
          </w:rPr>
          <w:t>https://www.20087.com/3/98/TianRanXiangJiaoShiChangQianJing.html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4ff998e574228" w:history="1">
      <w:r>
        <w:rPr>
          <w:rStyle w:val="Hyperlink"/>
        </w:rPr>
        <w:t>2026-2032年中国天然橡胶行业市场调研与发展前景报告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TianRanXiangJiaoShiChangQianJing.html" TargetMode="External" Id="R3409158afaa3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TianRanXiangJiaoShiChangQianJing.html" TargetMode="External" Id="R8b04ff998e57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2025-11-25T05:53:00Z</dcterms:created>
  <dcterms:modified xsi:type="dcterms:W3CDTF">2025-11-25T06:53:00Z</dcterms:modified>
  <dc:subject>2026-2032年中国天然橡胶行业市场调研与发展前景报告</dc:subject>
  <dc:title>2026-2032年中国天然橡胶行业市场调研与发展前景报告</dc:title>
  <cp:keywords>2026-2032年中国天然橡胶行业市场调研与发展前景报告</cp:keywords>
  <dc:description>2026-2032年中国天然橡胶行业市场调研与发展前景报告</dc:description>
</cp:coreProperties>
</file>