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75eb33c64e13" w:history="1">
              <w:r>
                <w:rPr>
                  <w:rStyle w:val="Hyperlink"/>
                </w:rPr>
                <w:t>中国天然香兰素行业市场分析与趋势预测报告（2025-2031年）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75eb33c64e13" w:history="1">
              <w:r>
                <w:rPr>
                  <w:rStyle w:val="Hyperlink"/>
                </w:rPr>
                <w:t>中国天然香兰素行业市场分析与趋势预测报告（2025-2031年）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675eb33c64e13" w:history="1">
                <w:r>
                  <w:rPr>
                    <w:rStyle w:val="Hyperlink"/>
                  </w:rPr>
                  <w:t>https://www.20087.com/3/58/TianRanXiangLanSuFaZhanQuShi.html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兰素是从天然香荚兰豆中提取的一种香料成分，广泛应用于食品、饮料和化妆品等行业。随着消费者对天然和有机产品的偏好增强，天然香兰素的需求持续增长。然而，由于天然香兰素的提取过程复杂且成本较高，市场上也存在大量的人造香兰素产品。尽管如此，天然香兰素因其独特的香气和健康益处仍然备受推崇。</w:t>
      </w:r>
      <w:r>
        <w:rPr>
          <w:rFonts w:hint="eastAsia"/>
        </w:rPr>
        <w:br/>
      </w:r>
      <w:r>
        <w:rPr>
          <w:rFonts w:hint="eastAsia"/>
        </w:rPr>
        <w:t>　　未来，天然香兰素的发展将更加注重可持续性和技术创新。一方面，随着可持续农业实践的推广，种植者将采用更加环保的方法来栽培香荚兰豆，减少对环境的影响。另一方面，通过生物技术的进步，研究人员可能会开发出更高效的提取方法，以降低生产成本并提高产量。此外，随着消费者对产品透明度要求的提高，天然香兰素的供应链将更加透明，确保产品的质量和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75eb33c64e13" w:history="1">
        <w:r>
          <w:rPr>
            <w:rStyle w:val="Hyperlink"/>
          </w:rPr>
          <w:t>中国天然香兰素行业市场分析与趋势预测报告（2025-2031年）</w:t>
        </w:r>
      </w:hyperlink>
      <w:r>
        <w:rPr>
          <w:rFonts w:hint="eastAsia"/>
        </w:rPr>
        <w:t>》基于多年天然香兰素行业研究积累，结合天然香兰素行业市场现状，通过资深研究团队对天然香兰素市场资讯的系统整理与分析，依托权威数据资源及长期市场监测数据库，对天然香兰素行业进行了全面调研。报告详细分析了天然香兰素市场规模、市场前景、技术现状及未来发展方向，重点评估了天然香兰素行业内企业的竞争格局及经营表现，并通过SWOT分析揭示了天然香兰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675eb33c64e13" w:history="1">
        <w:r>
          <w:rPr>
            <w:rStyle w:val="Hyperlink"/>
          </w:rPr>
          <w:t>中国天然香兰素行业市场分析与趋势预测报告（2025-2031年）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》为投资者提供了准确的市场现状分析及前景预判，帮助挖掘行业投资价值，并提出投资策略与营销策略建议，是把握天然香兰素行业动态、优化决策的重要工具。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天然香兰素行业界定</w:t>
      </w:r>
      <w:r>
        <w:rPr>
          <w:rFonts w:hint="eastAsia"/>
        </w:rPr>
        <w:br/>
      </w:r>
      <w:r>
        <w:rPr>
          <w:rFonts w:hint="eastAsia"/>
        </w:rPr>
        <w:t>　　第一节 天然香兰素行业定义</w:t>
      </w:r>
      <w:r>
        <w:rPr>
          <w:rFonts w:hint="eastAsia"/>
        </w:rPr>
        <w:br/>
      </w:r>
      <w:r>
        <w:rPr>
          <w:rFonts w:hint="eastAsia"/>
        </w:rPr>
        <w:t>　　第二节 天然香兰素行业特点分析</w:t>
      </w:r>
      <w:r>
        <w:rPr>
          <w:rFonts w:hint="eastAsia"/>
        </w:rPr>
        <w:br/>
      </w:r>
      <w:r>
        <w:rPr>
          <w:rFonts w:hint="eastAsia"/>
        </w:rPr>
        <w:t>　　第三节 天然香兰素产业链分析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2024-2025年全球天然香兰素行业市场运行形势分析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2024-2025年全球天然香兰素行业发展概况</w:t>
      </w:r>
      <w:r>
        <w:rPr>
          <w:rFonts w:hint="eastAsia"/>
        </w:rPr>
        <w:br/>
      </w:r>
      <w:r>
        <w:rPr>
          <w:rFonts w:hint="eastAsia"/>
        </w:rPr>
        <w:t>　　第二节 全球天然香兰素行业发展走势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二、全球天然香兰素行业市场分布情况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三、全球天然香兰素行业发展趋势分析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全球天然香兰素行业重点国家和区域分析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天然香兰素行业经济环境分析</w:t>
      </w:r>
      <w:r>
        <w:rPr>
          <w:rFonts w:hint="eastAsia"/>
        </w:rPr>
        <w:br/>
      </w:r>
      <w:r>
        <w:rPr>
          <w:rFonts w:hint="eastAsia"/>
        </w:rPr>
        <w:t>　　第二节 天然香兰素行业政策环境分析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一、天然香兰素行业政策影响分析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二、相关天然香兰素行业标准分析</w:t>
      </w:r>
      <w:r>
        <w:rPr>
          <w:rFonts w:hint="eastAsia"/>
        </w:rPr>
        <w:br/>
      </w:r>
      <w:r>
        <w:rPr>
          <w:rFonts w:hint="eastAsia"/>
        </w:rPr>
        <w:t>　　第三节 天然香兰素行业社会环境分析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2024-2025年天然香兰素行业技术发展现状及趋势分析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天然香兰素行业技术发展现状分析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国内外天然香兰素行业技术差异与原因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天然香兰素行业技术发展方向、趋势预测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提升天然香兰素行业技术能力策略建议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2024-2025年中国天然香兰素发展现状调研</w:t>
      </w:r>
      <w:r>
        <w:rPr>
          <w:rFonts w:hint="eastAsia"/>
        </w:rPr>
        <w:br/>
      </w:r>
      <w:r>
        <w:rPr>
          <w:rFonts w:hint="eastAsia"/>
        </w:rPr>
        <w:t>　　第一节 中国天然香兰素市场现状分析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一、天然香兰素总体产能规模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三、2019-2024年中国天然香兰素产量统计</w:t>
      </w:r>
      <w:r>
        <w:rPr>
          <w:rFonts w:hint="eastAsia"/>
        </w:rPr>
        <w:br/>
      </w:r>
      <w:r>
        <w:rPr>
          <w:rFonts w:hint="eastAsia"/>
        </w:rPr>
        <w:t>　　　　二、天然香兰素生产区域分布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三、2025-2031年中国天然香兰素产量预测分析</w:t>
      </w:r>
      <w:r>
        <w:rPr>
          <w:rFonts w:hint="eastAsia"/>
        </w:rPr>
        <w:br/>
      </w:r>
      <w:r>
        <w:rPr>
          <w:rFonts w:hint="eastAsia"/>
        </w:rPr>
        <w:t>　　第三节 中国天然香兰素市场需求分析及预测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天然香兰素细分市场深度分析</w:t>
      </w:r>
      <w:r>
        <w:rPr>
          <w:rFonts w:hint="eastAsia"/>
        </w:rPr>
        <w:br/>
      </w:r>
      <w:r>
        <w:rPr>
          <w:rFonts w:hint="eastAsia"/>
        </w:rPr>
        <w:t>　　第一节 天然香兰素细分市场（一）发展研究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天然香兰素细分市场（二）发展研究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中国天然香兰素行业进出口情况分析预测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2019-2024年中国天然香兰素行业进出口情况分析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一、2019-2024年中国天然香兰素行业进口分析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二、2019-2024年中国天然香兰素行业出口分析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2025-2031年中国天然香兰素行业进出口情况预测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影响天然香兰素行业进出口变化的主要原因分析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2019-2024年中国天然香兰素行业区域市场分析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中国天然香兰素行业区域市场结构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重点地区天然香兰素行业调研分析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五、重点地区（五）天然香兰素市场分析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天然香兰素行业集中度分析</w:t>
      </w:r>
      <w:r>
        <w:rPr>
          <w:rFonts w:hint="eastAsia"/>
        </w:rPr>
        <w:br/>
      </w:r>
      <w:r>
        <w:rPr>
          <w:rFonts w:hint="eastAsia"/>
        </w:rPr>
        <w:t>　　　　一、天然香兰素市场集中度分析</w:t>
      </w:r>
      <w:r>
        <w:rPr>
          <w:rFonts w:hint="eastAsia"/>
        </w:rPr>
        <w:br/>
      </w:r>
      <w:r>
        <w:rPr>
          <w:rFonts w:hint="eastAsia"/>
        </w:rPr>
        <w:t>　　　　二、天然香兰素企业集中度分析</w:t>
      </w:r>
      <w:r>
        <w:rPr>
          <w:rFonts w:hint="eastAsia"/>
        </w:rPr>
        <w:br/>
      </w:r>
      <w:r>
        <w:rPr>
          <w:rFonts w:hint="eastAsia"/>
        </w:rPr>
        <w:t>　　　　三、天然香兰素区域集中度分析</w:t>
      </w:r>
      <w:r>
        <w:rPr>
          <w:rFonts w:hint="eastAsia"/>
        </w:rPr>
        <w:br/>
      </w:r>
      <w:r>
        <w:rPr>
          <w:rFonts w:hint="eastAsia"/>
        </w:rPr>
        <w:t>　　第二节 天然香兰素行业主要企业竞争力分析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天然香兰素行业竞争格局分析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一、2024-2025年天然香兰素行业竞争分析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二、2024-2025年中外天然香兰素产品竞争分析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三、2019-2024年我国天然香兰素市场竞争分析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四、2025-2031年国内主要天然香兰素企业动向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天然香兰素行业上、下游市场分析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天然香兰素行业上游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天然香兰素行业下游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天然香兰素重点企业（一）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天然香兰素重点企业（二）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天然香兰素重点企业（三）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天然香兰素重点企业（四）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天然香兰素重点企业（五）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天然香兰素重点企业（六）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2025年天然香兰素企业管理策略建议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提高天然香兰素企业竞争力的策略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一、提高中国天然香兰素企业核心竞争力的对策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二、天然香兰素企业提升竞争力的主要方向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三、影响天然香兰素企业核心竞争力的因素及提升途径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四、提高天然香兰素企业竞争力的策略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三、我国天然香兰素企业的品牌战略</w:t>
      </w:r>
      <w:r>
        <w:rPr>
          <w:rFonts w:hint="eastAsia"/>
        </w:rPr>
        <w:br/>
      </w:r>
      <w:r>
        <w:rPr>
          <w:rFonts w:hint="eastAsia"/>
        </w:rPr>
        <w:t>　　　　四、天然香兰素品牌战略管理的策略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2025-2031年中国天然香兰素行业前景与风险预测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2025年中国天然香兰素市场前景分析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2025-2031年中国天然香兰素发展趋势预测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2025-2031年中国天然香兰素行业投资特性分析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2025-2031年中国天然香兰素行业投资风险分析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一、2025-2031年中国天然香兰素行业市场竞争风险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二、2025-2031年中国天然香兰素行业技术风险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三、2025-2031年中国天然香兰素行业政策风险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四、2025-2031年中国天然香兰素行业进入退出风险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天然香兰素行业研究结论</w:t>
      </w:r>
      <w:r>
        <w:rPr>
          <w:rFonts w:hint="eastAsia"/>
        </w:rPr>
        <w:br/>
      </w:r>
      <w:r>
        <w:rPr>
          <w:rFonts w:hint="eastAsia"/>
        </w:rPr>
        <w:t>　　第二节 天然香兰素行业投资价值评估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中^智林^天然香兰素行业投资建议</w:t>
      </w:r>
      <w:r>
        <w:rPr>
          <w:rFonts w:hint="eastAsia"/>
        </w:rPr>
        <w:br/>
      </w:r>
      <w:r>
        <w:rPr>
          <w:rFonts w:hint="eastAsia"/>
        </w:rPr>
        <w:t>　　　　一、天然香兰素行业投资策略建议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二、天然香兰素行业投资方向建议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三、天然香兰素行业投资方式建议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2025-2031年中国天然香兰素行业产量预测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2019-2024年中国天然香兰素行业市场需求及增长情况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2025-2031年中国天然香兰素行业市场需求预测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**地区天然香兰素行业市场需求情况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2019-2024年中国天然香兰素行业出口情况分析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天然香兰素重点企业经营情况分析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2025年天然香兰素行业壁垒</w:t>
      </w:r>
      <w:r>
        <w:rPr>
          <w:rFonts w:hint="eastAsia"/>
        </w:rPr>
        <w:br/>
      </w:r>
      <w:r>
        <w:rPr>
          <w:rFonts w:hint="eastAsia"/>
        </w:rPr>
        <w:t>　　图表 2025年天然香兰素市场前景分析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2025-2031年中国天然香兰素市场规模预测</w:t>
      </w:r>
      <w:r>
        <w:rPr>
          <w:rFonts w:hint="eastAsia"/>
        </w:rPr>
        <w:br/>
      </w:r>
      <w:r>
        <w:rPr>
          <w:rFonts w:hint="eastAsia"/>
        </w:rPr>
        <w:t>　　图表 2025年天然香兰素发展趋势预测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75eb33c64e13" w:history="1">
        <w:r>
          <w:rPr>
            <w:rStyle w:val="Hyperlink"/>
          </w:rPr>
          <w:t>中国天然香兰素行业市场分析与趋势预测报告（2025-2031年）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675eb33c64e13" w:history="1">
        <w:r>
          <w:rPr>
            <w:rStyle w:val="Hyperlink"/>
          </w:rPr>
          <w:t>https://www.20087.com/3/58/TianRanXiangLanSuFaZhanQuShi.html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的功效与作用、天然香兰素是什么东西、香兰素钓鱼用法与用量、天然香兰素生产厂家、香兰素最大使用量、天然香兰素产业顽强存活的原因、皇家三段香兰素有影响吗、天然香兰素的成分、香兰素属于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b54cfa6644173" w:history="1">
      <w:r>
        <w:rPr>
          <w:rStyle w:val="Hyperlink"/>
        </w:rPr>
        <w:t>中国天然香兰素行业市场分析与趋势预测报告（2025-2031年）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ianRanXiangLanSuFaZhanQuShi.html" TargetMode="External" Id="R11c675eb33c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ianRanXiangLanSuFaZhanQuShi.html" TargetMode="External" Id="R912b54cfa66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2024-12-30T06:56:00Z</dcterms:created>
  <dcterms:modified xsi:type="dcterms:W3CDTF">2024-12-30T07:56:00Z</dcterms:modified>
  <dc:subject>中国天然香兰素行业市场分析与趋势预测报告（2025-2031年）</dc:subject>
  <dc:title>中国天然香兰素行业市场分析与趋势预测报告（2025-2031年）</dc:title>
  <cp:keywords>中国天然香兰素行业市场分析与趋势预测报告（2025-2031年）</cp:keywords>
  <dc:description>中国天然香兰素行业市场分析与趋势预测报告（2025-2031年）</dc:description>
</cp:coreProperties>
</file>