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38309557d46cf" w:history="1">
              <w:r>
                <w:rPr>
                  <w:rStyle w:val="Hyperlink"/>
                </w:rPr>
                <w:t>2024-2030年全球与中国对氨基三氟甲苯行业调研及发展前景报告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38309557d46cf" w:history="1">
              <w:r>
                <w:rPr>
                  <w:rStyle w:val="Hyperlink"/>
                </w:rPr>
                <w:t>2024-2030年全球与中国对氨基三氟甲苯行业调研及发展前景报告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38309557d46cf" w:history="1">
                <w:r>
                  <w:rPr>
                    <w:rStyle w:val="Hyperlink"/>
                  </w:rPr>
                  <w:t>https://www.20087.com/3/98/DuiAnJiSanFuJiaBenFaZhanXianZhuangQianJing.html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三氟甲苯（p-Amino-1,1,1-trifluorotoluene）是一种重要的有机中间体，广泛应用于医药、农药、染料等领域。近年来，随着合成技术的进步，对氨基三氟甲苯的制备工艺得到了优化，不仅提高了产品的纯度，还降低了生产成本。目前，对氨基三氟甲苯，其质量标准更加严格，满足了下游行业对原材料高纯度的要求。同时，随着环境保护法规的加强，生产商也在积极寻求更加绿色、环保的合成路线。</w:t>
      </w:r>
      <w:r>
        <w:rPr>
          <w:rFonts w:hint="eastAsia"/>
        </w:rPr>
        <w:br/>
      </w:r>
      <w:r>
        <w:rPr>
          <w:rFonts w:hint="eastAsia"/>
        </w:rPr>
        <w:t>　　未来，对氨基三氟甲苯的发展将更加注重技术创新和可持续性。一方面，随着下游应用领域如制药行业的快速发展，对氨基三氟甲苯的需求将持续增长，这将推动研发部门开发更多高效、低成本的合成方法；另一方面，考虑到环境保护的重要性，生产商将进一步探索环境友好的生产工艺，减少副产物和废弃物的产生。此外，随着对产品质量要求的提高，对氨基三氟甲苯的生产标准将进一步提升，以满足更为严格的行业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38309557d46cf" w:history="1">
        <w:r>
          <w:rPr>
            <w:rStyle w:val="Hyperlink"/>
          </w:rPr>
          <w:t>2024-2030年全球与中国对氨基三氟甲苯行业调研及发展前景报告</w:t>
        </w:r>
      </w:hyperlink>
      <w:r>
        <w:rPr>
          <w:rFonts w:hint="eastAsia"/>
        </w:rPr>
        <w:t>》基于国家统计局及相关协会的权威数据，系统研究了对氨基三氟甲苯行业的市场需求、市场规模及产业链现状，分析了对氨基三氟甲苯价格波动、细分市场动态及重点企业的经营表现，科学预测了对氨基三氟甲苯市场前景与发展趋势，揭示了潜在需求与投资机会，同时指出了对氨基三氟甲苯行业可能面临的风险。通过对对氨基三氟甲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中国对氨基三氟甲苯概述</w:t>
      </w:r>
      <w:r>
        <w:rPr>
          <w:rFonts w:hint="eastAsia"/>
        </w:rPr>
        <w:br/>
      </w:r>
      <w:r>
        <w:rPr>
          <w:rFonts w:hint="eastAsia"/>
        </w:rPr>
        <w:t>　　第一节 对氨基三氟甲苯行业定义</w:t>
      </w:r>
      <w:r>
        <w:rPr>
          <w:rFonts w:hint="eastAsia"/>
        </w:rPr>
        <w:br/>
      </w:r>
      <w:r>
        <w:rPr>
          <w:rFonts w:hint="eastAsia"/>
        </w:rPr>
        <w:t>　　第二节 对氨基三氟甲苯行业发展特性</w:t>
      </w:r>
      <w:r>
        <w:rPr>
          <w:rFonts w:hint="eastAsia"/>
        </w:rPr>
        <w:br/>
      </w:r>
      <w:r>
        <w:rPr>
          <w:rFonts w:hint="eastAsia"/>
        </w:rPr>
        <w:t>　　第三节 对氨基三氟甲苯产业链分析</w:t>
      </w:r>
      <w:r>
        <w:rPr>
          <w:rFonts w:hint="eastAsia"/>
        </w:rPr>
        <w:br/>
      </w:r>
      <w:r>
        <w:rPr>
          <w:rFonts w:hint="eastAsia"/>
        </w:rPr>
        <w:t>　　第四节 对氨基三氟甲苯行业生命周期分析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2023-2024年国外主要对氨基三氟甲苯市场发展概况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全球对氨基三氟甲苯市场发展分析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欧洲地区主要国家对氨基三氟甲苯市场概况</w:t>
      </w:r>
      <w:r>
        <w:rPr>
          <w:rFonts w:hint="eastAsia"/>
        </w:rPr>
        <w:br/>
      </w:r>
      <w:r>
        <w:rPr>
          <w:rFonts w:hint="eastAsia"/>
        </w:rPr>
        <w:t>　　第三节 北美地区对氨基三氟甲苯市场概况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亚洲地区主要国家对氨基三氟甲苯市场概况</w:t>
      </w:r>
      <w:r>
        <w:rPr>
          <w:rFonts w:hint="eastAsia"/>
        </w:rPr>
        <w:br/>
      </w:r>
      <w:r>
        <w:rPr>
          <w:rFonts w:hint="eastAsia"/>
        </w:rPr>
        <w:t>　　第五节 全球对氨基三氟甲苯市场发展预测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2023-2024年中国对氨基三氟甲苯发展环境分析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2023-2024年中国对氨基三氟甲苯技术发展分析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当前对氨基三氟甲苯技术发展现状分析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对氨基三氟甲苯生产中需注意的问题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对氨基三氟甲苯行业主要技术发展趋势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对氨基三氟甲苯市场特性分析</w:t>
      </w:r>
      <w:r>
        <w:rPr>
          <w:rFonts w:hint="eastAsia"/>
        </w:rPr>
        <w:br/>
      </w:r>
      <w:r>
        <w:rPr>
          <w:rFonts w:hint="eastAsia"/>
        </w:rPr>
        <w:t>　　第一节 对氨基三氟甲苯行业集中度分析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对氨基三氟甲苯行业SWOT分析</w:t>
      </w:r>
      <w:r>
        <w:rPr>
          <w:rFonts w:hint="eastAsia"/>
        </w:rPr>
        <w:br/>
      </w:r>
      <w:r>
        <w:rPr>
          <w:rFonts w:hint="eastAsia"/>
        </w:rPr>
        <w:t>　　　　一、对氨基三氟甲苯行业优势</w:t>
      </w:r>
      <w:r>
        <w:rPr>
          <w:rFonts w:hint="eastAsia"/>
        </w:rPr>
        <w:br/>
      </w:r>
      <w:r>
        <w:rPr>
          <w:rFonts w:hint="eastAsia"/>
        </w:rPr>
        <w:t>　　　　二、对氨基三氟甲苯行业劣势</w:t>
      </w:r>
      <w:r>
        <w:rPr>
          <w:rFonts w:hint="eastAsia"/>
        </w:rPr>
        <w:br/>
      </w:r>
      <w:r>
        <w:rPr>
          <w:rFonts w:hint="eastAsia"/>
        </w:rPr>
        <w:t>　　　　三、对氨基三氟甲苯行业机会</w:t>
      </w:r>
      <w:r>
        <w:rPr>
          <w:rFonts w:hint="eastAsia"/>
        </w:rPr>
        <w:br/>
      </w:r>
      <w:r>
        <w:rPr>
          <w:rFonts w:hint="eastAsia"/>
        </w:rPr>
        <w:t>　　　　四、对氨基三氟甲苯行业风险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中国对氨基三氟甲苯发展现状</w:t>
      </w:r>
      <w:r>
        <w:rPr>
          <w:rFonts w:hint="eastAsia"/>
        </w:rPr>
        <w:br/>
      </w:r>
      <w:r>
        <w:rPr>
          <w:rFonts w:hint="eastAsia"/>
        </w:rPr>
        <w:t>　　第一节 中国对氨基三氟甲苯市场现状分析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二、对氨基三氟甲苯生产区域分布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三、2019-2024年中国对氨基三氟甲苯产量统计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四、2024-2030年中国对氨基三氟甲苯产量预测</w:t>
      </w:r>
      <w:r>
        <w:rPr>
          <w:rFonts w:hint="eastAsia"/>
        </w:rPr>
        <w:br/>
      </w:r>
      <w:r>
        <w:rPr>
          <w:rFonts w:hint="eastAsia"/>
        </w:rPr>
        <w:t>　　第三节 中国对氨基三氟甲苯市场需求分析及预测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三、2024-2030年中国对氨基三氟甲苯市场需求量预测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二、2024-2030年中国对氨基三氟甲苯市场价格走势预测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2019-2024年对氨基三氟甲苯行业经济运行状况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2019-2024年对氨基三氟甲苯制造企业数量分析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对氨基三氟甲苯行业重点区域市场结构调研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**地区对氨基三氟甲苯市场发展分析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2019-2024年中国对氨基三氟甲苯进出口分析</w:t>
      </w:r>
      <w:r>
        <w:rPr>
          <w:rFonts w:hint="eastAsia"/>
        </w:rPr>
        <w:br/>
      </w:r>
      <w:r>
        <w:rPr>
          <w:rFonts w:hint="eastAsia"/>
        </w:rPr>
        <w:t>　　第一节 对氨基三氟甲苯进口情况分析</w:t>
      </w:r>
      <w:r>
        <w:rPr>
          <w:rFonts w:hint="eastAsia"/>
        </w:rPr>
        <w:br/>
      </w:r>
      <w:r>
        <w:rPr>
          <w:rFonts w:hint="eastAsia"/>
        </w:rPr>
        <w:t>　　第二节 对氨基三氟甲苯出口情况分析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对氨基三氟甲苯企业多样化经营策略分析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一、对氨基三氟甲苯企业多样化经营情况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二、现行对氨基三氟甲苯行业多样化经营的方向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大型对氨基三氟甲苯企业集团未来发展策略分析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对中小对氨基三氟甲苯企业生产经营的建议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对氨基三氟甲苯行业投资风险预警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影响对氨基三氟甲苯行业发展的主要因素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一、2024年影响对氨基三氟甲苯行业运行的有利因素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二、2024年影响对氨基三氟甲苯行业运行的稳定因素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三、2024年影响对氨基三氟甲苯行业运行的不利因素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四、2024年我国对氨基三氟甲苯行业发展面临的挑战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五、2024年我国对氨基三氟甲苯行业发展面临的机遇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一、对氨基三氟甲苯行业市场风险预测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二、对氨基三氟甲苯行业政策风险预测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三、对氨基三氟甲苯行业经营风险预测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四、对氨基三氟甲苯行业技术风险预测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五、对氨基三氟甲苯行业竞争风险预测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六、对氨基三氟甲苯行业其他风险预测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对氨基三氟甲苯投资建议</w:t>
      </w:r>
      <w:r>
        <w:rPr>
          <w:rFonts w:hint="eastAsia"/>
        </w:rPr>
        <w:br/>
      </w:r>
      <w:r>
        <w:rPr>
          <w:rFonts w:hint="eastAsia"/>
        </w:rPr>
        <w:t>　　第一节 2024年对氨基三氟甲苯市场前景分析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2024年对氨基三氟甲苯发展趋势预测</w:t>
      </w:r>
      <w:r>
        <w:rPr>
          <w:rFonts w:hint="eastAsia"/>
        </w:rPr>
        <w:br/>
      </w:r>
      <w:r>
        <w:rPr>
          <w:rFonts w:hint="eastAsia"/>
        </w:rPr>
        <w:t>　　第三节 对氨基三氟甲苯行业投资进入壁垒分析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对氨基三氟甲苯行业历程</w:t>
      </w:r>
      <w:r>
        <w:rPr>
          <w:rFonts w:hint="eastAsia"/>
        </w:rPr>
        <w:br/>
      </w:r>
      <w:r>
        <w:rPr>
          <w:rFonts w:hint="eastAsia"/>
        </w:rPr>
        <w:t>　　图表 对氨基三氟甲苯行业生命周期</w:t>
      </w:r>
      <w:r>
        <w:rPr>
          <w:rFonts w:hint="eastAsia"/>
        </w:rPr>
        <w:br/>
      </w:r>
      <w:r>
        <w:rPr>
          <w:rFonts w:hint="eastAsia"/>
        </w:rPr>
        <w:t>　　图表 对氨基三氟甲苯行业产业链分析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2024年中国对氨基三氟甲苯行业需求领域分布格局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2024年中国对氨基三氟甲苯进口国家及地区分析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2024年中国对氨基三氟甲苯出口国家及地区分析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2024-2030年中国对氨基三氟甲苯行业发展趋势预测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38309557d46cf" w:history="1">
        <w:r>
          <w:rPr>
            <w:rStyle w:val="Hyperlink"/>
          </w:rPr>
          <w:t>2024-2030年全球与中国对氨基三氟甲苯行业调研及发展前景报告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38309557d46cf" w:history="1">
        <w:r>
          <w:rPr>
            <w:rStyle w:val="Hyperlink"/>
          </w:rPr>
          <w:t>https://www.20087.com/3/98/DuiAnJiSanFuJiaBenFaZhanXianZhuangQianJing.html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热点：甲苯磺酰氯、对氨基三氟甲苯中毒、过氧化苯甲酰、对氨基三氟甲苯价格、对二氟苯、对氨基三氟甲苯凝固点、三氟化苯、对氨基三氟甲苯是危化品么、对羟基甲苯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08075ebe43ec" w:history="1">
      <w:r>
        <w:rPr>
          <w:rStyle w:val="Hyperlink"/>
        </w:rPr>
        <w:t>2024-2030年全球与中国对氨基三氟甲苯行业调研及发展前景报告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uiAnJiSanFuJiaBenFaZhanXianZhuangQianJing.html" TargetMode="External" Id="R49038309557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uiAnJiSanFuJiaBenFaZhanXianZhuangQianJing.html" TargetMode="External" Id="R5ffb08075eb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2024-02-24T08:55:00Z</dcterms:created>
  <dcterms:modified xsi:type="dcterms:W3CDTF">2024-02-24T09:55:00Z</dcterms:modified>
  <dc:subject>2024-2030年全球与中国对氨基三氟甲苯行业调研及发展前景报告</dc:subject>
  <dc:title>2024-2030年全球与中国对氨基三氟甲苯行业调研及发展前景报告</dc:title>
  <cp:keywords>2024-2030年全球与中国对氨基三氟甲苯行业调研及发展前景报告</cp:keywords>
  <dc:description>2024-2030年全球与中国对氨基三氟甲苯行业调研及发展前景报告</dc:description>
</cp:coreProperties>
</file>