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0d9acaa141bb" w:history="1">
              <w:r>
                <w:rPr>
                  <w:rStyle w:val="Hyperlink"/>
                </w:rPr>
                <w:t>中国对羟基苯甲醚行业现状分析及市场前景研究报告（2024-2030年）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0d9acaa141bb" w:history="1">
              <w:r>
                <w:rPr>
                  <w:rStyle w:val="Hyperlink"/>
                </w:rPr>
                <w:t>中国对羟基苯甲醚行业现状分析及市场前景研究报告（2024-2030年）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40d9acaa141bb" w:history="1">
                <w:r>
                  <w:rPr>
                    <w:rStyle w:val="Hyperlink"/>
                  </w:rPr>
                  <w:t>https://www.20087.com/3/38/DuiQiangJiBenJiaMiShiChangQianJing.html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醚（简称PHBA）是一种重要的精细化学品，广泛应用于染料、农药、医药中间体等领域。目前，随着全球对精细化学品需求的不断增加，PHBA市场展现出稳步增长的态势。近年来，环保法规的趋严促使PHBA生产技术不断革新，更加注重绿色合成路线和资源循环利用，以减少对环境的影响。同时，下游行业对产品质量和纯度的要求日益提高，推动了PHBA提纯技术的精进，以满足高附加值应用的需求。</w:t>
      </w:r>
      <w:r>
        <w:rPr>
          <w:rFonts w:hint="eastAsia"/>
        </w:rPr>
        <w:br/>
      </w:r>
      <w:r>
        <w:rPr>
          <w:rFonts w:hint="eastAsia"/>
        </w:rPr>
        <w:t>　　未来，PHBA行业的发展将更加注重可持续性和技术创新。随着全球对绿色化学和生物基材料的重视，PHBA的生产将倾向于采用生物催化和酶促反应等环保工艺，减少化学废物的生成。同时，PHBA的应用领域将不断拓展，如在新型生物活性物质和纳米材料制备中的潜在作用，为行业带来新的增长点。预计，随着全球化工产业的转型升级和环保法规的完善，PHBA市场的发展前景广阔，成为推动精细化工行业绿色化和高端化发展的重要驱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740d9acaa141bb" w:history="1">
        <w:r>
          <w:rPr>
            <w:rStyle w:val="Hyperlink"/>
          </w:rPr>
          <w:t>中国对羟基苯甲醚行业现状分析及市场前景研究报告（2024-2030年）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对羟基苯甲醚行业现状，涵盖对羟基苯甲醚市场规模、产销格局、价格走势、技术特点及产业链结构，分析对羟基苯甲醚重点企业竞争策略与市场表现。通过研究对羟基苯甲醚消费群体特征、区域分布情况，评估行业政策影响，预测对羟基苯甲醚市场发展前景与投资价值。报告为对羟基苯甲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中国对羟基苯甲醚行业供给情况分析及趋势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2019-2024年中国对羟基苯甲醚行业市场供给分析</w:t>
      </w:r>
      <w:r>
        <w:rPr>
          <w:rFonts w:hint="eastAsia"/>
        </w:rPr>
        <w:br/>
      </w:r>
      <w:r>
        <w:rPr>
          <w:rFonts w:hint="eastAsia"/>
        </w:rPr>
        <w:t>　　　　一、对羟基苯甲醚整体供给情况分析</w:t>
      </w:r>
      <w:r>
        <w:rPr>
          <w:rFonts w:hint="eastAsia"/>
        </w:rPr>
        <w:br/>
      </w:r>
      <w:r>
        <w:rPr>
          <w:rFonts w:hint="eastAsia"/>
        </w:rPr>
        <w:t>　　　　二、对羟基苯甲醚重点区域供给分析</w:t>
      </w:r>
      <w:r>
        <w:rPr>
          <w:rFonts w:hint="eastAsia"/>
        </w:rPr>
        <w:br/>
      </w:r>
      <w:r>
        <w:rPr>
          <w:rFonts w:hint="eastAsia"/>
        </w:rPr>
        <w:t>　　第二节 对羟基苯甲醚行业供给关系因素分析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2024-2030年中国对羟基苯甲醚行业市场供给趋势</w:t>
      </w:r>
      <w:r>
        <w:rPr>
          <w:rFonts w:hint="eastAsia"/>
        </w:rPr>
        <w:br/>
      </w:r>
      <w:r>
        <w:rPr>
          <w:rFonts w:hint="eastAsia"/>
        </w:rPr>
        <w:t>　　　　一、对羟基苯甲醚整体供给情况趋势分析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二、对羟基苯甲醚重点区域供给趋势分析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三、影响未来对羟基苯甲醚供给的因素分析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欧债危机下对羟基苯甲醚行业宏观经济环境分析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2024年中国对羟基苯甲醚行业发展概况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2024年中国对羟基苯甲醚行业发展态势分析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2024年中国对羟基苯甲醚行业发展特点分析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2024年中国对羟基苯甲醚行业市场供需分析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2024年中国对羟基苯甲醚行业价格分析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2019-2024年中国对羟基苯甲醚行业整体运行状况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2019-2024年对羟基苯甲醚行业产销分析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2019-2024年对羟基苯甲醚行业盈利能力分析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2019-2024年对羟基苯甲醚行业偿债能力分析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2019-2024年对羟基苯甲醚行业营运能力分析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2024-2030年中国对羟基苯甲醚行业进出口市场分析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2019-2024年对羟基苯甲醚行业进出口特点分析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2019-2024年对羟基苯甲醚行业进出口量分析</w:t>
      </w:r>
      <w:r>
        <w:rPr>
          <w:rFonts w:hint="eastAsia"/>
        </w:rPr>
        <w:br/>
      </w:r>
      <w:r>
        <w:rPr>
          <w:rFonts w:hint="eastAsia"/>
        </w:rPr>
        <w:t>　　　　一、对羟基苯甲醚进口分析</w:t>
      </w:r>
      <w:r>
        <w:rPr>
          <w:rFonts w:hint="eastAsia"/>
        </w:rPr>
        <w:br/>
      </w:r>
      <w:r>
        <w:rPr>
          <w:rFonts w:hint="eastAsia"/>
        </w:rPr>
        <w:t>　　　　二、对羟基苯甲醚出口分析</w:t>
      </w:r>
      <w:r>
        <w:rPr>
          <w:rFonts w:hint="eastAsia"/>
        </w:rPr>
        <w:br/>
      </w:r>
      <w:r>
        <w:rPr>
          <w:rFonts w:hint="eastAsia"/>
        </w:rPr>
        <w:t>　　第三节 2024-2030年对羟基苯甲醚行业进出口市场预测</w:t>
      </w:r>
      <w:r>
        <w:rPr>
          <w:rFonts w:hint="eastAsia"/>
        </w:rPr>
        <w:br/>
      </w:r>
      <w:r>
        <w:rPr>
          <w:rFonts w:hint="eastAsia"/>
        </w:rPr>
        <w:t>　　　　一、对羟基苯甲醚进口预测</w:t>
      </w:r>
      <w:r>
        <w:rPr>
          <w:rFonts w:hint="eastAsia"/>
        </w:rPr>
        <w:br/>
      </w:r>
      <w:r>
        <w:rPr>
          <w:rFonts w:hint="eastAsia"/>
        </w:rPr>
        <w:t>　　　　二、对羟基苯甲醚出口预测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2024-2030年对羟基苯甲醚行业投资价值（绩效）及行业发展预测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2024-2030年对羟基苯甲醚行业成长性分析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2024-2030年对羟基苯甲醚行业经营能力分析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2024-2030年对羟基苯甲醚行业盈利能力分析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2024-2030年对羟基苯甲醚行业偿债能力分析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2024-2030年中国对羟基苯甲醚行业产值预测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2024-2030年中国对羟基苯甲醚行业销售收入预测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2024-2030年中国对羟基苯甲醚行业总资产预测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2019-2024年中国对羟基苯甲醚产业重点区域运行分析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2019-2024年重点地区（一）对羟基苯甲醚产业运行情况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2019-2024年重点地区（二）对羟基苯甲醚产业运行情况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2019-2024年重点地区（三）对羟基苯甲醚产业运行情况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2019-2024年重点地区（四）对羟基苯甲醚产业运行情况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2019-2024年重点地区（五）对羟基苯甲醚产业运行情况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2019-2024年重点地区（六）对羟基苯甲醚产业运行情况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2019-2024年重点地区（七）对羟基苯甲醚产业运行情况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2019-2024年中国对羟基苯甲醚行业集中度分析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对羟基苯甲醚国内外SWOT分析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2024-2030年中国对羟基苯甲醚行业竞争格局预测分析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中国对羟基苯甲醚行业投资策略分析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2019-2024年中国对羟基苯甲醚行业投资收益分析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2019-2024年中国对羟基苯甲醚行业产品投资方向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2024-2030年中国对羟基苯甲醚行业投资收益预测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二、2024-2030年中国对羟基苯甲醚行业工业总产值预测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三、2024-2030年中国对羟基苯甲醚行业销售收入预测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四、2024-2030年中国对羟基苯甲醚行业利润总额预测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五、2024-2030年中国对羟基苯甲醚行业总资产预测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中国对羟基苯甲醚行业投资风险分析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中国对羟基苯甲醚行业内部风险分析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中国对羟基苯甲醚行业外部风险分析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对羟基苯甲醚图片</w:t>
      </w:r>
      <w:r>
        <w:rPr>
          <w:rFonts w:hint="eastAsia"/>
        </w:rPr>
        <w:br/>
      </w:r>
      <w:r>
        <w:rPr>
          <w:rFonts w:hint="eastAsia"/>
        </w:rPr>
        <w:t>　　图表 对羟基苯甲醚种类 分类</w:t>
      </w:r>
      <w:r>
        <w:rPr>
          <w:rFonts w:hint="eastAsia"/>
        </w:rPr>
        <w:br/>
      </w:r>
      <w:r>
        <w:rPr>
          <w:rFonts w:hint="eastAsia"/>
        </w:rPr>
        <w:t>　　图表 对羟基苯甲醚用途 应用</w:t>
      </w:r>
      <w:r>
        <w:rPr>
          <w:rFonts w:hint="eastAsia"/>
        </w:rPr>
        <w:br/>
      </w:r>
      <w:r>
        <w:rPr>
          <w:rFonts w:hint="eastAsia"/>
        </w:rPr>
        <w:t>　　图表 对羟基苯甲醚主要特点</w:t>
      </w:r>
      <w:r>
        <w:rPr>
          <w:rFonts w:hint="eastAsia"/>
        </w:rPr>
        <w:br/>
      </w:r>
      <w:r>
        <w:rPr>
          <w:rFonts w:hint="eastAsia"/>
        </w:rPr>
        <w:t>　　图表 对羟基苯甲醚产业链分析</w:t>
      </w:r>
      <w:r>
        <w:rPr>
          <w:rFonts w:hint="eastAsia"/>
        </w:rPr>
        <w:br/>
      </w:r>
      <w:r>
        <w:rPr>
          <w:rFonts w:hint="eastAsia"/>
        </w:rPr>
        <w:t>　　图表 对羟基苯甲醚政策分析</w:t>
      </w:r>
      <w:r>
        <w:rPr>
          <w:rFonts w:hint="eastAsia"/>
        </w:rPr>
        <w:br/>
      </w:r>
      <w:r>
        <w:rPr>
          <w:rFonts w:hint="eastAsia"/>
        </w:rPr>
        <w:t>　　图表 对羟基苯甲醚技术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2019-2023年对羟基苯甲醚行业市场容量分析</w:t>
      </w:r>
      <w:r>
        <w:rPr>
          <w:rFonts w:hint="eastAsia"/>
        </w:rPr>
        <w:br/>
      </w:r>
      <w:r>
        <w:rPr>
          <w:rFonts w:hint="eastAsia"/>
        </w:rPr>
        <w:t>　　图表 对羟基苯甲醚生产现状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对羟基苯甲醚行业动态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2023年中国对羟基苯甲醚行业需求领域分布格局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2019-2023年中国对羟基苯甲醚价格走势</w:t>
      </w:r>
      <w:r>
        <w:rPr>
          <w:rFonts w:hint="eastAsia"/>
        </w:rPr>
        <w:br/>
      </w:r>
      <w:r>
        <w:rPr>
          <w:rFonts w:hint="eastAsia"/>
        </w:rPr>
        <w:t>　　图表 2023年对羟基苯甲醚成本和利润分析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对羟基苯甲醚品牌</w:t>
      </w:r>
      <w:r>
        <w:rPr>
          <w:rFonts w:hint="eastAsia"/>
        </w:rPr>
        <w:br/>
      </w:r>
      <w:r>
        <w:rPr>
          <w:rFonts w:hint="eastAsia"/>
        </w:rPr>
        <w:t>　　图表 对羟基苯甲醚企业（一）概况</w:t>
      </w:r>
      <w:r>
        <w:rPr>
          <w:rFonts w:hint="eastAsia"/>
        </w:rPr>
        <w:br/>
      </w:r>
      <w:r>
        <w:rPr>
          <w:rFonts w:hint="eastAsia"/>
        </w:rPr>
        <w:t>　　图表 企业对羟基苯甲醚型号 规格</w:t>
      </w:r>
      <w:r>
        <w:rPr>
          <w:rFonts w:hint="eastAsia"/>
        </w:rPr>
        <w:br/>
      </w:r>
      <w:r>
        <w:rPr>
          <w:rFonts w:hint="eastAsia"/>
        </w:rPr>
        <w:t>　　图表 对羟基苯甲醚企业（一）经营分析</w:t>
      </w:r>
      <w:r>
        <w:rPr>
          <w:rFonts w:hint="eastAsia"/>
        </w:rPr>
        <w:br/>
      </w:r>
      <w:r>
        <w:rPr>
          <w:rFonts w:hint="eastAsia"/>
        </w:rPr>
        <w:t>　　图表 对羟基苯甲醚企业（一）盈利能力情况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对羟基苯甲醚上游现状</w:t>
      </w:r>
      <w:r>
        <w:rPr>
          <w:rFonts w:hint="eastAsia"/>
        </w:rPr>
        <w:br/>
      </w:r>
      <w:r>
        <w:rPr>
          <w:rFonts w:hint="eastAsia"/>
        </w:rPr>
        <w:t>　　图表 对羟基苯甲醚下游调研</w:t>
      </w:r>
      <w:r>
        <w:rPr>
          <w:rFonts w:hint="eastAsia"/>
        </w:rPr>
        <w:br/>
      </w:r>
      <w:r>
        <w:rPr>
          <w:rFonts w:hint="eastAsia"/>
        </w:rPr>
        <w:t>　　图表 对羟基苯甲醚企业（二）概况</w:t>
      </w:r>
      <w:r>
        <w:rPr>
          <w:rFonts w:hint="eastAsia"/>
        </w:rPr>
        <w:br/>
      </w:r>
      <w:r>
        <w:rPr>
          <w:rFonts w:hint="eastAsia"/>
        </w:rPr>
        <w:t>　　图表 企业对羟基苯甲醚型号 规格</w:t>
      </w:r>
      <w:r>
        <w:rPr>
          <w:rFonts w:hint="eastAsia"/>
        </w:rPr>
        <w:br/>
      </w:r>
      <w:r>
        <w:rPr>
          <w:rFonts w:hint="eastAsia"/>
        </w:rPr>
        <w:t>　　图表 对羟基苯甲醚企业（二）经营分析</w:t>
      </w:r>
      <w:r>
        <w:rPr>
          <w:rFonts w:hint="eastAsia"/>
        </w:rPr>
        <w:br/>
      </w:r>
      <w:r>
        <w:rPr>
          <w:rFonts w:hint="eastAsia"/>
        </w:rPr>
        <w:t>　　图表 对羟基苯甲醚企业（二）盈利能力情况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对羟基苯甲醚企业（三）概况</w:t>
      </w:r>
      <w:r>
        <w:rPr>
          <w:rFonts w:hint="eastAsia"/>
        </w:rPr>
        <w:br/>
      </w:r>
      <w:r>
        <w:rPr>
          <w:rFonts w:hint="eastAsia"/>
        </w:rPr>
        <w:t>　　图表 企业对羟基苯甲醚型号 规格</w:t>
      </w:r>
      <w:r>
        <w:rPr>
          <w:rFonts w:hint="eastAsia"/>
        </w:rPr>
        <w:br/>
      </w:r>
      <w:r>
        <w:rPr>
          <w:rFonts w:hint="eastAsia"/>
        </w:rPr>
        <w:t>　　图表 对羟基苯甲醚企业（三）经营分析</w:t>
      </w:r>
      <w:r>
        <w:rPr>
          <w:rFonts w:hint="eastAsia"/>
        </w:rPr>
        <w:br/>
      </w:r>
      <w:r>
        <w:rPr>
          <w:rFonts w:hint="eastAsia"/>
        </w:rPr>
        <w:t>　　图表 对羟基苯甲醚企业（三）盈利能力情况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对羟基苯甲醚优势</w:t>
      </w:r>
      <w:r>
        <w:rPr>
          <w:rFonts w:hint="eastAsia"/>
        </w:rPr>
        <w:br/>
      </w:r>
      <w:r>
        <w:rPr>
          <w:rFonts w:hint="eastAsia"/>
        </w:rPr>
        <w:t>　　图表 对羟基苯甲醚劣势</w:t>
      </w:r>
      <w:r>
        <w:rPr>
          <w:rFonts w:hint="eastAsia"/>
        </w:rPr>
        <w:br/>
      </w:r>
      <w:r>
        <w:rPr>
          <w:rFonts w:hint="eastAsia"/>
        </w:rPr>
        <w:t>　　图表 对羟基苯甲醚机会</w:t>
      </w:r>
      <w:r>
        <w:rPr>
          <w:rFonts w:hint="eastAsia"/>
        </w:rPr>
        <w:br/>
      </w:r>
      <w:r>
        <w:rPr>
          <w:rFonts w:hint="eastAsia"/>
        </w:rPr>
        <w:t>　　图表 对羟基苯甲醚威胁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0d9acaa141bb" w:history="1">
        <w:r>
          <w:rPr>
            <w:rStyle w:val="Hyperlink"/>
          </w:rPr>
          <w:t>中国对羟基苯甲醚行业现状分析及市场前景研究报告（2024-2030年）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40d9acaa141bb" w:history="1">
        <w:r>
          <w:rPr>
            <w:rStyle w:val="Hyperlink"/>
          </w:rPr>
          <w:t>https://www.20087.com/3/38/DuiQiangJiBenJiaMiShiChangQianJing.html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热点：甲基二苯醚、对羟基苯甲醚属于危险品吗、对羟基甲苯、对羟基苯甲醚有毒吗、对羟基苯乙酮、对羟基苯甲醚阻聚原理、烯丙基羟乙基醚、对羟基苯甲醚生产厂家、对羟基苯甲醚msds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86c686f44a00" w:history="1">
      <w:r>
        <w:rPr>
          <w:rStyle w:val="Hyperlink"/>
        </w:rPr>
        <w:t>中国对羟基苯甲醚行业现状分析及市场前景研究报告（2024-2030年）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uiQiangJiBenJiaMiShiChangQianJing.html" TargetMode="External" Id="Rfc740d9acaa1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uiQiangJiBenJiaMiShiChangQianJing.html" TargetMode="External" Id="Rf18086c686f4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2024-01-30T03:15:00Z</dcterms:created>
  <dcterms:modified xsi:type="dcterms:W3CDTF">2024-01-30T04:15:00Z</dcterms:modified>
  <dc:subject>中国对羟基苯甲醚行业现状分析及市场前景研究报告（2024-2030年）</dc:subject>
  <dc:title>中国对羟基苯甲醚行业现状分析及市场前景研究报告（2024-2030年）</dc:title>
  <cp:keywords>中国对羟基苯甲醚行业现状分析及市场前景研究报告（2024-2030年）</cp:keywords>
  <dc:description>中国对羟基苯甲醚行业现状分析及市场前景研究报告（2024-2030年）</dc:description>
</cp:coreProperties>
</file>