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8ea039a445b7" w:history="1">
              <w:r>
                <w:rPr>
                  <w:rStyle w:val="Hyperlink"/>
                </w:rPr>
                <w:t>2025-2031年中国工农业用塑料制品行业现状调研与发展前景分析报告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8ea039a445b7" w:history="1">
              <w:r>
                <w:rPr>
                  <w:rStyle w:val="Hyperlink"/>
                </w:rPr>
                <w:t>2025-2031年中国工农业用塑料制品行业现状调研与发展前景分析报告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a8ea039a445b7" w:history="1">
                <w:r>
                  <w:rPr>
                    <w:rStyle w:val="Hyperlink"/>
                  </w:rPr>
                  <w:t>https://www.20087.com/3/08/GongNongYeYongSuLiaoZhiPinHangYeFaZhanQianJing.html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农业用塑料制品是用于工业生产和农业活动中的各种塑料制品，如塑料薄膜、管道、容器等。近年来，随着环保意识的提高和技术的进步，工农业用塑料制品正朝着更加环保和功能多样化的方向发展。当前市场上，这些制品正通过采用可再生或可降解材料来减少对环境的影响，同时也通过改进生产工艺来提高产品的耐用性和性能。</w:t>
      </w:r>
      <w:r>
        <w:rPr>
          <w:rFonts w:hint="eastAsia"/>
        </w:rPr>
        <w:br/>
      </w:r>
      <w:r>
        <w:rPr>
          <w:rFonts w:hint="eastAsia"/>
        </w:rPr>
        <w:t>　　未来，工农业用塑料制品的发展将更加注重可持续性和技术创新。一方面，随着新材料的研发，工农业用塑料制品将更加注重采用环保材料，比如生物基塑料和可降解塑料，以减少环境污染。另一方面，随着智能制造技术的应用，这些制品的生产将更加自动化和智能化，从而提高生产效率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8ea039a445b7" w:history="1">
        <w:r>
          <w:rPr>
            <w:rStyle w:val="Hyperlink"/>
          </w:rPr>
          <w:t>2025-2031年中国工农业用塑料制品行业现状调研与发展前景分析报告</w:t>
        </w:r>
      </w:hyperlink>
      <w:r>
        <w:rPr>
          <w:rFonts w:hint="eastAsia"/>
        </w:rPr>
        <w:t>》专业、系统地分析了工农业用塑料制品行业现状，包括市场需求、市场规模及价格动态，全面梳理了工农业用塑料制品产业链结构，并对工农业用塑料制品细分市场进行了探究。工农业用塑料制品报告基于详实数据，科学预测了工农业用塑料制品市场发展前景和发展趋势，同时剖析了工农业用塑料制品品牌竞争、市场集中度以及重点企业的市场地位。在识别风险与机遇的基础上，工农业用塑料制品报告提出了针对性的发展策略和建议。工农业用塑料制品报告为工农业用塑料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工农业用塑料制品行业发展概述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一、工农业用塑料制品行业定义及分类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二、工农业用塑料制品行业经济特性</w:t>
      </w:r>
      <w:r>
        <w:rPr>
          <w:rFonts w:hint="eastAsia"/>
        </w:rPr>
        <w:br/>
      </w:r>
      <w:r>
        <w:rPr>
          <w:rFonts w:hint="eastAsia"/>
        </w:rPr>
        <w:t>　　　　三、工农业用塑料制品行业产业链简介</w:t>
      </w:r>
      <w:r>
        <w:rPr>
          <w:rFonts w:hint="eastAsia"/>
        </w:rPr>
        <w:br/>
      </w:r>
      <w:r>
        <w:rPr>
          <w:rFonts w:hint="eastAsia"/>
        </w:rPr>
        <w:t>　　第二节 工农业用塑料制品行业发展成熟度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工农业用塑料制品行业相关产业动态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2024-2025年工农业用塑料制品行业发展环境分析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工农业用塑料制品行业环境分析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工农业用塑料制品行业相关政策、法规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工农业用塑料制品行业技术发展现状及趋势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当前我国工农业用塑料制品技术发展现状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中外工农业用塑料制品技术差距及产生差距的主要原因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提高我国工农业用塑料制品技术的对策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我国工农业用塑料制品产品研发、设计发展趋势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中国工农业用塑料制品市场发展调研</w:t>
      </w:r>
      <w:r>
        <w:rPr>
          <w:rFonts w:hint="eastAsia"/>
        </w:rPr>
        <w:br/>
      </w:r>
      <w:r>
        <w:rPr>
          <w:rFonts w:hint="eastAsia"/>
        </w:rPr>
        <w:t>　　第一节 工农业用塑料制品市场现状分析及预测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一、2020-2025年中国工农业用塑料制品市场规模分析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二、2025-2031年中国工农业用塑料制品市场规模预测</w:t>
      </w:r>
      <w:r>
        <w:rPr>
          <w:rFonts w:hint="eastAsia"/>
        </w:rPr>
        <w:br/>
      </w:r>
      <w:r>
        <w:rPr>
          <w:rFonts w:hint="eastAsia"/>
        </w:rPr>
        <w:t>　　第二节 工农业用塑料制品行业产能分析及预测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一、2020-2025年中国工农业用塑料制品行业产能分析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二、2025-2031年中国工农业用塑料制品行业产能预测</w:t>
      </w:r>
      <w:r>
        <w:rPr>
          <w:rFonts w:hint="eastAsia"/>
        </w:rPr>
        <w:br/>
      </w:r>
      <w:r>
        <w:rPr>
          <w:rFonts w:hint="eastAsia"/>
        </w:rPr>
        <w:t>　　第三节 工农业用塑料制品行业产量分析及预测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一、2020-2025年中国工农业用塑料制品行业产量分析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二、2025-2031年中国工农业用塑料制品行业产量预测</w:t>
      </w:r>
      <w:r>
        <w:rPr>
          <w:rFonts w:hint="eastAsia"/>
        </w:rPr>
        <w:br/>
      </w:r>
      <w:r>
        <w:rPr>
          <w:rFonts w:hint="eastAsia"/>
        </w:rPr>
        <w:t>　　第四节 工农业用塑料制品市场需求分析及预测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一、2020-2025年中国工农业用塑料制品市场需求分析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二、2025-2031年中国工农业用塑料制品市场需求预测</w:t>
      </w:r>
      <w:r>
        <w:rPr>
          <w:rFonts w:hint="eastAsia"/>
        </w:rPr>
        <w:br/>
      </w:r>
      <w:r>
        <w:rPr>
          <w:rFonts w:hint="eastAsia"/>
        </w:rPr>
        <w:t>　　第五节 工农业用塑料制品进出口数据分析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一、2020-2025年中国工农业用塑料制品进出口数据分析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二、2025-2031年国内工农业用塑料制品进出口情况预测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2020-2025年中国工农业用塑料制品行业总体发展状况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中国工农业用塑料制品行业规模情况分析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三、工农业用塑料制品行业资产规模状况分析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四、工农业用塑料制品行业市场规模状况分析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五、工农业用塑料制品行业敏感性分析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中国工农业用塑料制品行业财务能力分析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三、工农业用塑料制品行业营运能力分析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四、工农业用塑料制品行业发展能力分析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中国工农业用塑料制品行业重点区域发展分析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一、中国工农业用塑料制品行业重点区域市场结构变化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二、重点地区（一）工农业用塑料制品行业发展分析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三、重点地区（二）工农业用塑料制品行业发展分析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四、重点地区（三）工农业用塑料制品行业发展分析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五、重点地区（四）工农业用塑料制品行业发展分析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六、重点地区（五）工农业用塑料制品行业发展分析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工农业用塑料制品行业产品价格分析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三、主要工农业用塑料制品品牌产品价位分析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五、价格在工农业用塑料制品行业竞争中的重要性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2025年中国工农业用塑料制品行业上下游行业发展分析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工农业用塑料制品上游行业分析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四、上游供给对工农业用塑料制品行业的影响</w:t>
      </w:r>
      <w:r>
        <w:rPr>
          <w:rFonts w:hint="eastAsia"/>
        </w:rPr>
        <w:br/>
      </w:r>
      <w:r>
        <w:rPr>
          <w:rFonts w:hint="eastAsia"/>
        </w:rPr>
        <w:t>　　第二节 工农业用塑料制品下游行业分析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四、下游需求对工农业用塑料制品行业的影响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工农业用塑料制品行业重点企业发展调研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工农业用塑料制品重点企业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2025年中国工农业用塑料制品产业市场竞争格局分析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2025年中国工农业用塑料制品产业竞争现状分析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一、工农业用塑料制品竞争力分析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二、工农业用塑料制品技术竞争分析</w:t>
      </w:r>
      <w:r>
        <w:rPr>
          <w:rFonts w:hint="eastAsia"/>
        </w:rPr>
        <w:br/>
      </w:r>
      <w:r>
        <w:rPr>
          <w:rFonts w:hint="eastAsia"/>
        </w:rPr>
        <w:t>　　　　三、工农业用塑料制品价格竞争分析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2025年中国工农业用塑料制品产业集中度分析</w:t>
      </w:r>
      <w:r>
        <w:rPr>
          <w:rFonts w:hint="eastAsia"/>
        </w:rPr>
        <w:br/>
      </w:r>
      <w:r>
        <w:rPr>
          <w:rFonts w:hint="eastAsia"/>
        </w:rPr>
        <w:t>　　　　一、工农业用塑料制品市场集中度分析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二、工农业用塑料制品企业集中度分析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2025-2031年提高工农业用塑料制品企业竞争力的策略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工农业用塑料制品行业投资风险预警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2025年影响工农业用塑料制品行业发展的主要因素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一、影响工农业用塑料制品行业运行的有利因素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二、影响工农业用塑料制品行业运行的稳定因素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三、影响工农业用塑料制品行业运行的不利因素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四、我国工农业用塑料制品行业发展面临的挑战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五、我国工农业用塑料制品行业发展面临的机遇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对工农业用塑料制品行业投资风险预警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一、2025-2031年工农业用塑料制品行业市场风险及控制策略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二、2025-2031年工农业用塑料制品行业政策风险及控制策略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三、2025-2031年工农业用塑料制品行业经营风险及控制策略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四、2025-2031年工农业用塑料制品同业竞争风险及控制策略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五、2025-2031年工农业用塑料制品行业其他风险及控制策略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工农业用塑料制品行业发展趋势与投资规划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2025-2031年工农业用塑料制品市场发展潜力分析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2025-2031年工农业用塑料制品行业发展趋势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2025-2031年工农业用塑料制品行业投资前景研究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中.智林.－对我国工农业用塑料制品品牌的战略思考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二、工农业用塑料制品实施品牌战略的意义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三、工农业用塑料制品企业品牌的现状分析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四、我国工农业用塑料制品企业的品牌战略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五、工农业用塑料制品品牌战略管理的策略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**地区工农业用塑料制品行业市场需求情况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**地区工农业用塑料制品市场规模及增长情况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**地区工农业用塑料制品行业市场需求情况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2020-2025年中国工农业用塑料制品行业产品市场价格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工农业用塑料制品重点企业经营情况分析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工农业用塑料制品重点企业经营情况分析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2025-2031年中国工农业用塑料制品行业利润预测</w:t>
      </w:r>
      <w:r>
        <w:rPr>
          <w:rFonts w:hint="eastAsia"/>
        </w:rPr>
        <w:br/>
      </w:r>
      <w:r>
        <w:rPr>
          <w:rFonts w:hint="eastAsia"/>
        </w:rPr>
        <w:t>　　图表 2025年工农业用塑料制品行业壁垒</w:t>
      </w:r>
      <w:r>
        <w:rPr>
          <w:rFonts w:hint="eastAsia"/>
        </w:rPr>
        <w:br/>
      </w:r>
      <w:r>
        <w:rPr>
          <w:rFonts w:hint="eastAsia"/>
        </w:rPr>
        <w:t>　　图表 2025年工农业用塑料制品市场前景分析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2025-2031年中国工农业用塑料制品市场需求预测</w:t>
      </w:r>
      <w:r>
        <w:rPr>
          <w:rFonts w:hint="eastAsia"/>
        </w:rPr>
        <w:br/>
      </w:r>
      <w:r>
        <w:rPr>
          <w:rFonts w:hint="eastAsia"/>
        </w:rPr>
        <w:t>　　图表 2025年工农业用塑料制品发展趋势预测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8ea039a445b7" w:history="1">
        <w:r>
          <w:rPr>
            <w:rStyle w:val="Hyperlink"/>
          </w:rPr>
          <w:t>2025-2031年中国工农业用塑料制品行业现状调研与发展前景分析报告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a8ea039a445b7" w:history="1">
        <w:r>
          <w:rPr>
            <w:rStyle w:val="Hyperlink"/>
          </w:rPr>
          <w:t>https://www.20087.com/3/08/GongNongYeYongSuLiaoZhiPinHangYeFaZhanQianJing.html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6ebb68574bf8" w:history="1">
      <w:r>
        <w:rPr>
          <w:rStyle w:val="Hyperlink"/>
        </w:rPr>
        <w:t>2025-2031年中国工农业用塑料制品行业现状调研与发展前景分析报告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NongYeYongSuLiaoZhiPinHangYeFaZhanQianJing.html" TargetMode="External" Id="R3d7a8ea039a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NongYeYongSuLiaoZhiPinHangYeFaZhanQianJing.html" TargetMode="External" Id="Rc84f6ebb6857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2024-08-18T01:05:00Z</dcterms:created>
  <dcterms:modified xsi:type="dcterms:W3CDTF">2024-08-18T02:05:00Z</dcterms:modified>
  <dc:subject>2025-2031年中国工农业用塑料制品行业现状调研与发展前景分析报告</dc:subject>
  <dc:title>2025-2031年中国工农业用塑料制品行业现状调研与发展前景分析报告</dc:title>
  <cp:keywords>2025-2031年中国工农业用塑料制品行业现状调研与发展前景分析报告</cp:keywords>
  <dc:description>2025-2031年中国工农业用塑料制品行业现状调研与发展前景分析报告</dc:description>
</cp:coreProperties>
</file>