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244692084d70" w:history="1">
              <w:r>
                <w:rPr>
                  <w:rStyle w:val="Hyperlink"/>
                </w:rPr>
                <w:t>2024-2030年全球与中国干性肌肤BB霜行业深度调研与发展趋势预测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244692084d70" w:history="1">
              <w:r>
                <w:rPr>
                  <w:rStyle w:val="Hyperlink"/>
                </w:rPr>
                <w:t>2024-2030年全球与中国干性肌肤BB霜行业深度调研与发展趋势预测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d244692084d70" w:history="1">
                <w:r>
                  <w:rPr>
                    <w:rStyle w:val="Hyperlink"/>
                  </w:rPr>
                  <w:t>https://www.20087.com/3/68/GanXingJiFuBBShuangFaZhanQuShiFe.html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肌肤BB霜是一种专门为干性肌肤设计的化妆品，具有保湿、遮瑕和防晒等多重功效。近年来，随着人们生活水平的提高和护肤意识的增强，干性肌肤BB霜的市场需求不断增加。目前，市场上已经有多种类型的干性肌肤BB霜，包括滋润型、修护型和抗衰老型等，能够满足不同肌肤需求。</w:t>
      </w:r>
      <w:r>
        <w:rPr>
          <w:rFonts w:hint="eastAsia"/>
        </w:rPr>
        <w:br/>
      </w:r>
      <w:r>
        <w:rPr>
          <w:rFonts w:hint="eastAsia"/>
        </w:rPr>
        <w:t>　　未来，干性肌肤BB霜市场将朝着更加高效化、个性化和天然化的方向发展。随着化妆品科技的进步，新型的高效干性肌肤BB霜将被不断研发和推广，具有更好的保湿和修护效果。同时，个性化将成为干性肌肤BB霜发展的重要趋势，根据不同肌肤类型和需求，提供个性化的护肤方案。此外，天然化将成为干性肌肤BB霜发展的重要方向，推动产品向更加天然和无刺激的方向发展，满足消费者对健康和安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244692084d70" w:history="1">
        <w:r>
          <w:rPr>
            <w:rStyle w:val="Hyperlink"/>
          </w:rPr>
          <w:t>2024-2030年全球与中国干性肌肤BB霜行业深度调研与发展趋势预测</w:t>
        </w:r>
      </w:hyperlink>
      <w:r>
        <w:rPr>
          <w:rFonts w:hint="eastAsia"/>
        </w:rPr>
        <w:t>》依据国家权威机构及干性肌肤BB霜相关协会等渠道的权威资料数据，结合干性肌肤BB霜行业发展所处的环境，从理论到实践、从宏观到微观等多个角度对干性肌肤BB霜行业进行调研分析。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244692084d70" w:history="1">
        <w:r>
          <w:rPr>
            <w:rStyle w:val="Hyperlink"/>
          </w:rPr>
          <w:t>2024-2030年全球与中国干性肌肤BB霜行业深度调研与发展趋势预测</w:t>
        </w:r>
      </w:hyperlink>
      <w:r>
        <w:rPr>
          <w:rFonts w:hint="eastAsia"/>
        </w:rPr>
        <w:t>》内容严谨、数据翔实，通过辅以大量直观的图表帮助干性肌肤BB霜行业企业准确把握干性肌肤BB霜行业发展动向、正确制定企业发展战略和投资策略。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ed244692084d70" w:history="1">
        <w:r>
          <w:rPr>
            <w:rStyle w:val="Hyperlink"/>
          </w:rPr>
          <w:t>2024-2030年全球与中国干性肌肤BB霜行业深度调研与发展趋势预测</w:t>
        </w:r>
      </w:hyperlink>
      <w:r>
        <w:rPr>
          <w:rFonts w:hint="eastAsia"/>
        </w:rPr>
        <w:t>是干性肌肤BB霜业内企业、相关投资公司及政府部门准确把握干性肌肤BB霜行业发展趋势，洞悉干性肌肤BB霜行业竞争格局，规避经营和投资风险，制定正确竞争和投资战略决策的重要决策依据之一。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干性肌肤BB霜行业简介</w:t>
      </w:r>
      <w:r>
        <w:rPr>
          <w:rFonts w:hint="eastAsia"/>
        </w:rPr>
        <w:br/>
      </w:r>
      <w:r>
        <w:rPr>
          <w:rFonts w:hint="eastAsia"/>
        </w:rPr>
        <w:t>　　　　1.1.1 干性肌肤BB霜行业界定及分类</w:t>
      </w:r>
      <w:r>
        <w:rPr>
          <w:rFonts w:hint="eastAsia"/>
        </w:rPr>
        <w:br/>
      </w:r>
      <w:r>
        <w:rPr>
          <w:rFonts w:hint="eastAsia"/>
        </w:rPr>
        <w:t>　　　　1.1.2 干性肌肤BB霜行业特征</w:t>
      </w:r>
      <w:r>
        <w:rPr>
          <w:rFonts w:hint="eastAsia"/>
        </w:rPr>
        <w:br/>
      </w:r>
      <w:r>
        <w:rPr>
          <w:rFonts w:hint="eastAsia"/>
        </w:rPr>
        <w:t>　　1.2 干性肌肤BB霜产品主要分类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不同种类干性肌肤BB霜价格走势（2018-2030年）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低于15防晒系数</w:t>
      </w:r>
      <w:r>
        <w:rPr>
          <w:rFonts w:hint="eastAsia"/>
        </w:rPr>
        <w:br/>
      </w:r>
      <w:r>
        <w:rPr>
          <w:rFonts w:hint="eastAsia"/>
        </w:rPr>
        <w:t>　　　　1.2.3 15-30之间防晒系数</w:t>
      </w:r>
      <w:r>
        <w:rPr>
          <w:rFonts w:hint="eastAsia"/>
        </w:rPr>
        <w:br/>
      </w:r>
      <w:r>
        <w:rPr>
          <w:rFonts w:hint="eastAsia"/>
        </w:rPr>
        <w:t>　　　　1.2.4 超过30防晒系数</w:t>
      </w:r>
      <w:r>
        <w:rPr>
          <w:rFonts w:hint="eastAsia"/>
        </w:rPr>
        <w:br/>
      </w:r>
      <w:r>
        <w:rPr>
          <w:rFonts w:hint="eastAsia"/>
        </w:rPr>
        <w:t>　　1.3 干性肌肤BB霜主要应用领域分析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全球干性肌肤BB霜供需现状及预测（2018-2030年）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全球干性肌肤BB霜产能、产量、产能利用率及发展趋势（2018-2030年）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全球干性肌肤BB霜产量、表观消费量及发展趋势（2018-2030年）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全球干性肌肤BB霜产量、市场需求量及发展趋势（2018-2030年）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中国干性肌肤BB霜供需现状及预测（2018-2030年）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中国干性肌肤BB霜产能、产量、产能利用率及发展趋势（2018-2030年）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中国干性肌肤BB霜产量、表观消费量及发展趋势（2018-2030年）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中国干性肌肤BB霜产量、市场需求量及发展趋势（2018-2030年）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干性肌肤BB霜中国及欧美日等行业政策分析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全球与中国主要厂商干性肌肤BB霜产量、产值及竞争分析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全球市场干性肌肤BB霜主要厂商2022和2023年产量、产值及市场份额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全球市场干性肌肤BB霜主要厂商2022和2023年产量列表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全球市场干性肌肤BB霜主要厂商2022和2023年产值列表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全球市场干性肌肤BB霜主要厂商2022和2023年产品价格列表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中国市场干性肌肤BB霜主要厂商2022和2023年产量、产值及市场份额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中国市场干性肌肤BB霜主要厂商2022和2023年产量列表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中国市场干性肌肤BB霜主要厂商2022和2023年产值列表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干性肌肤BB霜厂商产地分布及商业化日期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干性肌肤BB霜行业集中度、竞争程度分析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干性肌肤BB霜行业集中度分析</w:t>
      </w:r>
      <w:r>
        <w:rPr>
          <w:rFonts w:hint="eastAsia"/>
        </w:rPr>
        <w:br/>
      </w:r>
      <w:r>
        <w:rPr>
          <w:rFonts w:hint="eastAsia"/>
        </w:rPr>
        <w:t>　　　　2.4.2 干性肌肤BB霜行业竞争程度分析</w:t>
      </w:r>
      <w:r>
        <w:rPr>
          <w:rFonts w:hint="eastAsia"/>
        </w:rPr>
        <w:br/>
      </w:r>
      <w:r>
        <w:rPr>
          <w:rFonts w:hint="eastAsia"/>
        </w:rPr>
        <w:t>　　2.5 干性肌肤BB霜全球领先企业SWOT分析</w:t>
      </w:r>
      <w:r>
        <w:rPr>
          <w:rFonts w:hint="eastAsia"/>
        </w:rPr>
        <w:br/>
      </w:r>
      <w:r>
        <w:rPr>
          <w:rFonts w:hint="eastAsia"/>
        </w:rPr>
        <w:t>　　2.6 干性肌肤BB霜中国企业SWOT分析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从生产角度分析全球主要地区干性肌肤BB霜产量、产值、市场份额、增长率及发展趋势（2018-2030年）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全球主要地区干性肌肤BB霜产量、产值及市场份额（2018-2030年）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全球主要地区干性肌肤BB霜产量及市场份额（2018-2030年）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全球主要地区干性肌肤BB霜产值及市场份额（2018-2030年）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印度市场干性肌肤BB霜2024-2030年产量、产值及增长率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从消费角度分析全球主要地区干性肌肤BB霜消费量、市场份额及发展趋势（2018-2030年）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全球主要地区干性肌肤BB霜消费量、市场份额及发展预测（2018-2030年）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中国市场干性肌肤BB霜2018-2030年消费量、增长率及发展预测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美国市场干性肌肤BB霜2018-2030年消费量、增长率及发展预测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欧洲市场干性肌肤BB霜2018-2030年消费量、增长率及发展预测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日本市场干性肌肤BB霜2018-2030年消费量、增长率及发展预测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东南亚市场干性肌肤BB霜2018-2030年消费量、增长率及发展预测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印度市场干性肌肤BB霜2024-2030年消费量增长率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全球与中国干性肌肤BB霜主要生产商分析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重点企业（10）干性肌肤BB霜产品规格、参数及特点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重点企业（10）干性肌肤BB霜产品规格及价格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重点企业（10）干性肌肤BB霜产能、产量、产值、价格及毛利率（2018-2023年）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不同类型干性肌肤BB霜产量、价格、产值及市场份额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全球市场不同类型干性肌肤BB霜产量、产值及市场份额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全球市场干性肌肤BB霜不同类型干性肌肤BB霜产量及市场份额（2018-2030年）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全球市场不同类型干性肌肤BB霜产值、市场份额（2018-2030年）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全球市场不同类型干性肌肤BB霜价格走势（2018-2030年）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中国市场干性肌肤BB霜主要分类产量、产值及市场份额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中国市场干性肌肤BB霜主要分类产量及市场份额及（2018-2030年）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中国市场干性肌肤BB霜主要分类产值、市场份额（2018-2030年）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中国市场干性肌肤BB霜主要分类价格走势（2018-2030年）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干性肌肤BB霜上游原料及下游主要应用领域分析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干性肌肤BB霜产业链分析</w:t>
      </w:r>
      <w:r>
        <w:rPr>
          <w:rFonts w:hint="eastAsia"/>
        </w:rPr>
        <w:br/>
      </w:r>
      <w:r>
        <w:rPr>
          <w:rFonts w:hint="eastAsia"/>
        </w:rPr>
        <w:t>　　7.2 干性肌肤BB霜产业上游供应分析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全球市场干性肌肤BB霜下游主要应用领域消费量、市场份额及增长率（2018-2030年）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中国市场干性肌肤BB霜主要应用领域消费量、市场份额及增长率（2018-2030年）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中国市场干性肌肤BB霜产量、消费量、进出口分析及未来趋势（2018-2030年）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中国市场干性肌肤BB霜产量、消费量、进出口分析及未来趋势（2018-2030年）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中国市场干性肌肤BB霜进出口贸易趋势</w:t>
      </w:r>
      <w:r>
        <w:rPr>
          <w:rFonts w:hint="eastAsia"/>
        </w:rPr>
        <w:br/>
      </w:r>
      <w:r>
        <w:rPr>
          <w:rFonts w:hint="eastAsia"/>
        </w:rPr>
        <w:t>　　8.3 中国市场干性肌肤BB霜主要进口来源</w:t>
      </w:r>
      <w:r>
        <w:rPr>
          <w:rFonts w:hint="eastAsia"/>
        </w:rPr>
        <w:br/>
      </w:r>
      <w:r>
        <w:rPr>
          <w:rFonts w:hint="eastAsia"/>
        </w:rPr>
        <w:t>　　8.4 中国市场干性肌肤BB霜主要出口目的地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中国市场干性肌肤BB霜主要地区分布</w:t>
      </w:r>
      <w:r>
        <w:rPr>
          <w:rFonts w:hint="eastAsia"/>
        </w:rPr>
        <w:br/>
      </w:r>
      <w:r>
        <w:rPr>
          <w:rFonts w:hint="eastAsia"/>
        </w:rPr>
        <w:t>　　9.1 中国干性肌肤BB霜生产地区分布</w:t>
      </w:r>
      <w:r>
        <w:rPr>
          <w:rFonts w:hint="eastAsia"/>
        </w:rPr>
        <w:br/>
      </w:r>
      <w:r>
        <w:rPr>
          <w:rFonts w:hint="eastAsia"/>
        </w:rPr>
        <w:t>　　9.2 中国干性肌肤BB霜消费地区分布</w:t>
      </w:r>
      <w:r>
        <w:rPr>
          <w:rFonts w:hint="eastAsia"/>
        </w:rPr>
        <w:br/>
      </w:r>
      <w:r>
        <w:rPr>
          <w:rFonts w:hint="eastAsia"/>
        </w:rPr>
        <w:t>　　9.3 中国干性肌肤BB霜市场集中度及发展趋势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干性肌肤BB霜技术及相关行业技术发展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干性肌肤BB霜销售渠道分析及建议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国内市场干性肌肤BB霜销售渠道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国内市场干性肌肤BB霜未来销售模式及销售渠道的趋势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企业海外干性肌肤BB霜销售渠道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欧美日等地区干性肌肤BB霜销售渠道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欧美日等地区干性肌肤BB霜未来销售模式及销售渠道的趋势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干性肌肤BB霜销售/营销策略建议</w:t>
      </w:r>
      <w:r>
        <w:rPr>
          <w:rFonts w:hint="eastAsia"/>
        </w:rPr>
        <w:br/>
      </w:r>
      <w:r>
        <w:rPr>
          <w:rFonts w:hint="eastAsia"/>
        </w:rPr>
        <w:t>　　　　12.3.1 干性肌肤BB霜产品市场定位及目标消费者分析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干性肌肤BB霜产品图片</w:t>
      </w:r>
      <w:r>
        <w:rPr>
          <w:rFonts w:hint="eastAsia"/>
        </w:rPr>
        <w:br/>
      </w:r>
      <w:r>
        <w:rPr>
          <w:rFonts w:hint="eastAsia"/>
        </w:rPr>
        <w:t>　　表 干性肌肤BB霜产品分类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2023年全球不同种类干性肌肤BB霜产量市场份额</w:t>
      </w:r>
      <w:r>
        <w:rPr>
          <w:rFonts w:hint="eastAsia"/>
        </w:rPr>
        <w:br/>
      </w:r>
      <w:r>
        <w:rPr>
          <w:rFonts w:hint="eastAsia"/>
        </w:rPr>
        <w:t>　　表 不同种类干性肌肤BB霜价格列表及趋势（2018-2030年）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低于15防晒系数产品图片</w:t>
      </w:r>
      <w:r>
        <w:rPr>
          <w:rFonts w:hint="eastAsia"/>
        </w:rPr>
        <w:br/>
      </w:r>
      <w:r>
        <w:rPr>
          <w:rFonts w:hint="eastAsia"/>
        </w:rPr>
        <w:t>　　图 15-30之间防晒系数产品图片</w:t>
      </w:r>
      <w:r>
        <w:rPr>
          <w:rFonts w:hint="eastAsia"/>
        </w:rPr>
        <w:br/>
      </w:r>
      <w:r>
        <w:rPr>
          <w:rFonts w:hint="eastAsia"/>
        </w:rPr>
        <w:t>　　图 超过30防晒系数产品图片</w:t>
      </w:r>
      <w:r>
        <w:rPr>
          <w:rFonts w:hint="eastAsia"/>
        </w:rPr>
        <w:br/>
      </w:r>
      <w:r>
        <w:rPr>
          <w:rFonts w:hint="eastAsia"/>
        </w:rPr>
        <w:t>　　表 干性肌肤BB霜主要应用领域表</w:t>
      </w:r>
      <w:r>
        <w:rPr>
          <w:rFonts w:hint="eastAsia"/>
        </w:rPr>
        <w:br/>
      </w:r>
      <w:r>
        <w:rPr>
          <w:rFonts w:hint="eastAsia"/>
        </w:rPr>
        <w:t>　　图 全球2023年干性肌肤BB霜不同应用领域消费量市场份额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全球市场干性肌肤BB霜产量（万个）及增长率（2018-2030年）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全球市场干性肌肤BB霜产值（万元）及增长率（2018-2030年）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中国市场干性肌肤BB霜产量（万个）、增长率及发展趋势（2018-2030年）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中国市场干性肌肤BB霜产值（万元）、增长率及未来发展趋势（2018-2030年）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全球干性肌肤BB霜产能（万个）、产量（万个）、产能利用率及发展趋势（2018-2030年）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全球干性肌肤BB霜产量（万个）、表观消费量及发展趋势（2018-2030年）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全球干性肌肤BB霜产量（万个）、市场需求量及发展趋势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中国干性肌肤BB霜产能（万个）、产量（万个）、产能利用率及发展趋势（2018-2030年）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中国干性肌肤BB霜产量（万个）、表观消费量及发展趋势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中国干性肌肤BB霜产量（万个）、市场需求量及发展趋势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全球市场干性肌肤BB霜主要厂商2022和2023年产量（万个）列表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全球市场干性肌肤BB霜主要厂商2022和2023年产量市场份额列表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全球市场干性肌肤BB霜主要厂商2023年产量市场份额列表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全球市场干性肌肤BB霜主要厂商2022年产量市场份额列表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全球市场干性肌肤BB霜主要厂商2022和2023年产值（万元）列表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全球市场干性肌肤BB霜主要厂商2022和2023年产值市场份额列表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全球市场干性肌肤BB霜主要厂商2023年产值市场份额列表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全球市场干性肌肤BB霜主要厂商2022年产值市场份额列表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全球市场干性肌肤BB霜主要厂商2022和2023年产品价格列表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中国市场干性肌肤BB霜主要厂商2022和2023年产量（万个）列表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中国市场干性肌肤BB霜主要厂商2022和2023年产量市场份额列表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中国市场干性肌肤BB霜主要厂商2023年产量市场份额列表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中国市场干性肌肤BB霜主要厂商2022年产量市场份额列表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中国市场干性肌肤BB霜主要厂商2022和2023年产值（万元）列表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中国市场干性肌肤BB霜主要厂商2022和2023年产值市场份额列表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中国市场干性肌肤BB霜主要厂商2023年产值市场份额列表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中国市场干性肌肤BB霜主要厂商2022年产值市场份额列表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干性肌肤BB霜厂商产地分布及商业化日期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干性肌肤BB霜全球领先企业SWOT分析</w:t>
      </w:r>
      <w:r>
        <w:rPr>
          <w:rFonts w:hint="eastAsia"/>
        </w:rPr>
        <w:br/>
      </w:r>
      <w:r>
        <w:rPr>
          <w:rFonts w:hint="eastAsia"/>
        </w:rPr>
        <w:t>　　表 干性肌肤BB霜中国企业SWOT分析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全球主要地区干性肌肤BB霜2024-2030年产量（万个）列表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全球主要地区干性肌肤BB霜2024-2030年产值（万元）列表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印度市场干性肌肤BB霜2024-2030年产量（万个）及增长率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印度市场干性肌肤BB霜2024-2030年产值（万元）及增长率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全球主要地区干性肌肤BB霜2024-2030年消费量（万个）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全球主要地区干性肌肤BB霜2023年消费量市场份额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中国市场干性肌肤BB霜2018-2030年消费量（万个）、增长率及发展预测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欧洲市场干性肌肤BB霜2018-2030年消费量（万个）、增长率及发展预测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日本市场干性肌肤BB霜2018-2030年消费量（万个）、增长率及发展预测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东南亚市场干性肌肤BB霜2018-2030年消费量（万个）、增长率及发展预测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印度市场干性肌肤BB霜2018-2030年消费量（万个）、增长率及发展预测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重点企业（10）干性肌肤BB霜产品规格、参数、特点及价格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重点企业（10）干性肌肤BB霜产品规格及价格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重点企业（10）干性肌肤BB霜产能（万个）、产量（万个）、产值（万元）、价格及毛利率（2018-2023年）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重点企业（10）干性肌肤BB霜产量全球市场份额（2023年）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重点企业（10）干性肌肤BB霜产量全球市场份额（2024年）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全球市场不同类型干性肌肤BB霜产量（万个）（2018-2030年）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全球市场不同类型干性肌肤BB霜产量市场份额（2018-2030年）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全球市场不同类型干性肌肤BB霜产值（万元）（2018-2030年）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全球市场不同类型干性肌肤BB霜产值市场份额（2018-2030年）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全球市场不同类型干性肌肤BB霜价格走势（2018-2030年）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干性肌肤BB霜产业链图</w:t>
      </w:r>
      <w:r>
        <w:rPr>
          <w:rFonts w:hint="eastAsia"/>
        </w:rPr>
        <w:br/>
      </w:r>
      <w:r>
        <w:rPr>
          <w:rFonts w:hint="eastAsia"/>
        </w:rPr>
        <w:t>　　表 干性肌肤BB霜上游原料供应商及联系方式列表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全球市场干性肌肤BB霜主要应用领域消费量（万个）（2018-2030年）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全球市场干性肌肤BB霜主要应用领域消费量市场份额（2018-2030年）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2023年全球市场干性肌肤BB霜主要应用领域消费量市场份额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全球市场干性肌肤BB霜主要应用领域消费量增长率（2018-2030年）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中国市场干性肌肤BB霜产量（万个）、消费量（万个）、进出口分析及未来趋势（2018-2030年）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244692084d70" w:history="1">
        <w:r>
          <w:rPr>
            <w:rStyle w:val="Hyperlink"/>
          </w:rPr>
          <w:t>2024-2030年全球与中国干性肌肤BB霜行业深度调研与发展趋势预测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d244692084d70" w:history="1">
        <w:r>
          <w:rPr>
            <w:rStyle w:val="Hyperlink"/>
          </w:rPr>
          <w:t>https://www.20087.com/3/68/GanXingJiFuBBShuangFaZhanQuShiFe.html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6c76fa0c144f5" w:history="1">
      <w:r>
        <w:rPr>
          <w:rStyle w:val="Hyperlink"/>
        </w:rPr>
        <w:t>2024-2030年全球与中国干性肌肤BB霜行业深度调研与发展趋势预测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XingJiFuBBShuangFaZhanQuShiFe.html" TargetMode="External" Id="R72ed2446920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XingJiFuBBShuangFaZhanQuShiFe.html" TargetMode="External" Id="Rcb26c76fa0c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2023-10-10T05:44:00Z</dcterms:created>
  <dcterms:modified xsi:type="dcterms:W3CDTF">2023-10-10T06:44:00Z</dcterms:modified>
  <dc:subject>2024-2030年全球与中国干性肌肤BB霜行业深度调研与发展趋势预测</dc:subject>
  <dc:title>2024-2030年全球与中国干性肌肤BB霜行业深度调研与发展趋势预测</dc:title>
  <cp:keywords>2024-2030年全球与中国干性肌肤BB霜行业深度调研与发展趋势预测</cp:keywords>
  <dc:description>2024-2030年全球与中国干性肌肤BB霜行业深度调研与发展趋势预测</dc:description>
</cp:coreProperties>
</file>