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25b5a8cdc4327" w:history="1">
              <w:r>
                <w:rPr>
                  <w:rStyle w:val="Hyperlink"/>
                </w:rPr>
                <w:t>2022-2028年全球与中国异丙甲草胺行业全面调研与发展趋势报告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25b5a8cdc4327" w:history="1">
              <w:r>
                <w:rPr>
                  <w:rStyle w:val="Hyperlink"/>
                </w:rPr>
                <w:t>2022-2028年全球与中国异丙甲草胺行业全面调研与发展趋势报告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25b5a8cdc4327" w:history="1">
                <w:r>
                  <w:rPr>
                    <w:rStyle w:val="Hyperlink"/>
                  </w:rPr>
                  <w:t>https://www.20087.com/3/28/YiBingJiaCaoAnXianZhuangYuFaZhanQuShi.html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甲草胺是一种选择性除草剂，主要用于谷物、大豆、棉花等作物的田间杂草控制。近年来，随着农业可持续发展理念的推广，异丙甲草胺的使用更加注重对环境和生态的影响，低毒、高效、环境友好的配方成为研发方向。</w:t>
      </w:r>
      <w:r>
        <w:rPr>
          <w:rFonts w:hint="eastAsia"/>
        </w:rPr>
        <w:br/>
      </w:r>
      <w:r>
        <w:rPr>
          <w:rFonts w:hint="eastAsia"/>
        </w:rPr>
        <w:t>　　未来，异丙甲草胺将更加注重精准农业和生物技术的结合。精准农业方面，将利用无人机、卫星遥感等技术，实现除草剂的精准施用，减少浪费，提高效率。生物技术方面，将探索与生物农药、转基因作物等技术的结合，开发更安全、更持久的杂草防控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25b5a8cdc4327" w:history="1">
        <w:r>
          <w:rPr>
            <w:rStyle w:val="Hyperlink"/>
          </w:rPr>
          <w:t>2022-2028年全球与中国异丙甲草胺行业全面调研与发展趋势报告</w:t>
        </w:r>
      </w:hyperlink>
      <w:r>
        <w:rPr>
          <w:rFonts w:hint="eastAsia"/>
        </w:rPr>
        <w:t>》基于权威数据资源与长期监测数据，全面分析了异丙甲草胺行业现状、市场需求、市场规模及产业链结构。异丙甲草胺报告探讨了价格变动、细分市场特征以及市场前景，并对未来发展趋势进行了科学预测。同时，异丙甲草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异丙甲草胺行业简介</w:t>
      </w:r>
      <w:r>
        <w:rPr>
          <w:rFonts w:hint="eastAsia"/>
        </w:rPr>
        <w:br/>
      </w:r>
      <w:r>
        <w:rPr>
          <w:rFonts w:hint="eastAsia"/>
        </w:rPr>
        <w:t>　　　　1.1.1 异丙甲草胺行业界定及分类</w:t>
      </w:r>
      <w:r>
        <w:rPr>
          <w:rFonts w:hint="eastAsia"/>
        </w:rPr>
        <w:br/>
      </w:r>
      <w:r>
        <w:rPr>
          <w:rFonts w:hint="eastAsia"/>
        </w:rPr>
        <w:t>　　　　1.1.2 异丙甲草胺行业特征</w:t>
      </w:r>
      <w:r>
        <w:rPr>
          <w:rFonts w:hint="eastAsia"/>
        </w:rPr>
        <w:br/>
      </w:r>
      <w:r>
        <w:rPr>
          <w:rFonts w:hint="eastAsia"/>
        </w:rPr>
        <w:t>　　1.2 异丙甲草胺产品主要分类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不同种类异丙甲草胺价格走势（2017-2021年）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分析级</w:t>
      </w:r>
      <w:r>
        <w:rPr>
          <w:rFonts w:hint="eastAsia"/>
        </w:rPr>
        <w:br/>
      </w:r>
      <w:r>
        <w:rPr>
          <w:rFonts w:hint="eastAsia"/>
        </w:rPr>
        <w:t>　　　　1.2.3 农药级</w:t>
      </w:r>
      <w:r>
        <w:rPr>
          <w:rFonts w:hint="eastAsia"/>
        </w:rPr>
        <w:br/>
      </w:r>
      <w:r>
        <w:rPr>
          <w:rFonts w:hint="eastAsia"/>
        </w:rPr>
        <w:t>　　1.3 异丙甲草胺主要应用领域分析</w:t>
      </w:r>
      <w:r>
        <w:rPr>
          <w:rFonts w:hint="eastAsia"/>
        </w:rPr>
        <w:br/>
      </w:r>
      <w:r>
        <w:rPr>
          <w:rFonts w:hint="eastAsia"/>
        </w:rPr>
        <w:t>　　　　1.3.1 蔬菜除草</w:t>
      </w:r>
      <w:r>
        <w:rPr>
          <w:rFonts w:hint="eastAsia"/>
        </w:rPr>
        <w:br/>
      </w:r>
      <w:r>
        <w:rPr>
          <w:rFonts w:hint="eastAsia"/>
        </w:rPr>
        <w:t>　　　　1.3.2 瓜类除草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全球异丙甲草胺供需现状及预测（2017-2021年）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全球异丙甲草胺产能、产量、产能利用率及发展趋势（2017-2021年）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全球异丙甲草胺产量、表观消费量及发展趋势（2017-2021年）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全球异丙甲草胺产量、市场需求量及发展趋势（2017-2021年）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中国异丙甲草胺供需现状及预测（2017-2021年）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中国异丙甲草胺产能、产量、产能利用率及发展趋势（2017-2021年）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中国异丙甲草胺产量、表观消费量及发展趋势（2017-2021年）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中国异丙甲草胺产量、市场需求量及发展趋势（2017-2021年）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异丙甲草胺中国及欧美日等行业政策分析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全球与中国主要厂商异丙甲草胺产量、产值及竞争分析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全球市场异丙甲草胺主要厂商2021和2022年产量、产值及市场份额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全球市场异丙甲草胺主要厂商2021和2022年产量列表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全球市场异丙甲草胺主要厂商2021和2022年产值列表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全球市场异丙甲草胺主要厂商2021和2022年产品价格列表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中国市场异丙甲草胺主要厂商2021和2022年产量、产值及市场份额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中国市场异丙甲草胺主要厂商2021和2022年产量列表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中国市场异丙甲草胺主要厂商2021和2022年产值列表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异丙甲草胺厂商产地分布及商业化日期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异丙甲草胺行业集中度、竞争程度分析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异丙甲草胺行业集中度分析</w:t>
      </w:r>
      <w:r>
        <w:rPr>
          <w:rFonts w:hint="eastAsia"/>
        </w:rPr>
        <w:br/>
      </w:r>
      <w:r>
        <w:rPr>
          <w:rFonts w:hint="eastAsia"/>
        </w:rPr>
        <w:t>　　　　2.4.2 异丙甲草胺行业竞争程度分析</w:t>
      </w:r>
      <w:r>
        <w:rPr>
          <w:rFonts w:hint="eastAsia"/>
        </w:rPr>
        <w:br/>
      </w:r>
      <w:r>
        <w:rPr>
          <w:rFonts w:hint="eastAsia"/>
        </w:rPr>
        <w:t>　　2.5 异丙甲草胺全球领先企业SWOT分析</w:t>
      </w:r>
      <w:r>
        <w:rPr>
          <w:rFonts w:hint="eastAsia"/>
        </w:rPr>
        <w:br/>
      </w:r>
      <w:r>
        <w:rPr>
          <w:rFonts w:hint="eastAsia"/>
        </w:rPr>
        <w:t>　　2.6 异丙甲草胺中国企业SWOT分析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从生产角度分析全球主要地区异丙甲草胺产量、产值、市场份额、增长率及发展趋势（2017-2021年）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全球主要地区异丙甲草胺产量、产值及市场份额（2017-2021年）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全球主要地区异丙甲草胺产量及市场份额（2017-2021年）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全球主要地区异丙甲草胺产值及市场份额（2017-2021年）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北美市场异丙甲草胺2017-2021年产量、产值及增长率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欧洲市场异丙甲草胺2017-2021年产量、产值及增长率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日本市场异丙甲草胺2017-2021年产量、产值及增长率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东南亚市场异丙甲草胺2017-2021年产量、产值及增长率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印度市场异丙甲草胺2017-2021年产量、产值及增长率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中国市场异丙甲草胺2017-2021年产量、产值及增长率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从消费角度分析全球主要地区异丙甲草胺消费量、市场份额及发展趋势（2017-2021年）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全球主要地区异丙甲草胺消费量、市场份额及发展预测（2017-2021年）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中国市场异丙甲草胺2017-2021年消费量、增长率及发展预测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北美市场异丙甲草胺2017-2021年消费量、增长率及发展预测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欧洲市场异丙甲草胺2017-2021年消费量、增长率及发展预测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日本市场异丙甲草胺2017-2021年消费量、增长率及发展预测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东南亚市场异丙甲草胺2017-2021年消费量、增长率及发展预测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印度市场异丙甲草胺2017-2021年消费量、增长率及发展预测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全球与中国异丙甲草胺主要生产商分析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重点企业（1）异丙甲草胺产品规格、参数、特点及价格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重点企业（1）异丙甲草胺产品规格、参数及特点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重点企业（1）异丙甲草胺产品规格及价格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重点企业（1）异丙甲草胺产能、产量、产值、价格及毛利率（2017-2021年）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重点企业（2）异丙甲草胺产品规格、参数、特点及价格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重点企业（2）异丙甲草胺产品规格、参数及特点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重点企业（2）异丙甲草胺产品规格及价格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重点企业（2）异丙甲草胺产能、产量、产值、价格及毛利率（2017-2021年）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重点企业（3）异丙甲草胺产品规格、参数、特点及价格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重点企业（3）异丙甲草胺产品规格、参数及特点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重点企业（3）异丙甲草胺产品规格及价格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重点企业（3）异丙甲草胺产能、产量、产值、价格及毛利率（2017-2021年）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重点企业（4）异丙甲草胺产品规格、参数、特点及价格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重点企业（4）异丙甲草胺产品规格、参数及特点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重点企业（4）异丙甲草胺产品规格及价格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重点企业（4）异丙甲草胺产能、产量、产值、价格及毛利率（2017-2021年）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重点企业（5）异丙甲草胺产品规格、参数、特点及价格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重点企业（5）异丙甲草胺产品规格、参数及特点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重点企业（5）异丙甲草胺产品规格及价格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重点企业（5）异丙甲草胺产能、产量、产值、价格及毛利率（2017-2021年）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不同类型异丙甲草胺产量、价格、产值及市场份额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全球市场不同类型异丙甲草胺产量、产值及市场份额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全球市场异丙甲草胺不同类型异丙甲草胺产量及市场份额（2017-2021年）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全球市场不同类型异丙甲草胺产值、市场份额（2017-2021年）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全球市场不同类型异丙甲草胺价格走势（2017-2021年）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中国市场异丙甲草胺主要分类产量、产值及市场份额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中国市场异丙甲草胺主要分类产量及市场份额及（2017-2021年）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中国市场异丙甲草胺主要分类产值、市场份额（2017-2021年）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中国市场异丙甲草胺主要分类价格走势（2017-2021年）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异丙甲草胺上游原料及下游主要应用领域分析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异丙甲草胺产业链分析</w:t>
      </w:r>
      <w:r>
        <w:rPr>
          <w:rFonts w:hint="eastAsia"/>
        </w:rPr>
        <w:br/>
      </w:r>
      <w:r>
        <w:rPr>
          <w:rFonts w:hint="eastAsia"/>
        </w:rPr>
        <w:t>　　7.2 异丙甲草胺产业上游供应分析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全球市场异丙甲草胺下游主要应用领域消费量、市场份额及增长率（2017-2021年）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中国市场异丙甲草胺主要应用领域消费量、市场份额及增长率（2017-2021年）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中国市场异丙甲草胺产量、消费量、进出口分析及未来趋势（2017-2021年）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中国市场异丙甲草胺产量、消费量、进出口分析及未来趋势（2017-2021年）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中国市场异丙甲草胺进出口贸易趋势</w:t>
      </w:r>
      <w:r>
        <w:rPr>
          <w:rFonts w:hint="eastAsia"/>
        </w:rPr>
        <w:br/>
      </w:r>
      <w:r>
        <w:rPr>
          <w:rFonts w:hint="eastAsia"/>
        </w:rPr>
        <w:t>　　8.3 中国市场异丙甲草胺主要进口来源</w:t>
      </w:r>
      <w:r>
        <w:rPr>
          <w:rFonts w:hint="eastAsia"/>
        </w:rPr>
        <w:br/>
      </w:r>
      <w:r>
        <w:rPr>
          <w:rFonts w:hint="eastAsia"/>
        </w:rPr>
        <w:t>　　8.4 中国市场异丙甲草胺主要出口目的地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中国市场异丙甲草胺主要地区分布</w:t>
      </w:r>
      <w:r>
        <w:rPr>
          <w:rFonts w:hint="eastAsia"/>
        </w:rPr>
        <w:br/>
      </w:r>
      <w:r>
        <w:rPr>
          <w:rFonts w:hint="eastAsia"/>
        </w:rPr>
        <w:t>　　9.1 中国异丙甲草胺生产地区分布</w:t>
      </w:r>
      <w:r>
        <w:rPr>
          <w:rFonts w:hint="eastAsia"/>
        </w:rPr>
        <w:br/>
      </w:r>
      <w:r>
        <w:rPr>
          <w:rFonts w:hint="eastAsia"/>
        </w:rPr>
        <w:t>　　9.2 中国异丙甲草胺消费地区分布</w:t>
      </w:r>
      <w:r>
        <w:rPr>
          <w:rFonts w:hint="eastAsia"/>
        </w:rPr>
        <w:br/>
      </w:r>
      <w:r>
        <w:rPr>
          <w:rFonts w:hint="eastAsia"/>
        </w:rPr>
        <w:t>　　9.3 中国异丙甲草胺市场集中度及发展趋势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异丙甲草胺技术及相关行业技术发展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[中.智林.]异丙甲草胺销售渠道分析及建议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国内市场异丙甲草胺销售渠道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国内市场异丙甲草胺未来销售模式及销售渠道的趋势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企业海外异丙甲草胺销售渠道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欧美日等地区异丙甲草胺销售渠道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欧美日等地区异丙甲草胺未来销售模式及销售渠道的趋势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异丙甲草胺销售/营销策略建议</w:t>
      </w:r>
      <w:r>
        <w:rPr>
          <w:rFonts w:hint="eastAsia"/>
        </w:rPr>
        <w:br/>
      </w:r>
      <w:r>
        <w:rPr>
          <w:rFonts w:hint="eastAsia"/>
        </w:rPr>
        <w:t>　　　　12.3.1 异丙甲草胺产品市场定位及目标消费者分析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异丙甲草胺产品图片</w:t>
      </w:r>
      <w:r>
        <w:rPr>
          <w:rFonts w:hint="eastAsia"/>
        </w:rPr>
        <w:br/>
      </w:r>
      <w:r>
        <w:rPr>
          <w:rFonts w:hint="eastAsia"/>
        </w:rPr>
        <w:t>　　表 异丙甲草胺产品分类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2022年全球不同种类异丙甲草胺产量市场份额</w:t>
      </w:r>
      <w:r>
        <w:rPr>
          <w:rFonts w:hint="eastAsia"/>
        </w:rPr>
        <w:br/>
      </w:r>
      <w:r>
        <w:rPr>
          <w:rFonts w:hint="eastAsia"/>
        </w:rPr>
        <w:t>　　表 不同种类异丙甲草胺价格列表及趋势（2017-2021年）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分析级产品图片</w:t>
      </w:r>
      <w:r>
        <w:rPr>
          <w:rFonts w:hint="eastAsia"/>
        </w:rPr>
        <w:br/>
      </w:r>
      <w:r>
        <w:rPr>
          <w:rFonts w:hint="eastAsia"/>
        </w:rPr>
        <w:t>　　图 农药级产品图片</w:t>
      </w:r>
      <w:r>
        <w:rPr>
          <w:rFonts w:hint="eastAsia"/>
        </w:rPr>
        <w:br/>
      </w:r>
      <w:r>
        <w:rPr>
          <w:rFonts w:hint="eastAsia"/>
        </w:rPr>
        <w:t>　　表 异丙甲草胺主要应用领域表</w:t>
      </w:r>
      <w:r>
        <w:rPr>
          <w:rFonts w:hint="eastAsia"/>
        </w:rPr>
        <w:br/>
      </w:r>
      <w:r>
        <w:rPr>
          <w:rFonts w:hint="eastAsia"/>
        </w:rPr>
        <w:t>　　图 全球2021年异丙甲草胺不同应用领域消费量市场份额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全球市场异丙甲草胺产量（万吨）及增长率（2017-2021年）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全球市场异丙甲草胺产值（万元）及增长率（2017-2021年）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中国市场异丙甲草胺产量（万吨）、增长率及发展趋势（2017-2021年）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中国市场异丙甲草胺产值（万元）、增长率及未来发展趋势（2017-2021年）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全球异丙甲草胺产能（万吨）、产量（万吨）、产能利用率及发展趋势（2017-2021年）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全球异丙甲草胺产量（万吨）、表观消费量及发展趋势（2017-2021年）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全球异丙甲草胺产量（万吨）、市场需求量及发展趋势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中国异丙甲草胺产能（万吨）、产量（万吨）、产能利用率及发展趋势（2017-2021年）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中国异丙甲草胺产量（万吨）、表观消费量及发展趋势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中国异丙甲草胺产量（万吨）、市场需求量及发展趋势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全球市场异丙甲草胺主要厂商2021和2022年产量（万吨）列表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全球市场异丙甲草胺主要厂商2021和2022年产量市场份额列表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全球市场异丙甲草胺主要厂商2021年产量市场份额列表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全球市场异丙甲草胺主要厂商2021和2022年产值（万元）列表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全球市场异丙甲草胺主要厂商2021和2022年产值市场份额列表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全球市场异丙甲草胺主要厂商2021年产值市场份额列表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全球市场异丙甲草胺主要厂商2021和2022年产品价格列表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中国市场异丙甲草胺主要厂商2021和2022年产量（万吨）列表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中国市场异丙甲草胺主要厂商2021和2022年产量市场份额列表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中国市场异丙甲草胺主要厂商2021年产量市场份额列表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中国市场异丙甲草胺主要厂商2021和2022年产值（万元）列表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中国市场异丙甲草胺主要厂商2021和2022年产值市场份额列表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中国市场异丙甲草胺主要厂商2021年产值市场份额列表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异丙甲草胺厂商产地分布及商业化日期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异丙甲草胺全球领先企业SWOT分析</w:t>
      </w:r>
      <w:r>
        <w:rPr>
          <w:rFonts w:hint="eastAsia"/>
        </w:rPr>
        <w:br/>
      </w:r>
      <w:r>
        <w:rPr>
          <w:rFonts w:hint="eastAsia"/>
        </w:rPr>
        <w:t>　　表 异丙甲草胺中国企业SWOT分析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全球主要地区异丙甲草胺2017-2021年产量（万吨）列表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全球主要地区异丙甲草胺2017-2021年产量市场份额列表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全球主要地区异丙甲草胺2017年产量市场份额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全球主要地区异丙甲草胺2017-2021年产值（万元）列表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全球主要地区异丙甲草胺2017-2021年产值市场份额列表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全球主要地区异丙甲草胺2018年产值市场份额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北美市场异丙甲草胺2017-2021年产量（万吨）及增长率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北美市场异丙甲草胺2017-2021年产值（万元）及增长率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欧洲市场异丙甲草胺2017-2021年产量（万吨）及增长率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欧洲市场异丙甲草胺2017-2021年产值（万元）及增长率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日本市场异丙甲草胺2017-2021年产量（万吨）及增长率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日本市场异丙甲草胺2017-2021年产值（万元）及增长率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东南亚市场异丙甲草胺2017-2021年产量（万吨）及增长率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东南亚市场异丙甲草胺2017-2021年产值（万元）及增长率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印度市场异丙甲草胺2017-2021年产量（万吨）及增长率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印度市场异丙甲草胺2017-2021年产值（万元）及增长率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中国市场异丙甲草胺2017-2021年产量（万吨）及增长率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中国市场异丙甲草胺2017-2021年产值（万元）及增长率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全球主要地区异丙甲草胺2017-2021年消费量（万吨）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全球主要地区异丙甲草胺2017-2021年消费量市场份额列表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全球主要地区异丙甲草胺2018年消费量市场份额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中国市场异丙甲草胺2017-2021年消费量（万吨）、增长率及发展预测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北美市场异丙甲草胺2017-2021年消费量（万吨）、增长率及发展预测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欧洲市场异丙甲草胺2017-2021年消费量（万吨）、增长率及发展预测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日本市场异丙甲草胺2017-2021年消费量（万吨）、增长率及发展预测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东南亚市场异丙甲草胺2017-2021年消费量（万吨）、增长率及发展预测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印度市场异丙甲草胺2017-2021年消费量（万吨）、增长率及发展预测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重点企业（1）异丙甲草胺产品规格、参数、特点及价格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重点企业（1）异丙甲草胺产品规格及价格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重点企业（1）异丙甲草胺产能（万吨）、产量（万吨）、产值（万元）、价格及毛利率（2017-2021年）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重点企业（1）异丙甲草胺产量全球市场份额（2020年）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重点企业（1）异丙甲草胺产量全球市场份额（2021年）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重点企业（2）异丙甲草胺产品规格、参数、特点及价格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重点企业（2）异丙甲草胺产品规格及价格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重点企业（2）异丙甲草胺产能（万吨）、产量（万吨）、产值（万元）、价格及毛利率（2017-2021年）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重点企业（2）异丙甲草胺产量全球市场份额（2020年）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重点企业（2）异丙甲草胺产量全球市场份额（2021年）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重点企业（3）异丙甲草胺产品规格、参数、特点及价格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重点企业（3）异丙甲草胺产品规格及价格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重点企业（3）异丙甲草胺产能（万吨）、产量（万吨）、产值（万元）、价格及毛利率（2017-2021年）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重点企业（3）异丙甲草胺产量全球市场份额（2020年）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重点企业（3）异丙甲草胺产量全球市场份额（2021年）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重点企业（4）异丙甲草胺产品规格、参数、特点及价格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重点企业（4）异丙甲草胺产品规格及价格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重点企业（4）异丙甲草胺产能（万吨）、产量（万吨）、产值（万元）、价格及毛利率（2017-2021年）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重点企业（4）异丙甲草胺产量全球市场份额（2020年）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重点企业（4）异丙甲草胺产量全球市场份额（2021年）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重点企业（5）异丙甲草胺产品规格、参数、特点及价格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重点企业（5）异丙甲草胺产品规格及价格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重点企业（5）异丙甲草胺产能（万吨）、产量（万吨）、产值（万元）、价格及毛利率（2017-2021年）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重点企业（5）异丙甲草胺产量全球市场份额（2020年）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重点企业（5）异丙甲草胺产量全球市场份额（2021年）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全球市场不同类型异丙甲草胺产量（万吨）（2017-2021年）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全球市场不同类型异丙甲草胺产量市场份额（2017-2021年）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全球市场不同类型异丙甲草胺产值（万元）（2017-2021年）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全球市场不同类型异丙甲草胺产值市场份额（2017-2021年）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全球市场不同类型异丙甲草胺价格走势（2017-2021年）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中国市场异丙甲草胺主要分类产量（万吨）（2017-2021年）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中国市场异丙甲草胺主要分类产量市场份额（2017-2021年）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中国市场异丙甲草胺主要分类产值（万元）（2017-2021年）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中国市场异丙甲草胺主要分类产值市场份额（2017-2021年）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中国市场异丙甲草胺主要分类价格走势（2017-2021年）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异丙甲草胺产业链图</w:t>
      </w:r>
      <w:r>
        <w:rPr>
          <w:rFonts w:hint="eastAsia"/>
        </w:rPr>
        <w:br/>
      </w:r>
      <w:r>
        <w:rPr>
          <w:rFonts w:hint="eastAsia"/>
        </w:rPr>
        <w:t>　　表 异丙甲草胺上游原料供应商及联系方式列表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全球市场异丙甲草胺主要应用领域消费量（万吨）（2017-2021年）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全球市场异丙甲草胺主要应用领域消费量市场份额（2017-2021年）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2022年全球市场异丙甲草胺主要应用领域消费量市场份额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全球市场异丙甲草胺主要应用领域消费量增长率（2017-2021年）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中国市场异丙甲草胺主要应用领域消费量（万吨）（2017-2021年）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中国市场异丙甲草胺主要应用领域消费量市场份额（2017-2021年）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中国市场异丙甲草胺主要应用领域消费量增长率（2017-2021年）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中国市场异丙甲草胺产量（万吨）、消费量（万吨）、进出口分析及未来趋势（2017-2021年）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25b5a8cdc4327" w:history="1">
        <w:r>
          <w:rPr>
            <w:rStyle w:val="Hyperlink"/>
          </w:rPr>
          <w:t>2022-2028年全球与中国异丙甲草胺行业全面调研与发展趋势报告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25b5a8cdc4327" w:history="1">
        <w:r>
          <w:rPr>
            <w:rStyle w:val="Hyperlink"/>
          </w:rPr>
          <w:t>https://www.20087.com/3/28/YiBingJiaCaoAnXianZhuangYuFaZhanQuShi.html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6e33e260f41f3" w:history="1">
      <w:r>
        <w:rPr>
          <w:rStyle w:val="Hyperlink"/>
        </w:rPr>
        <w:t>2022-2028年全球与中国异丙甲草胺行业全面调研与发展趋势报告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iBingJiaCaoAnXianZhuangYuFaZhanQuShi.html" TargetMode="External" Id="Rb7f25b5a8cdc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iBingJiaCaoAnXianZhuangYuFaZhanQuShi.html" TargetMode="External" Id="R60a6e33e260f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2022-02-08T02:35:00Z</dcterms:created>
  <dcterms:modified xsi:type="dcterms:W3CDTF">2022-02-08T03:35:00Z</dcterms:modified>
  <dc:subject>2022-2028年全球与中国异丙甲草胺行业全面调研与发展趋势报告</dc:subject>
  <dc:title>2022-2028年全球与中国异丙甲草胺行业全面调研与发展趋势报告</dc:title>
  <cp:keywords>2022-2028年全球与中国异丙甲草胺行业全面调研与发展趋势报告</cp:keywords>
  <dc:description>2022-2028年全球与中国异丙甲草胺行业全面调研与发展趋势报告</dc:description>
</cp:coreProperties>
</file>