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caf48976546de" w:history="1">
              <w:r>
                <w:rPr>
                  <w:rStyle w:val="Hyperlink"/>
                </w:rPr>
                <w:t>2025-2031年中国微生态制剂产品行业市场分析与前景趋势预测报告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caf48976546de" w:history="1">
              <w:r>
                <w:rPr>
                  <w:rStyle w:val="Hyperlink"/>
                </w:rPr>
                <w:t>2025-2031年中国微生态制剂产品行业市场分析与前景趋势预测报告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caf48976546de" w:history="1">
                <w:r>
                  <w:rPr>
                    <w:rStyle w:val="Hyperlink"/>
                  </w:rPr>
                  <w:t>https://www.20087.com/3/88/WeiShengTaiZhiJiChanPinDeFaZhanQuShi.html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产品包括益生菌、益生元和后生元等，近年来随着消费者对肠道健康重视程度的提升而迅速发展。这些产品旨在通过补充有益微生物或其代谢产物，调节肠道菌群平衡，从而促进消化健康、增强免疫力和改善整体健康状态。随着研究的深入，微生态制剂的种类和功效不断扩展，已应用于婴幼儿食品、保健品、药品乃至宠物食品等领域。</w:t>
      </w:r>
      <w:r>
        <w:rPr>
          <w:rFonts w:hint="eastAsia"/>
        </w:rPr>
        <w:br/>
      </w:r>
      <w:r>
        <w:rPr>
          <w:rFonts w:hint="eastAsia"/>
        </w:rPr>
        <w:t>　　微生态制剂的未来将聚焦于精准健康管理和个性化定制。随着基因测序和生物信息学的进步，行业将能够提供基于个体肠道微生物组特征的定制化产品，实现精准营养补充。同时，随着微生物研究的深入，更多新型益生菌株和后生元将被发现和应用，拓宽产品的功能性和应用范围。此外，微生态制剂将与数字化健康平台结合，通过智能设备监测用户的健康数据，提供实时的健康指导和产品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caf48976546de" w:history="1">
        <w:r>
          <w:rPr>
            <w:rStyle w:val="Hyperlink"/>
          </w:rPr>
          <w:t>2025-2031年中国微生态制剂产品行业市场分析与前景趋势预测报告</w:t>
        </w:r>
      </w:hyperlink>
      <w:r>
        <w:rPr>
          <w:rFonts w:hint="eastAsia"/>
        </w:rPr>
        <w:t>》基于权威机构及相关协会等渠道的数据，结合微生态制剂产品行业发展的宏观环境和微观实践，从多维度对微生态制剂产品行业进行了深入调研与分析。报告内容严谨、数据翔实，辅以大量直观图表，旨在帮助微生态制剂产品企业精准把握行业动态，科学制定发展战略与投资策略。本报告是微生态制剂产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微生态制剂产品行业相关概述</w:t>
      </w:r>
      <w:r>
        <w:rPr>
          <w:rFonts w:hint="eastAsia"/>
        </w:rPr>
        <w:br/>
      </w:r>
      <w:r>
        <w:rPr>
          <w:rFonts w:hint="eastAsia"/>
        </w:rPr>
        <w:t>　　　　一、微生态制剂产品行业定义及特点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1、微生态制剂产品行业定义</w:t>
      </w:r>
      <w:r>
        <w:rPr>
          <w:rFonts w:hint="eastAsia"/>
        </w:rPr>
        <w:br/>
      </w:r>
      <w:r>
        <w:rPr>
          <w:rFonts w:hint="eastAsia"/>
        </w:rPr>
        <w:t>　　　　　　2、微生态制剂产品行业特点</w:t>
      </w:r>
      <w:r>
        <w:rPr>
          <w:rFonts w:hint="eastAsia"/>
        </w:rPr>
        <w:br/>
      </w:r>
      <w:r>
        <w:rPr>
          <w:rFonts w:hint="eastAsia"/>
        </w:rPr>
        <w:t>　　　　二、微生态制剂产品行业经营模式分析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1、微生态制剂产品生产模式</w:t>
      </w:r>
      <w:r>
        <w:rPr>
          <w:rFonts w:hint="eastAsia"/>
        </w:rPr>
        <w:br/>
      </w:r>
      <w:r>
        <w:rPr>
          <w:rFonts w:hint="eastAsia"/>
        </w:rPr>
        <w:t>　　　　　　2、微生态制剂产品采购模式</w:t>
      </w:r>
      <w:r>
        <w:rPr>
          <w:rFonts w:hint="eastAsia"/>
        </w:rPr>
        <w:br/>
      </w:r>
      <w:r>
        <w:rPr>
          <w:rFonts w:hint="eastAsia"/>
        </w:rPr>
        <w:t>　　　　　　3、微生态制剂产品销售模式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2024-2025年全球微生态制剂产品行业市场运行形势分析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2024-2025年全球微生态制剂产品行业发展概况</w:t>
      </w:r>
      <w:r>
        <w:rPr>
          <w:rFonts w:hint="eastAsia"/>
        </w:rPr>
        <w:br/>
      </w:r>
      <w:r>
        <w:rPr>
          <w:rFonts w:hint="eastAsia"/>
        </w:rPr>
        <w:t>　　第二节 全球微生态制剂产品行业发展走势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一、全球微生态制剂产品行业市场分布情况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二、全球微生态制剂产品行业发展趋势分析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全球微生态制剂产品行业重点国家和区域分析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2024-2025年中国微生态制剂产品行业发展环境分析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微生态制剂产品政策环境分析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微生态制剂产品技术环境分析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2024-2025年微生态制剂产品行业技术发展现状及趋势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当前我国微生态制剂产品技术发展现状</w:t>
      </w:r>
      <w:r>
        <w:rPr>
          <w:rFonts w:hint="eastAsia"/>
        </w:rPr>
        <w:br/>
      </w:r>
      <w:r>
        <w:rPr>
          <w:rFonts w:hint="eastAsia"/>
        </w:rPr>
        <w:t>　　第二节 中外微生态制剂产品技术差距及产生差距的主要原因分析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提高我国微生态制剂产品技术的对策</w:t>
      </w:r>
      <w:r>
        <w:rPr>
          <w:rFonts w:hint="eastAsia"/>
        </w:rPr>
        <w:br/>
      </w:r>
      <w:r>
        <w:rPr>
          <w:rFonts w:hint="eastAsia"/>
        </w:rPr>
        <w:t>　　第四节 我国微生态制剂产品研发、设计发展趋势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2024-2025年中国微生态制剂产品行业市场供需状况分析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中国微生态制剂产品行业市场规模情况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中国微生态制剂产品行业盈利情况分析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中国微生态制剂产品行业市场需求状况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一、2019-2024年微生态制剂产品行业市场需求情况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二、微生态制剂产品行业市场需求特点分析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三、2025-2031年微生态制剂产品行业市场需求预测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中国微生态制剂产品行业市场供给状况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一、2019-2024年微生态制剂产品行业市场供给情况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二、微生态制剂产品行业市场供给特点分析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三、2025-2031年微生态制剂产品行业市场供给预测</w:t>
      </w:r>
      <w:r>
        <w:rPr>
          <w:rFonts w:hint="eastAsia"/>
        </w:rPr>
        <w:br/>
      </w:r>
      <w:r>
        <w:rPr>
          <w:rFonts w:hint="eastAsia"/>
        </w:rPr>
        <w:t>　　第五节 微生态制剂产品行业市场供需平衡状况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中国微生态制剂产品行业进出口情况分析预测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2019-2024年中国微生态制剂产品行业进出口情况分析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一、2019-2024年中国微生态制剂产品行业进口分析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二、2019-2024年中国微生态制剂产品行业出口分析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一、2025-2031年中国微生态制剂产品行业进口预测分析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二、2025-2031年中国微生态制剂产品行业出口预测分析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影响微生态制剂产品行业进出口变化的主要原因分析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2019-2024年中国微生态制剂产品行业重点地区调研分析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一、中国微生态制剂产品行业重点区域市场结构调研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二、**地区微生态制剂产品市场调研分析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三、**地区微生态制剂产品市场调研分析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四、**地区微生态制剂产品市场调研分析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五、**地区微生态制剂产品市场调研分析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六、**地区微生态制剂产品市场调研分析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微生态制剂产品行业细分产品市场调研分析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中国微生态制剂产品行业市场行情分析预测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微生态制剂产品价格影响因素分析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2019-2024年中国微生态制剂产品市场价格趋向分析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2025-2031年中国微生态制剂产品市场价格趋向预测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微生态制剂产品行业上、下游市场分析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微生态制剂产品行业上游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微生态制剂产品行业下游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微生态制剂产品行业竞争格局分析</w:t>
      </w:r>
      <w:r>
        <w:rPr>
          <w:rFonts w:hint="eastAsia"/>
        </w:rPr>
        <w:br/>
      </w:r>
      <w:r>
        <w:rPr>
          <w:rFonts w:hint="eastAsia"/>
        </w:rPr>
        <w:t>　　第一节 微生态制剂产品行业集中度分析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二、微生态制剂产品企业集中度分析</w:t>
      </w:r>
      <w:r>
        <w:rPr>
          <w:rFonts w:hint="eastAsia"/>
        </w:rPr>
        <w:br/>
      </w:r>
      <w:r>
        <w:rPr>
          <w:rFonts w:hint="eastAsia"/>
        </w:rPr>
        <w:t>　　　　三、微生态制剂产品区域集中度分析</w:t>
      </w:r>
      <w:r>
        <w:rPr>
          <w:rFonts w:hint="eastAsia"/>
        </w:rPr>
        <w:br/>
      </w:r>
      <w:r>
        <w:rPr>
          <w:rFonts w:hint="eastAsia"/>
        </w:rPr>
        <w:t>　　第二节 微生态制剂产品行业竞争格局分析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一、2025年微生态制剂产品行业竞争分析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二、2025年中外微生态制剂产品产品竞争分析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三、2019-2024年中国微生态制剂产品市场竞争分析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四、2025-2031年国内主要微生态制剂产品企业动向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微生态制剂产品行业重点企业发展调研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微生态制剂产品重点企业（一）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微生态制剂产品重点企业（二）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微生态制剂产品重点企业（三）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微生态制剂产品重点企业（四）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微生态制剂产品重点企业（五）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微生态制剂产品重点企业（六）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2024-2025年微生态制剂产品企业发展策略分析</w:t>
      </w:r>
      <w:r>
        <w:rPr>
          <w:rFonts w:hint="eastAsia"/>
        </w:rPr>
        <w:br/>
      </w:r>
      <w:r>
        <w:rPr>
          <w:rFonts w:hint="eastAsia"/>
        </w:rPr>
        <w:t>　　第一节 微生态制剂产品市场策略分析</w:t>
      </w:r>
      <w:r>
        <w:rPr>
          <w:rFonts w:hint="eastAsia"/>
        </w:rPr>
        <w:br/>
      </w:r>
      <w:r>
        <w:rPr>
          <w:rFonts w:hint="eastAsia"/>
        </w:rPr>
        <w:t>　　　　一、微生态制剂产品价格策略分析</w:t>
      </w:r>
      <w:r>
        <w:rPr>
          <w:rFonts w:hint="eastAsia"/>
        </w:rPr>
        <w:br/>
      </w:r>
      <w:r>
        <w:rPr>
          <w:rFonts w:hint="eastAsia"/>
        </w:rPr>
        <w:t>　　　　二、微生态制剂产品渠道策略分析</w:t>
      </w:r>
      <w:r>
        <w:rPr>
          <w:rFonts w:hint="eastAsia"/>
        </w:rPr>
        <w:br/>
      </w:r>
      <w:r>
        <w:rPr>
          <w:rFonts w:hint="eastAsia"/>
        </w:rPr>
        <w:t>　　第二节 微生态制剂产品销售策略分析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提高微生态制剂产品企业竞争力的策略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一、提高中国微生态制剂产品企业核心竞争力的对策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二、微生态制剂产品企业提升竞争力的主要方向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三、影响微生态制剂产品企业核心竞争力的因素及提升途径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四、提高微生态制剂产品企业竞争力的策略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对我国微生态制剂产品品牌的战略思考</w:t>
      </w:r>
      <w:r>
        <w:rPr>
          <w:rFonts w:hint="eastAsia"/>
        </w:rPr>
        <w:br/>
      </w:r>
      <w:r>
        <w:rPr>
          <w:rFonts w:hint="eastAsia"/>
        </w:rPr>
        <w:t>　　　　一、微生态制剂产品实施品牌战略的意义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二、微生态制剂产品企业品牌的现状分析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三、我国微生态制剂产品企业的品牌战略</w:t>
      </w:r>
      <w:r>
        <w:rPr>
          <w:rFonts w:hint="eastAsia"/>
        </w:rPr>
        <w:br/>
      </w:r>
      <w:r>
        <w:rPr>
          <w:rFonts w:hint="eastAsia"/>
        </w:rPr>
        <w:t>　　　　四、微生态制剂产品品牌战略管理的策略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2024-2025年中国微生态制剂产品行业营销策略分析</w:t>
      </w:r>
      <w:r>
        <w:rPr>
          <w:rFonts w:hint="eastAsia"/>
        </w:rPr>
        <w:br/>
      </w:r>
      <w:r>
        <w:rPr>
          <w:rFonts w:hint="eastAsia"/>
        </w:rPr>
        <w:t>　　第一节 微生态制剂产品市场推广策略研究分析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一、做好微生态制剂产品产品导入</w:t>
      </w:r>
      <w:r>
        <w:rPr>
          <w:rFonts w:hint="eastAsia"/>
        </w:rPr>
        <w:br/>
      </w:r>
      <w:r>
        <w:rPr>
          <w:rFonts w:hint="eastAsia"/>
        </w:rPr>
        <w:t>　　　　二、做好微生态制剂产品产品组合和产品线决策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三、微生态制剂产品行业城市市场推广策略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微生态制剂产品行业渠道营销研究分析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一、微生态制剂产品行业营销环境分析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二、微生态制剂产品行业现存的营销渠道分析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三、微生态制剂产品行业终端市场营销管理策略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微生态制剂产品行业营销战略研究分析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一、中国微生态制剂产品行业有效整合营销策略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二、建立微生态制剂产品行业厂商的双嬴模式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2025-2031年中国微生态制剂产品行业前景与风险预测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2025年微生态制剂产品市场前景分析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2025年微生态制剂产品发展趋势预测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一、2025-2031年中国微生态制剂产品行业进入壁垒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二、2025-2031年中国微生态制剂产品行业盈利模式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三、2025-2031年中国微生态制剂产品行业盈利因素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2025-2031年中国微生态制剂产品行业投资机会分析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一、2025-2031年中国微生态制剂产品细分市场投资机会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二、2025-2031年中国微生态制剂产品行业区域市场投资潜力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2025-2031年中国微生态制剂产品行业投资风险分析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一、2025-2031年中国微生态制剂产品行业市场竞争风险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二、2025-2031年中国微生态制剂产品行业技术风险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三、2025-2031年中国微生态制剂产品行业政策风险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四、2025-2031年中国微生态制剂产品行业进入退出风险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2025-2031年中国微生态制剂产品行业盈利模式与投资策略分析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国外微生态制剂产品行业投资现状及经营模式分析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一、境外微生态制剂产品行业成长情况调查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中国微生态制剂产品行业商业模式探讨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中国微生态制剂产品行业投资国际化发展战略分析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中国微生态制剂产品行业投资策略分析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中国微生态制剂产品行业资本运作战略选择方案研究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中:智林:：中国微生态制剂产品行业多元化经营战略的可行性分析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微生态制剂产品行业类别</w:t>
      </w:r>
      <w:r>
        <w:rPr>
          <w:rFonts w:hint="eastAsia"/>
        </w:rPr>
        <w:br/>
      </w:r>
      <w:r>
        <w:rPr>
          <w:rFonts w:hint="eastAsia"/>
        </w:rPr>
        <w:t>　　图表 微生态制剂产品行业产业链调研</w:t>
      </w:r>
      <w:r>
        <w:rPr>
          <w:rFonts w:hint="eastAsia"/>
        </w:rPr>
        <w:br/>
      </w:r>
      <w:r>
        <w:rPr>
          <w:rFonts w:hint="eastAsia"/>
        </w:rPr>
        <w:t>　　图表 微生态制剂产品行业现状</w:t>
      </w:r>
      <w:r>
        <w:rPr>
          <w:rFonts w:hint="eastAsia"/>
        </w:rPr>
        <w:br/>
      </w:r>
      <w:r>
        <w:rPr>
          <w:rFonts w:hint="eastAsia"/>
        </w:rPr>
        <w:t>　　图表 微生态制剂产品行业标准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2019-2024年中国微生态制剂产品市场规模</w:t>
      </w:r>
      <w:r>
        <w:rPr>
          <w:rFonts w:hint="eastAsia"/>
        </w:rPr>
        <w:br/>
      </w:r>
      <w:r>
        <w:rPr>
          <w:rFonts w:hint="eastAsia"/>
        </w:rPr>
        <w:t>　　图表 2025年中国微生态制剂产品行业产能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2019-2024年中国微生态制剂产品产量</w:t>
      </w:r>
      <w:r>
        <w:rPr>
          <w:rFonts w:hint="eastAsia"/>
        </w:rPr>
        <w:br/>
      </w:r>
      <w:r>
        <w:rPr>
          <w:rFonts w:hint="eastAsia"/>
        </w:rPr>
        <w:t>　　图表 微生态制剂产品行业动态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2025年中国微生态制剂产品行业需求区域调研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2019-2024年中国微生态制剂产品行情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**地区微生态制剂产品市场规模</w:t>
      </w:r>
      <w:r>
        <w:rPr>
          <w:rFonts w:hint="eastAsia"/>
        </w:rPr>
        <w:br/>
      </w:r>
      <w:r>
        <w:rPr>
          <w:rFonts w:hint="eastAsia"/>
        </w:rPr>
        <w:t>　　图表 **地区微生态制剂产品行业市场需求</w:t>
      </w:r>
      <w:r>
        <w:rPr>
          <w:rFonts w:hint="eastAsia"/>
        </w:rPr>
        <w:br/>
      </w:r>
      <w:r>
        <w:rPr>
          <w:rFonts w:hint="eastAsia"/>
        </w:rPr>
        <w:t>　　图表 **地区微生态制剂产品市场调研</w:t>
      </w:r>
      <w:r>
        <w:rPr>
          <w:rFonts w:hint="eastAsia"/>
        </w:rPr>
        <w:br/>
      </w:r>
      <w:r>
        <w:rPr>
          <w:rFonts w:hint="eastAsia"/>
        </w:rPr>
        <w:t>　　图表 **地区微生态制剂产品行业市场需求分析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**地区微生态制剂产品市场规模</w:t>
      </w:r>
      <w:r>
        <w:rPr>
          <w:rFonts w:hint="eastAsia"/>
        </w:rPr>
        <w:br/>
      </w:r>
      <w:r>
        <w:rPr>
          <w:rFonts w:hint="eastAsia"/>
        </w:rPr>
        <w:t>　　图表 **地区微生态制剂产品行业市场需求</w:t>
      </w:r>
      <w:r>
        <w:rPr>
          <w:rFonts w:hint="eastAsia"/>
        </w:rPr>
        <w:br/>
      </w:r>
      <w:r>
        <w:rPr>
          <w:rFonts w:hint="eastAsia"/>
        </w:rPr>
        <w:t>　　图表 **地区微生态制剂产品市场调研</w:t>
      </w:r>
      <w:r>
        <w:rPr>
          <w:rFonts w:hint="eastAsia"/>
        </w:rPr>
        <w:br/>
      </w:r>
      <w:r>
        <w:rPr>
          <w:rFonts w:hint="eastAsia"/>
        </w:rPr>
        <w:t>　　图表 **地区微生态制剂产品行业市场需求分析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微生态制剂产品行业竞争对手分析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2025-2031年中国微生态制剂产品市场规模预测</w:t>
      </w:r>
      <w:r>
        <w:rPr>
          <w:rFonts w:hint="eastAsia"/>
        </w:rPr>
        <w:br/>
      </w:r>
      <w:r>
        <w:rPr>
          <w:rFonts w:hint="eastAsia"/>
        </w:rPr>
        <w:t>　　图表 微生态制剂产品行业准入条件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2025-2031年中国微生态制剂产品行业信息化</w:t>
      </w:r>
      <w:r>
        <w:rPr>
          <w:rFonts w:hint="eastAsia"/>
        </w:rPr>
        <w:br/>
      </w:r>
      <w:r>
        <w:rPr>
          <w:rFonts w:hint="eastAsia"/>
        </w:rPr>
        <w:t>　　图表 2025年中国微生态制剂产品市场前景分析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caf48976546de" w:history="1">
        <w:r>
          <w:rPr>
            <w:rStyle w:val="Hyperlink"/>
          </w:rPr>
          <w:t>2025-2031年中国微生态制剂产品行业市场分析与前景趋势预测报告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caf48976546de" w:history="1">
        <w:r>
          <w:rPr>
            <w:rStyle w:val="Hyperlink"/>
          </w:rPr>
          <w:t>https://www.20087.com/3/88/WeiShengTaiZhiJiChanPinDeFaZhanQuShi.html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热点：微生态制剂有哪些种类、微生态制剂产品有哪些、微生态制剂治什么病、微生态制剂产品使用对猪场环境的潜在危害、动物微生态制剂、微生态制剂产品的缺点、肠道微生态制剂产品、微生态制剂厂家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6e260ba654900" w:history="1">
      <w:r>
        <w:rPr>
          <w:rStyle w:val="Hyperlink"/>
        </w:rPr>
        <w:t>2025-2031年中国微生态制剂产品行业市场分析与前景趋势预测报告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eiShengTaiZhiJiChanPinDeFaZhanQuShi.html" TargetMode="External" Id="R97bcaf489765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eiShengTaiZhiJiChanPinDeFaZhanQuShi.html" TargetMode="External" Id="R5376e260ba65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2024-10-13T08:25:00Z</dcterms:created>
  <dcterms:modified xsi:type="dcterms:W3CDTF">2024-10-13T09:25:00Z</dcterms:modified>
  <dc:subject>2025-2031年中国微生态制剂产品行业市场分析与前景趋势预测报告</dc:subject>
  <dc:title>2025-2031年中国微生态制剂产品行业市场分析与前景趋势预测报告</dc:title>
  <cp:keywords>2025-2031年中国微生态制剂产品行业市场分析与前景趋势预测报告</cp:keywords>
  <dc:description>2025-2031年中国微生态制剂产品行业市场分析与前景趋势预测报告</dc:description>
</cp:coreProperties>
</file>