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f967931114a58" w:history="1">
              <w:r>
                <w:rPr>
                  <w:rStyle w:val="Hyperlink"/>
                </w:rPr>
                <w:t>中国摩擦材料行业研究分析与发展前景报告（2025-2031年）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f967931114a58" w:history="1">
              <w:r>
                <w:rPr>
                  <w:rStyle w:val="Hyperlink"/>
                </w:rPr>
                <w:t>中国摩擦材料行业研究分析与发展前景报告（2025-2031年）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f967931114a58" w:history="1">
                <w:r>
                  <w:rPr>
                    <w:rStyle w:val="Hyperlink"/>
                  </w:rPr>
                  <w:t>https://www.20087.com/3/58/MoCaCaiLiaoDeXianZhuangYuFaZhanQianJing.html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材料主要用于刹车片、离合器片等汽车制动和传动系统，是确保行车安全的关键部件。目前，摩擦材料的制造技术已经非常成熟，能够根据不同车型和驾驶条件提供定制化的产品。随着汽车工业的发展，对摩擦材料提出了更高的要求，如更短的刹车距离、更少的磨损、更低的噪音和更少的粉尘排放。同时，新能源汽车的兴起，对摩擦材料的热稳定性、耐久性和导电性提出了新的挑战。</w:t>
      </w:r>
      <w:r>
        <w:rPr>
          <w:rFonts w:hint="eastAsia"/>
        </w:rPr>
        <w:br/>
      </w:r>
      <w:r>
        <w:rPr>
          <w:rFonts w:hint="eastAsia"/>
        </w:rPr>
        <w:t>　　未来，摩擦材料的研发将更加注重环保和性能的平衡。通过材料科学的创新，开发无石棉、低金属含量的环保型摩擦材料，减少对环境的影响。同时，高性能陶瓷和碳基材料的应用将提高摩擦材料的热稳定性和耐磨性，适应高性能车辆和极端驾驶条件的需求。此外，摩擦材料将集成传感器技术，实现智能监测和预测性维护，提高车辆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f967931114a58" w:history="1">
        <w:r>
          <w:rPr>
            <w:rStyle w:val="Hyperlink"/>
          </w:rPr>
          <w:t>中国摩擦材料行业研究分析与发展前景报告（2025-2031年）</w:t>
        </w:r>
      </w:hyperlink>
      <w:r>
        <w:rPr>
          <w:rFonts w:hint="eastAsia"/>
        </w:rPr>
        <w:t>》通过严谨的分析、翔实的数据及直观的图表，系统解析了摩擦材料行业的市场规模、需求变化、价格波动及产业链结构。报告全面评估了当前摩擦材料市场现状，科学预测了未来市场前景与发展趋势，重点剖析了摩擦材料细分市场的机遇与挑战。同时，报告对摩擦材料重点企业的竞争地位及市场集中度进行了评估，为摩擦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摩擦材料行业概述</w:t>
      </w:r>
      <w:r>
        <w:rPr>
          <w:rFonts w:hint="eastAsia"/>
        </w:rPr>
        <w:br/>
      </w:r>
      <w:r>
        <w:rPr>
          <w:rFonts w:hint="eastAsia"/>
        </w:rPr>
        <w:t>　　第一节 摩擦材料行业概述</w:t>
      </w:r>
      <w:r>
        <w:rPr>
          <w:rFonts w:hint="eastAsia"/>
        </w:rPr>
        <w:br/>
      </w:r>
      <w:r>
        <w:rPr>
          <w:rFonts w:hint="eastAsia"/>
        </w:rPr>
        <w:t>　　　　一、摩擦材料的定义</w:t>
      </w:r>
      <w:r>
        <w:rPr>
          <w:rFonts w:hint="eastAsia"/>
        </w:rPr>
        <w:br/>
      </w:r>
      <w:r>
        <w:rPr>
          <w:rFonts w:hint="eastAsia"/>
        </w:rPr>
        <w:t>　　　　二、摩擦材料的特点</w:t>
      </w:r>
      <w:r>
        <w:rPr>
          <w:rFonts w:hint="eastAsia"/>
        </w:rPr>
        <w:br/>
      </w:r>
      <w:r>
        <w:rPr>
          <w:rFonts w:hint="eastAsia"/>
        </w:rPr>
        <w:t>　　　　三、摩擦材料分类</w:t>
      </w:r>
      <w:r>
        <w:rPr>
          <w:rFonts w:hint="eastAsia"/>
        </w:rPr>
        <w:br/>
      </w:r>
      <w:r>
        <w:rPr>
          <w:rFonts w:hint="eastAsia"/>
        </w:rPr>
        <w:t>　　第二节 最近3-5年中国摩擦材料行业经济指标分析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摩擦材料产业链分析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二、摩擦材料产业链模型分析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2020-2025年全球摩擦材料行业发展分析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2020-2025年全球摩擦材料行业发展综述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一、2020-2025年全球摩擦材料行业发展概述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二、2020-2025年全球摩擦材料行业市场规模分析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三、2020-2025年全球摩擦材料行业市场结构分析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2020-2025年主要国家或地区摩擦材料市场分析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2025-2031年全球摩擦材料行业发展预测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一、2025-2031年全球摩擦材料行业市场规模预测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二、2025-2031年全球摩擦材料行业发展趋势分析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2020-2025年中国摩擦材料行业发展环境分析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2020-2025年中国摩擦材料行业经济环境分析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 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 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 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 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 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2020-2025年中国摩擦材料行业发展政策环境分析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2020-2025年中国摩擦材料行业发展社会环境分析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2020-2025年中国摩擦材料行业技术环境分析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2020-2025年中国摩擦材料行业发展概况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2020-2025年中国摩擦材料行业发展概况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一、中国摩擦材料行业发展阶段</w:t>
      </w:r>
      <w:r>
        <w:rPr>
          <w:rFonts w:hint="eastAsia"/>
        </w:rPr>
        <w:br/>
      </w:r>
      <w:r>
        <w:rPr>
          <w:rFonts w:hint="eastAsia"/>
        </w:rPr>
        <w:t>　　　　二、中国摩擦材料行业发展总体概况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三、中国摩擦材料行业发展特点分析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2020-2025年中国摩擦材料行业发展现状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一、2020-2025年中国摩擦材料行业市场规模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二、2020-2025年中国摩擦材料行业发展分析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三、2020-2025年中国摩擦材料行业企业发展分析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2020-2025年中国摩擦材料市场动态分析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2020-2025年中国摩擦材料行业运行分析</w:t>
      </w:r>
      <w:r>
        <w:rPr>
          <w:rFonts w:hint="eastAsia"/>
        </w:rPr>
        <w:br/>
      </w:r>
      <w:r>
        <w:rPr>
          <w:rFonts w:hint="eastAsia"/>
        </w:rPr>
        <w:t>　　第一节 中国摩擦材料行业规模情况分析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中国摩擦材料行业财务能力分析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2020-2025年中国摩擦材料行业进出口市场分析</w:t>
      </w:r>
      <w:r>
        <w:rPr>
          <w:rFonts w:hint="eastAsia"/>
        </w:rPr>
        <w:br/>
      </w:r>
      <w:r>
        <w:rPr>
          <w:rFonts w:hint="eastAsia"/>
        </w:rPr>
        <w:t>　　第一节 摩擦材料行业进出口状况综述</w:t>
      </w:r>
      <w:r>
        <w:rPr>
          <w:rFonts w:hint="eastAsia"/>
        </w:rPr>
        <w:br/>
      </w:r>
      <w:r>
        <w:rPr>
          <w:rFonts w:hint="eastAsia"/>
        </w:rPr>
        <w:t>　　第二节 摩擦材料行业进口市场分析</w:t>
      </w:r>
      <w:r>
        <w:rPr>
          <w:rFonts w:hint="eastAsia"/>
        </w:rPr>
        <w:br/>
      </w:r>
      <w:r>
        <w:rPr>
          <w:rFonts w:hint="eastAsia"/>
        </w:rPr>
        <w:t>　　第三节 摩擦材料行业出口市场分析</w:t>
      </w:r>
      <w:r>
        <w:rPr>
          <w:rFonts w:hint="eastAsia"/>
        </w:rPr>
        <w:br/>
      </w:r>
      <w:r>
        <w:rPr>
          <w:rFonts w:hint="eastAsia"/>
        </w:rPr>
        <w:t>　　第四节 摩擦材料行业进出口前景及建议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2020-2025年中国摩擦材料市场供需分析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2020-2025年中国摩擦材料行业供给分析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一、2020-2025年中国摩擦材料行业产值情况分析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二、2020-2025年中国摩擦材料行业产量情况分析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三、2020-2025年中国摩擦材料行业供给区域分析</w:t>
      </w:r>
      <w:r>
        <w:rPr>
          <w:rFonts w:hint="eastAsia"/>
        </w:rPr>
        <w:br/>
      </w:r>
      <w:r>
        <w:rPr>
          <w:rFonts w:hint="eastAsia"/>
        </w:rPr>
        <w:t>　　第二节 2020-2025年中国摩擦材料行业需求分析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一、2020-2025年中国摩擦材料行业需求量分析</w:t>
      </w:r>
      <w:r>
        <w:rPr>
          <w:rFonts w:hint="eastAsia"/>
        </w:rPr>
        <w:br/>
      </w:r>
      <w:r>
        <w:rPr>
          <w:rFonts w:hint="eastAsia"/>
        </w:rPr>
        <w:t>　　　　二、2020-2025年中国摩擦材料行业需求市场分析</w:t>
      </w:r>
      <w:r>
        <w:rPr>
          <w:rFonts w:hint="eastAsia"/>
        </w:rPr>
        <w:br/>
      </w:r>
      <w:r>
        <w:rPr>
          <w:rFonts w:hint="eastAsia"/>
        </w:rPr>
        <w:t>　　　　三、2025-2031年中国摩擦材料行业需求区域分析</w:t>
      </w:r>
      <w:r>
        <w:rPr>
          <w:rFonts w:hint="eastAsia"/>
        </w:rPr>
        <w:br/>
      </w:r>
      <w:r>
        <w:rPr>
          <w:rFonts w:hint="eastAsia"/>
        </w:rPr>
        <w:t>　　第三节 2020-2025年摩擦材料行业供需平衡分析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2020-2025年中国摩擦材料行业细分市场分析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2020-2025年中国摩擦材料区域市场规模分析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2020-2025年中国摩擦材料市场规模分析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2020-2025年中国摩擦材料区域市场规模分析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2020-2025年中国摩擦材料上下游行业分析</w:t>
      </w:r>
      <w:r>
        <w:rPr>
          <w:rFonts w:hint="eastAsia"/>
        </w:rPr>
        <w:br/>
      </w:r>
      <w:r>
        <w:rPr>
          <w:rFonts w:hint="eastAsia"/>
        </w:rPr>
        <w:t>　　第一节 摩擦材料上下游分析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摩擦材料行业产业链分析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中国摩擦材料行业市场竞争格局及策略分析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一、摩擦材料行业竞争结构分析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二、摩擦材料行业企业间竞争格局分析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三、摩擦材料行业SWOT分析</w:t>
      </w:r>
      <w:r>
        <w:rPr>
          <w:rFonts w:hint="eastAsia"/>
        </w:rPr>
        <w:br/>
      </w:r>
      <w:r>
        <w:rPr>
          <w:rFonts w:hint="eastAsia"/>
        </w:rPr>
        <w:t>　　　　　　1 、摩擦材料行业优势分析</w:t>
      </w:r>
      <w:r>
        <w:rPr>
          <w:rFonts w:hint="eastAsia"/>
        </w:rPr>
        <w:br/>
      </w:r>
      <w:r>
        <w:rPr>
          <w:rFonts w:hint="eastAsia"/>
        </w:rPr>
        <w:t>　　　　　　2 、摩擦材料行业劣势分析</w:t>
      </w:r>
      <w:r>
        <w:rPr>
          <w:rFonts w:hint="eastAsia"/>
        </w:rPr>
        <w:br/>
      </w:r>
      <w:r>
        <w:rPr>
          <w:rFonts w:hint="eastAsia"/>
        </w:rPr>
        <w:t>　　　　　　3 、摩擦材料行业机会分析</w:t>
      </w:r>
      <w:r>
        <w:rPr>
          <w:rFonts w:hint="eastAsia"/>
        </w:rPr>
        <w:br/>
      </w:r>
      <w:r>
        <w:rPr>
          <w:rFonts w:hint="eastAsia"/>
        </w:rPr>
        <w:t>　　　　　　4 、摩擦材料行业威胁分析</w:t>
      </w:r>
      <w:r>
        <w:rPr>
          <w:rFonts w:hint="eastAsia"/>
        </w:rPr>
        <w:br/>
      </w:r>
      <w:r>
        <w:rPr>
          <w:rFonts w:hint="eastAsia"/>
        </w:rPr>
        <w:t>　　第二节 摩擦材料行业竞争格局综述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一、摩擦材料行业竞争力分析</w:t>
      </w:r>
      <w:r>
        <w:rPr>
          <w:rFonts w:hint="eastAsia"/>
        </w:rPr>
        <w:br/>
      </w:r>
      <w:r>
        <w:rPr>
          <w:rFonts w:hint="eastAsia"/>
        </w:rPr>
        <w:t>　　　　　　1 、摩擦材料行业竞争力剖析</w:t>
      </w:r>
      <w:r>
        <w:rPr>
          <w:rFonts w:hint="eastAsia"/>
        </w:rPr>
        <w:br/>
      </w:r>
      <w:r>
        <w:rPr>
          <w:rFonts w:hint="eastAsia"/>
        </w:rPr>
        <w:t>　　　　　　2 、摩擦材料企业市场竞争的优势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、国内摩擦材料企业竞争能力提升途径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二、摩擦材料（服务）竞争力优势分析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摩擦材料行业重点企业分析</w:t>
      </w:r>
      <w:r>
        <w:rPr>
          <w:rFonts w:hint="eastAsia"/>
        </w:rPr>
        <w:br/>
      </w:r>
      <w:r>
        <w:rPr>
          <w:rFonts w:hint="eastAsia"/>
        </w:rPr>
        <w:t>　　第一节 杭州杭城摩擦材料有限公司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第二节 山东金麒麟集团有限公司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第三节 东营信义汽车配件有限公司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第四节 青岛盛博机电有限公司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第五节 河北星月制动元件有限公司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第六节 浙江杭摩欧亿汽车零部件有限公司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第七节 宁波天伟公司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第八节 武汉元丰摩擦材料有限公司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第九节 江西华伍制动器股份有限公司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第十节 湖北飞龙摩擦密封材料股份有限公司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第十三章 2025-2031年中国摩擦材料行业投资效益与机会分析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2025-2031年中国摩擦材料行业投资效益分析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一、2025-2031年摩擦材料行业投资效益分析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二、2025-2031年摩擦材料行业投资趋势预测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三、2025-2031年摩擦材料行业投资的建议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2025-2031年影响摩擦材料行业发展的主要因素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一、2025-2031年影响摩擦材料行业运行的有利因素分析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二、2025-2031年影响摩擦材料行业运行的不利因素分析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三、2025-2031年中国摩擦材料行业发展面临的挑战分析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四、2025-2031年中国摩擦材料行业发展面临的机遇分析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摩擦材料行业发展预测分析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2025-2031年摩擦材料行业发展预测分析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一、2025-2031年中国摩擦材料行业潜力分析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二、2025-2031年中国摩擦材料行业前景展望分析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三、2025-2031年中国摩擦材料行业发展趋势分析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2025-2031年中国摩擦材料行业发展预测分析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一、2025-2031年中国摩擦材料供给预测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二、2025-2031年中国摩擦材料需求预测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三、2025-2031年中国摩擦材料供需平衡预测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2025-2031年中国摩擦材料行业投资风险分析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一、2025-2031年摩擦材料行业市场风险及控制策略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二、2025-2031年摩擦材料行业政策风险及控制策略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三、2025-2031年摩擦材料行业经营风险及控制策略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四、2025-2031年摩擦材料行业技术风险及控制策略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五、2025-2031年摩擦材料同业竞争风险及控制策略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六、2025-2031年摩擦材料行业其他风险及控制策略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摩擦材料行业投资战略研究</w:t>
      </w:r>
      <w:r>
        <w:rPr>
          <w:rFonts w:hint="eastAsia"/>
        </w:rPr>
        <w:br/>
      </w:r>
      <w:r>
        <w:rPr>
          <w:rFonts w:hint="eastAsia"/>
        </w:rPr>
        <w:t>　　第一节 对中国摩擦材料品牌的战略思考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二、摩擦材料实施品牌战略的意义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三、摩擦材料企业品牌的现状分析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四、我国摩擦材料企业的品牌战略</w:t>
      </w:r>
      <w:r>
        <w:rPr>
          <w:rFonts w:hint="eastAsia"/>
        </w:rPr>
        <w:br/>
      </w:r>
      <w:r>
        <w:rPr>
          <w:rFonts w:hint="eastAsia"/>
        </w:rPr>
        <w:t>　　　　五、功能饮料品牌战略管理的策略</w:t>
      </w:r>
      <w:r>
        <w:rPr>
          <w:rFonts w:hint="eastAsia"/>
        </w:rPr>
        <w:br/>
      </w:r>
      <w:r>
        <w:rPr>
          <w:rFonts w:hint="eastAsia"/>
        </w:rPr>
        <w:t>　　　　五、摩擦材料品牌战略管理的策略</w:t>
      </w:r>
      <w:r>
        <w:rPr>
          <w:rFonts w:hint="eastAsia"/>
        </w:rPr>
        <w:br/>
      </w:r>
      <w:r>
        <w:rPr>
          <w:rFonts w:hint="eastAsia"/>
        </w:rPr>
        <w:t>　　第二节 摩擦材料企业营销策略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第三节 [中^智^林^]高端投资战略研究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一、2020-2025年摩擦材料行业研究结论</w:t>
      </w:r>
      <w:r>
        <w:rPr>
          <w:rFonts w:hint="eastAsia"/>
        </w:rPr>
        <w:br/>
      </w:r>
      <w:r>
        <w:rPr>
          <w:rFonts w:hint="eastAsia"/>
        </w:rPr>
        <w:t>　　　　二、2025-2031年摩擦材料行业投资价值评估</w:t>
      </w:r>
      <w:r>
        <w:rPr>
          <w:rFonts w:hint="eastAsia"/>
        </w:rPr>
        <w:br/>
      </w:r>
      <w:r>
        <w:rPr>
          <w:rFonts w:hint="eastAsia"/>
        </w:rPr>
        <w:t>　　　　三、摩擦材料行业投资建议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摩擦材料行业类别</w:t>
      </w:r>
      <w:r>
        <w:rPr>
          <w:rFonts w:hint="eastAsia"/>
        </w:rPr>
        <w:br/>
      </w:r>
      <w:r>
        <w:rPr>
          <w:rFonts w:hint="eastAsia"/>
        </w:rPr>
        <w:t>　　图表 摩擦材料行业产业链调研</w:t>
      </w:r>
      <w:r>
        <w:rPr>
          <w:rFonts w:hint="eastAsia"/>
        </w:rPr>
        <w:br/>
      </w:r>
      <w:r>
        <w:rPr>
          <w:rFonts w:hint="eastAsia"/>
        </w:rPr>
        <w:t>　　图表 摩擦材料行业现状</w:t>
      </w:r>
      <w:r>
        <w:rPr>
          <w:rFonts w:hint="eastAsia"/>
        </w:rPr>
        <w:br/>
      </w:r>
      <w:r>
        <w:rPr>
          <w:rFonts w:hint="eastAsia"/>
        </w:rPr>
        <w:t>　　图表 摩擦材料行业标准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2020-2025年中国摩擦材料行业市场规模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2025年中国摩擦材料行业产能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2020-2025年中国摩擦材料行业产量统计</w:t>
      </w:r>
      <w:r>
        <w:rPr>
          <w:rFonts w:hint="eastAsia"/>
        </w:rPr>
        <w:br/>
      </w:r>
      <w:r>
        <w:rPr>
          <w:rFonts w:hint="eastAsia"/>
        </w:rPr>
        <w:t>　　图表 摩擦材料行业动态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2020-2025年中国摩擦材料市场需求量</w:t>
      </w:r>
      <w:r>
        <w:rPr>
          <w:rFonts w:hint="eastAsia"/>
        </w:rPr>
        <w:br/>
      </w:r>
      <w:r>
        <w:rPr>
          <w:rFonts w:hint="eastAsia"/>
        </w:rPr>
        <w:t>　　图表 2025年中国摩擦材料行业需求区域调研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2020-2025年中国摩擦材料行情</w:t>
      </w:r>
      <w:r>
        <w:rPr>
          <w:rFonts w:hint="eastAsia"/>
        </w:rPr>
        <w:br/>
      </w:r>
      <w:r>
        <w:rPr>
          <w:rFonts w:hint="eastAsia"/>
        </w:rPr>
        <w:t>　　图表 2020-2025年中国摩擦材料价格走势图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2020-2025年中国摩擦材料行业销售收入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2020-2025年中国摩擦材料行业盈利情况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2020-2025年中国摩擦材料行业利润总额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2020-2025年中国摩擦材料进口统计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2020-2025年中国摩擦材料出口统计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2020-2025年中国摩擦材料行业企业数量统计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**地区摩擦材料市场规模</w:t>
      </w:r>
      <w:r>
        <w:rPr>
          <w:rFonts w:hint="eastAsia"/>
        </w:rPr>
        <w:br/>
      </w:r>
      <w:r>
        <w:rPr>
          <w:rFonts w:hint="eastAsia"/>
        </w:rPr>
        <w:t>　　图表 **地区摩擦材料行业市场需求</w:t>
      </w:r>
      <w:r>
        <w:rPr>
          <w:rFonts w:hint="eastAsia"/>
        </w:rPr>
        <w:br/>
      </w:r>
      <w:r>
        <w:rPr>
          <w:rFonts w:hint="eastAsia"/>
        </w:rPr>
        <w:t>　　图表 **地区摩擦材料市场调研</w:t>
      </w:r>
      <w:r>
        <w:rPr>
          <w:rFonts w:hint="eastAsia"/>
        </w:rPr>
        <w:br/>
      </w:r>
      <w:r>
        <w:rPr>
          <w:rFonts w:hint="eastAsia"/>
        </w:rPr>
        <w:t>　　图表 **地区摩擦材料行业市场需求分析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**地区摩擦材料市场规模</w:t>
      </w:r>
      <w:r>
        <w:rPr>
          <w:rFonts w:hint="eastAsia"/>
        </w:rPr>
        <w:br/>
      </w:r>
      <w:r>
        <w:rPr>
          <w:rFonts w:hint="eastAsia"/>
        </w:rPr>
        <w:t>　　图表 **地区摩擦材料行业市场需求</w:t>
      </w:r>
      <w:r>
        <w:rPr>
          <w:rFonts w:hint="eastAsia"/>
        </w:rPr>
        <w:br/>
      </w:r>
      <w:r>
        <w:rPr>
          <w:rFonts w:hint="eastAsia"/>
        </w:rPr>
        <w:t>　　图表 **地区摩擦材料市场调研</w:t>
      </w:r>
      <w:r>
        <w:rPr>
          <w:rFonts w:hint="eastAsia"/>
        </w:rPr>
        <w:br/>
      </w:r>
      <w:r>
        <w:rPr>
          <w:rFonts w:hint="eastAsia"/>
        </w:rPr>
        <w:t>　　图表 **地区摩擦材料行业市场需求分析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摩擦材料行业竞争对手分析</w:t>
      </w:r>
      <w:r>
        <w:rPr>
          <w:rFonts w:hint="eastAsia"/>
        </w:rPr>
        <w:br/>
      </w:r>
      <w:r>
        <w:rPr>
          <w:rFonts w:hint="eastAsia"/>
        </w:rPr>
        <w:t>　　图表 摩擦材料重点企业（一）基本信息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摩擦材料重点企业（一）经营情况分析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摩擦材料重点企业（一）主要经济指标情况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摩擦材料重点企业（一）盈利能力情况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摩擦材料重点企业（一）偿债能力情况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摩擦材料重点企业（一）运营能力情况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摩擦材料重点企业（一）成长能力情况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摩擦材料重点企业（二）基本信息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摩擦材料重点企业（二）经营情况分析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摩擦材料重点企业（二）主要经济指标情况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摩擦材料重点企业（二）盈利能力情况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摩擦材料重点企业（二）偿债能力情况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摩擦材料重点企业（二）运营能力情况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摩擦材料重点企业（二）成长能力情况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摩擦材料重点企业（三）基本信息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摩擦材料重点企业（三）经营情况分析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摩擦材料重点企业（三）主要经济指标情况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摩擦材料重点企业（三）盈利能力情况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摩擦材料重点企业（三）偿债能力情况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摩擦材料重点企业（三）运营能力情况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摩擦材料重点企业（三）成长能力情况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2025-2031年中国摩擦材料行业产量预测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2025-2031年中国摩擦材料市场需求预测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2025-2031年中国摩擦材料行业市场规模预测</w:t>
      </w:r>
      <w:r>
        <w:rPr>
          <w:rFonts w:hint="eastAsia"/>
        </w:rPr>
        <w:br/>
      </w:r>
      <w:r>
        <w:rPr>
          <w:rFonts w:hint="eastAsia"/>
        </w:rPr>
        <w:t>　　图表 摩擦材料行业准入条件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2025-2031年中国摩擦材料行业信息化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2025-2031年中国摩擦材料行业风险分析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2025-2031年中国摩擦材料行业发展趋势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2025-2031年中国摩擦材料市场前景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f967931114a58" w:history="1">
        <w:r>
          <w:rPr>
            <w:rStyle w:val="Hyperlink"/>
          </w:rPr>
          <w:t>中国摩擦材料行业研究分析与发展前景报告（2025-2031年）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f967931114a58" w:history="1">
        <w:r>
          <w:rPr>
            <w:rStyle w:val="Hyperlink"/>
          </w:rPr>
          <w:t>https://www.20087.com/3/58/MoCaCaiLiaoDeXianZhuangYuFaZhanQianJing.html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热点：中国十大摩擦材料厂、摩擦材料配方、耐磨材料、摩擦材料协会、什么叫摩擦板、摩擦材料及其制品生产技术、摩擦力的定义、粉末冶金摩擦材料、摩擦片材料分类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d703c440b42d7" w:history="1">
      <w:r>
        <w:rPr>
          <w:rStyle w:val="Hyperlink"/>
        </w:rPr>
        <w:t>中国摩擦材料行业研究分析与发展前景报告（2025-2031年）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MoCaCaiLiaoDeXianZhuangYuFaZhanQianJing.html" TargetMode="External" Id="Rc51f96793111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MoCaCaiLiaoDeXianZhuangYuFaZhanQianJing.html" TargetMode="External" Id="Rfcbd703c440b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2025-05-01T23:50:00Z</dcterms:created>
  <dcterms:modified xsi:type="dcterms:W3CDTF">2025-05-02T00:50:00Z</dcterms:modified>
  <dc:subject>中国摩擦材料行业研究分析与发展前景报告（2025-2031年）</dc:subject>
  <dc:title>中国摩擦材料行业研究分析与发展前景报告（2025-2031年）</dc:title>
  <cp:keywords>中国摩擦材料行业研究分析与发展前景报告（2025-2031年）</cp:keywords>
  <dc:description>中国摩擦材料行业研究分析与发展前景报告（2025-2031年）</dc:description>
</cp:coreProperties>
</file>