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e20460bea4a5c" w:history="1">
              <w:r>
                <w:rPr>
                  <w:rStyle w:val="Hyperlink"/>
                </w:rPr>
                <w:t>2025年版中国支架灯市场调研与发展趋势预测报告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e20460bea4a5c" w:history="1">
              <w:r>
                <w:rPr>
                  <w:rStyle w:val="Hyperlink"/>
                </w:rPr>
                <w:t>2025年版中国支架灯市场调研与发展趋势预测报告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e20460bea4a5c" w:history="1">
                <w:r>
                  <w:rPr>
                    <w:rStyle w:val="Hyperlink"/>
                  </w:rPr>
                  <w:t>https://www.20087.com/3/28/ZhiJiaDengShiChangQianJing.html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架灯作为一种灵活便捷的照明解决方案，广泛应用于摄影棚、影视拍摄、工作台、展览展示等领域。随着LED技术的普及，现代支架灯普遍采用LED光源，具备亮度高、色温可调、能耗低等优点。市场上支架灯款式多样，从基础的手持式到专业轨道安装式，满足不同场景和用途的照明需求。</w:t>
      </w:r>
      <w:r>
        <w:rPr>
          <w:rFonts w:hint="eastAsia"/>
        </w:rPr>
        <w:br/>
      </w:r>
      <w:r>
        <w:rPr>
          <w:rFonts w:hint="eastAsia"/>
        </w:rPr>
        <w:t>　　未来支架灯的发展将聚焦于智能化和集成化。智能化方面，通过蓝牙、Wi-Fi等无线技术，实现远程控制、场景预设、与智能设备的联动，提升用户体验。集成化方面，将更多功能整合到支架灯中，如集成补光灯、环境光传感器、电池供电等，提高其便携性和多功能性。此外，随着环保意识的增强，使用环保材料、提升光效、延长产品寿命将成为支架灯设计的重要趋势，推动照明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e20460bea4a5c" w:history="1">
        <w:r>
          <w:rPr>
            <w:rStyle w:val="Hyperlink"/>
          </w:rPr>
          <w:t>2025年版中国支架灯市场调研与发展趋势预测报告</w:t>
        </w:r>
      </w:hyperlink>
      <w:r>
        <w:rPr>
          <w:rFonts w:hint="eastAsia"/>
        </w:rPr>
        <w:t>》基于国家权威机构及相关协会的详实数据，结合一手调研资料，全面分析了支架灯行业的发展环境、市场规模及未来预测。报告详细解读了支架灯重点地区的市场表现、供需状况及价格趋势，并对支架灯进出口情况进行了前景预测。同时，报告深入探讨了支架灯技术现状与未来发展方向，重点分析了领先企业的经营表现及市场竞争力。通过SWOT分析，报告揭示了支架灯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支架灯产品概述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支架灯市场特点分析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支架灯行业发展周期特征分析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2024-2025年支架灯行业环境分析</w:t>
      </w:r>
      <w:r>
        <w:rPr>
          <w:rFonts w:hint="eastAsia"/>
        </w:rPr>
        <w:br/>
      </w:r>
      <w:r>
        <w:rPr>
          <w:rFonts w:hint="eastAsia"/>
        </w:rPr>
        <w:t>　　第一节 支架灯行业经济环境分析</w:t>
      </w:r>
      <w:r>
        <w:rPr>
          <w:rFonts w:hint="eastAsia"/>
        </w:rPr>
        <w:br/>
      </w:r>
      <w:r>
        <w:rPr>
          <w:rFonts w:hint="eastAsia"/>
        </w:rPr>
        <w:t>　　第二节 支架灯行业政策环境分析</w:t>
      </w:r>
      <w:r>
        <w:rPr>
          <w:rFonts w:hint="eastAsia"/>
        </w:rPr>
        <w:br/>
      </w:r>
      <w:r>
        <w:rPr>
          <w:rFonts w:hint="eastAsia"/>
        </w:rPr>
        <w:t>　　　　一、支架灯产业政策分析</w:t>
      </w:r>
      <w:r>
        <w:rPr>
          <w:rFonts w:hint="eastAsia"/>
        </w:rPr>
        <w:br/>
      </w:r>
      <w:r>
        <w:rPr>
          <w:rFonts w:hint="eastAsia"/>
        </w:rPr>
        <w:t>　　　　二、相关支架灯产业政策影响分析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2024-2025年支架灯行业技术发展现状及趋势分析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支架灯行业技术发展现状分析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国内外支架灯行业技术差异与原因</w:t>
      </w:r>
      <w:r>
        <w:rPr>
          <w:rFonts w:hint="eastAsia"/>
        </w:rPr>
        <w:br/>
      </w:r>
      <w:r>
        <w:rPr>
          <w:rFonts w:hint="eastAsia"/>
        </w:rPr>
        <w:t>　　第三节 支架灯行业技术发展方向、趋势预测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提升支架灯行业技术能力策略建议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中国支架灯市场分析</w:t>
      </w:r>
      <w:r>
        <w:rPr>
          <w:rFonts w:hint="eastAsia"/>
        </w:rPr>
        <w:br/>
      </w:r>
      <w:r>
        <w:rPr>
          <w:rFonts w:hint="eastAsia"/>
        </w:rPr>
        <w:t>　　第一节 支架灯市场现状分析及预测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一、2019-2024年中国支架灯市场规模分析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二、2025-2031年中国支架灯市场规模预测</w:t>
      </w:r>
      <w:r>
        <w:rPr>
          <w:rFonts w:hint="eastAsia"/>
        </w:rPr>
        <w:br/>
      </w:r>
      <w:r>
        <w:rPr>
          <w:rFonts w:hint="eastAsia"/>
        </w:rPr>
        <w:t>　　第二节 支架灯行业产能分析及预测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一、2019-2024年中国支架灯产能分析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二、2025-2031年中国支架灯产能预测</w:t>
      </w:r>
      <w:r>
        <w:rPr>
          <w:rFonts w:hint="eastAsia"/>
        </w:rPr>
        <w:br/>
      </w:r>
      <w:r>
        <w:rPr>
          <w:rFonts w:hint="eastAsia"/>
        </w:rPr>
        <w:t>　　第三节 支架灯行业产量情况分析及预测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一、2019-2024年中国支架灯行业产量统计分析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二、2025-2031年中国支架灯行业产量预测</w:t>
      </w:r>
      <w:r>
        <w:rPr>
          <w:rFonts w:hint="eastAsia"/>
        </w:rPr>
        <w:br/>
      </w:r>
      <w:r>
        <w:rPr>
          <w:rFonts w:hint="eastAsia"/>
        </w:rPr>
        <w:t>　　第四节 支架灯市场需求分析及预测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一、2019-2024年中国支架灯市场需求分析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二、2025-2031年中国支架灯市场需求预测分析</w:t>
      </w:r>
      <w:r>
        <w:rPr>
          <w:rFonts w:hint="eastAsia"/>
        </w:rPr>
        <w:br/>
      </w:r>
      <w:r>
        <w:rPr>
          <w:rFonts w:hint="eastAsia"/>
        </w:rPr>
        <w:t>　　第五节 支架灯进出口数据分析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一、2019-2024年中国支架灯进出口数据分析</w:t>
      </w:r>
      <w:r>
        <w:rPr>
          <w:rFonts w:hint="eastAsia"/>
        </w:rPr>
        <w:br/>
      </w:r>
      <w:r>
        <w:rPr>
          <w:rFonts w:hint="eastAsia"/>
        </w:rPr>
        <w:t>　　　　　　1、支架灯进口量数据</w:t>
      </w:r>
      <w:r>
        <w:rPr>
          <w:rFonts w:hint="eastAsia"/>
        </w:rPr>
        <w:br/>
      </w:r>
      <w:r>
        <w:rPr>
          <w:rFonts w:hint="eastAsia"/>
        </w:rPr>
        <w:t>　　　　　　2、支架灯出口量数据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二、2025-2031年国内支架灯产品未来进出口情况预测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1、支架灯进口量预测</w:t>
      </w:r>
      <w:r>
        <w:rPr>
          <w:rFonts w:hint="eastAsia"/>
        </w:rPr>
        <w:br/>
      </w:r>
      <w:r>
        <w:rPr>
          <w:rFonts w:hint="eastAsia"/>
        </w:rPr>
        <w:t>　　　　　　2、支架灯出口量预测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支架灯细分行业分析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支架灯产业渠道分析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2024-2025年国内支架灯产品的需求地域分布结构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二、支架灯产品的需求地域分布结构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2019-2024年中国支架灯重点区域消费情况分析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2024-2025年国内支架灯产品的经销模式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支架灯行业国际化营销模式分析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2024-2025年国内支架灯产品生产及销售投资运作模式分析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支架灯重点企业发展分析</w:t>
      </w:r>
      <w:r>
        <w:rPr>
          <w:rFonts w:hint="eastAsia"/>
        </w:rPr>
        <w:br/>
      </w:r>
      <w:r>
        <w:rPr>
          <w:rFonts w:hint="eastAsia"/>
        </w:rPr>
        <w:t>　　第一节 支架灯企业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支架灯企业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支架灯企业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支架灯企业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支架灯企业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支架灯企业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支架灯行业相关产业分析</w:t>
      </w:r>
      <w:r>
        <w:rPr>
          <w:rFonts w:hint="eastAsia"/>
        </w:rPr>
        <w:br/>
      </w:r>
      <w:r>
        <w:rPr>
          <w:rFonts w:hint="eastAsia"/>
        </w:rPr>
        <w:t>　　第一节 支架灯行业产业链概述</w:t>
      </w:r>
      <w:r>
        <w:rPr>
          <w:rFonts w:hint="eastAsia"/>
        </w:rPr>
        <w:br/>
      </w:r>
      <w:r>
        <w:rPr>
          <w:rFonts w:hint="eastAsia"/>
        </w:rPr>
        <w:t>　　第二节 支架灯上游行业发展状况分析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支架灯下游行业发展情况分析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未来几年中国支架灯行业竞争格局发展趋势分析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2025-2031年支架灯行业前景展望与趋势预测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支架灯行业投资价值分析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一、2019-2024年国内支架灯行业盈利能力分析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二、2019-2024年国内支架灯行业偿债能力分析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三、2019-2024年国内支架灯产品投资收益率分析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四、2019-2024年国内支架灯行业运营效率分析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2025-2031年国内支架灯行业投资机会分析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一、国内强劲的经济增长对支架灯行业的支撑因素分析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二、下游行业的需求对支架灯行业的推动因素分析</w:t>
      </w:r>
      <w:r>
        <w:rPr>
          <w:rFonts w:hint="eastAsia"/>
        </w:rPr>
        <w:br/>
      </w:r>
      <w:r>
        <w:rPr>
          <w:rFonts w:hint="eastAsia"/>
        </w:rPr>
        <w:t>　　　　三、支架灯产品相关产业的发展对支架灯行业的带动因素分析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2025-2031年国内支架灯行业投资热点及未来投资方向分析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2025-2031年国内支架灯行业未来市场发展前景预测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2025-2031年支架灯行业投资战略研究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2025-2031年中国支架灯行业发展的关键要素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2025-2031年中国支架灯投资机会分析</w:t>
      </w:r>
      <w:r>
        <w:rPr>
          <w:rFonts w:hint="eastAsia"/>
        </w:rPr>
        <w:br/>
      </w:r>
      <w:r>
        <w:rPr>
          <w:rFonts w:hint="eastAsia"/>
        </w:rPr>
        <w:t>　　　　一、支架灯行业投资前景</w:t>
      </w:r>
      <w:r>
        <w:rPr>
          <w:rFonts w:hint="eastAsia"/>
        </w:rPr>
        <w:br/>
      </w:r>
      <w:r>
        <w:rPr>
          <w:rFonts w:hint="eastAsia"/>
        </w:rPr>
        <w:t>　　　　二、支架灯行业投资热点</w:t>
      </w:r>
      <w:r>
        <w:rPr>
          <w:rFonts w:hint="eastAsia"/>
        </w:rPr>
        <w:br/>
      </w:r>
      <w:r>
        <w:rPr>
          <w:rFonts w:hint="eastAsia"/>
        </w:rPr>
        <w:t>　　　　三、支架灯行业投资区域</w:t>
      </w:r>
      <w:r>
        <w:rPr>
          <w:rFonts w:hint="eastAsia"/>
        </w:rPr>
        <w:br/>
      </w:r>
      <w:r>
        <w:rPr>
          <w:rFonts w:hint="eastAsia"/>
        </w:rPr>
        <w:t>　　　　四、支架灯行业投资吸引力分析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2025-2031年中国支架灯投资风险分析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中.智林.－对支架灯项目的投资建议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2019-2024年中国支架灯市场规模及增长情况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2019-2024年中国支架灯行业产能及增长趋势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2025-2031年中国支架灯行业产能预测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2019-2024年中国支架灯行业产量及增长趋势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2025-2031年中国支架灯行业产量预测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2025-2031年中国支架灯行业市场需求预测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2019-2024年中国支架灯行业利润及增长情况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**地区支架灯市场规模及增长情况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**地区支架灯行业市场需求情况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2019-2024年中国支架灯行业进口量及增速统计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2019-2024年中国支架灯行业出口量及增速统计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支架灯重点企业经营情况分析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2025年支架灯行业壁垒</w:t>
      </w:r>
      <w:r>
        <w:rPr>
          <w:rFonts w:hint="eastAsia"/>
        </w:rPr>
        <w:br/>
      </w:r>
      <w:r>
        <w:rPr>
          <w:rFonts w:hint="eastAsia"/>
        </w:rPr>
        <w:t>　　图表 2025年支架灯市场前景分析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2025-2031年中国支架灯市场需求预测</w:t>
      </w:r>
      <w:r>
        <w:rPr>
          <w:rFonts w:hint="eastAsia"/>
        </w:rPr>
        <w:br/>
      </w:r>
      <w:r>
        <w:rPr>
          <w:rFonts w:hint="eastAsia"/>
        </w:rPr>
        <w:t>　　图表 2025年支架灯发展趋势预测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e20460bea4a5c" w:history="1">
        <w:r>
          <w:rPr>
            <w:rStyle w:val="Hyperlink"/>
          </w:rPr>
          <w:t>2025年版中国支架灯市场调研与发展趋势预测报告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e20460bea4a5c" w:history="1">
        <w:r>
          <w:rPr>
            <w:rStyle w:val="Hyperlink"/>
          </w:rPr>
          <w:t>https://www.20087.com/3/28/ZhiJiaDengShiChangQianJing.html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热点：巷道灯、支架灯怎么安装、手摇式升降支架、支架灯笼、LED支架图片、支架灯 led一体化、光伏架子怎么焊、支架灯的连接器图片、西安医用氧气供应站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b99e1fdd54182" w:history="1">
      <w:r>
        <w:rPr>
          <w:rStyle w:val="Hyperlink"/>
        </w:rPr>
        <w:t>2025年版中国支架灯市场调研与发展趋势预测报告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iJiaDengShiChangQianJing.html" TargetMode="External" Id="R834e20460bea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iJiaDengShiChangQianJing.html" TargetMode="External" Id="Rd61b99e1fdd5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2024-10-27T08:12:00Z</dcterms:created>
  <dcterms:modified xsi:type="dcterms:W3CDTF">2024-10-27T09:12:00Z</dcterms:modified>
  <dc:subject>2025年版中国支架灯市场调研与发展趋势预测报告</dc:subject>
  <dc:title>2025年版中国支架灯市场调研与发展趋势预测报告</dc:title>
  <cp:keywords>2025年版中国支架灯市场调研与发展趋势预测报告</cp:keywords>
  <dc:description>2025年版中国支架灯市场调研与发展趋势预测报告</dc:description>
</cp:coreProperties>
</file>