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89c3c7726456d" w:history="1">
              <w:r>
                <w:rPr>
                  <w:rStyle w:val="Hyperlink"/>
                </w:rPr>
                <w:t>2025-2031年中国新型陶瓷材料市场调研与前景趋势分析报告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89c3c7726456d" w:history="1">
              <w:r>
                <w:rPr>
                  <w:rStyle w:val="Hyperlink"/>
                </w:rPr>
                <w:t>2025-2031年中国新型陶瓷材料市场调研与前景趋势分析报告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89c3c7726456d" w:history="1">
                <w:r>
                  <w:rPr>
                    <w:rStyle w:val="Hyperlink"/>
                  </w:rPr>
                  <w:t>https://www.20087.com/3/98/XinXingTaoCiCaiLiaoDeQianJingQuShi.html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陶瓷材料以其优异的机械性能、耐高温性和化学稳定性，在航空航天、电子和医疗等领域有着广泛应用。近年来，随着材料科学的进步和技术革新，新型陶瓷材料在强度、韧性和制造工艺方面取得了长足进步。特别是纳米陶瓷和复合陶瓷材料的研发，极大地扩展了其应用范围，并提升了整体性能。</w:t>
      </w:r>
      <w:r>
        <w:rPr>
          <w:rFonts w:hint="eastAsia"/>
        </w:rPr>
        <w:br/>
      </w:r>
      <w:r>
        <w:rPr>
          <w:rFonts w:hint="eastAsia"/>
        </w:rPr>
        <w:t>　　未来，新型陶瓷材料的发展将更加注重高性能与多功能集成。一方面，通过引入纳米技术和先进制造工艺，进一步提高陶瓷材料的力学性能和热稳定性，满足极端环境下的使用需求；另一方面，结合市场需求变化，开发具备多种功能的新型陶瓷材料，如兼具导电和自修复能力的材料，满足复杂应用场景的需求。此外，随着智能制造理念的普及，探索新型陶瓷材料与智能设备的集成应用，提供一站式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89c3c7726456d" w:history="1">
        <w:r>
          <w:rPr>
            <w:rStyle w:val="Hyperlink"/>
          </w:rPr>
          <w:t>2025-2031年中国新型陶瓷材料市场调研与前景趋势分析报告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新型陶瓷材料行业的市场规模、技术现状及未来发展方向。报告全面梳理了新型陶瓷材料行业运行态势，重点分析了新型陶瓷材料细分领域的动态变化，并对行业内的重点企业及竞争格局进行了解读。通过对新型陶瓷材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新型陶瓷材料行业相关概述</w:t>
      </w:r>
      <w:r>
        <w:rPr>
          <w:rFonts w:hint="eastAsia"/>
        </w:rPr>
        <w:br/>
      </w:r>
      <w:r>
        <w:rPr>
          <w:rFonts w:hint="eastAsia"/>
        </w:rPr>
        <w:t>　　　　一、新型陶瓷材料行业定义及特点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1、新型陶瓷材料行业定义</w:t>
      </w:r>
      <w:r>
        <w:rPr>
          <w:rFonts w:hint="eastAsia"/>
        </w:rPr>
        <w:br/>
      </w:r>
      <w:r>
        <w:rPr>
          <w:rFonts w:hint="eastAsia"/>
        </w:rPr>
        <w:t>　　　　　　2、新型陶瓷材料行业特点</w:t>
      </w:r>
      <w:r>
        <w:rPr>
          <w:rFonts w:hint="eastAsia"/>
        </w:rPr>
        <w:br/>
      </w:r>
      <w:r>
        <w:rPr>
          <w:rFonts w:hint="eastAsia"/>
        </w:rPr>
        <w:t>　　　　二、新型陶瓷材料行业经营模式分析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1、新型陶瓷材料生产模式</w:t>
      </w:r>
      <w:r>
        <w:rPr>
          <w:rFonts w:hint="eastAsia"/>
        </w:rPr>
        <w:br/>
      </w:r>
      <w:r>
        <w:rPr>
          <w:rFonts w:hint="eastAsia"/>
        </w:rPr>
        <w:t>　　　　　　2、新型陶瓷材料采购模式</w:t>
      </w:r>
      <w:r>
        <w:rPr>
          <w:rFonts w:hint="eastAsia"/>
        </w:rPr>
        <w:br/>
      </w:r>
      <w:r>
        <w:rPr>
          <w:rFonts w:hint="eastAsia"/>
        </w:rPr>
        <w:t>　　　　　　3、新型陶瓷材料销售模式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2025年全球新型陶瓷材料行业市场运行形势分析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2025年全球新型陶瓷材料行业发展概况</w:t>
      </w:r>
      <w:r>
        <w:rPr>
          <w:rFonts w:hint="eastAsia"/>
        </w:rPr>
        <w:br/>
      </w:r>
      <w:r>
        <w:rPr>
          <w:rFonts w:hint="eastAsia"/>
        </w:rPr>
        <w:t>　　第二节 全球新型陶瓷材料行业发展走势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一、全球新型陶瓷材料行业市场分布情况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二、全球新型陶瓷材料行业发展趋势分析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全球新型陶瓷材料行业重点国家和区域分析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一、新型陶瓷材料行业政策影响分析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二、相关新型陶瓷材料行业标准分析</w:t>
      </w:r>
      <w:r>
        <w:rPr>
          <w:rFonts w:hint="eastAsia"/>
        </w:rPr>
        <w:br/>
      </w:r>
      <w:r>
        <w:rPr>
          <w:rFonts w:hint="eastAsia"/>
        </w:rPr>
        <w:t>　　第三节 新型陶瓷材料行业社会环境分析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中国新型陶瓷材料行业市场供需状况分析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中国新型陶瓷材料行业市场规模情况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中国新型陶瓷材料行业盈利情况分析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中国新型陶瓷材料行业市场需求状况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一、2019-2024年新型陶瓷材料行业市场需求情况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二、新型陶瓷材料行业市场需求特点分析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中国新型陶瓷材料行业产量情况分析与预测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一、2019-2024年新型陶瓷材料行业产量统计分析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二、2025年新型陶瓷材料行业产量特点分析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三、2025-2031年新型陶瓷材料行业产量预测分析</w:t>
      </w:r>
      <w:r>
        <w:rPr>
          <w:rFonts w:hint="eastAsia"/>
        </w:rPr>
        <w:br/>
      </w:r>
      <w:r>
        <w:rPr>
          <w:rFonts w:hint="eastAsia"/>
        </w:rPr>
        <w:t>　　第五节 新型陶瓷材料行业市场供需平衡状况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新型陶瓷材料行业细分产品市场调研分析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中国新型陶瓷材料行业进出口情况分析预测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2019-2024年中国新型陶瓷材料行业进出口情况分析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一、2019-2024年中国新型陶瓷材料行业进口分析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二、2019-2024年中国新型陶瓷材料行业出口分析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2025-2031年中国新型陶瓷材料行业进出口情况预测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一、2025-2031年中国新型陶瓷材料行业进口预测分析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二、2025-2031年中国新型陶瓷材料行业出口预测分析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影响新型陶瓷材料行业进出口变化的主要原因分析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2019-2024年中国新型陶瓷材料行业区域市场分析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中国新型陶瓷材料行业区域市场结构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重点地区新型陶瓷材料行业调研分析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中国新型陶瓷材料行业市场行情分析预测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新型陶瓷材料价格影响因素分析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2019-2024年中国新型陶瓷材料市场价格趋向分析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2025-2031年中国新型陶瓷材料市场价格趋向预测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新型陶瓷材料行业上、下游市场分析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新型陶瓷材料行业上游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新型陶瓷材料行业下游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二、新型陶瓷材料企业集中度分析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三、新型陶瓷材料区域集中度分析</w:t>
      </w:r>
      <w:r>
        <w:rPr>
          <w:rFonts w:hint="eastAsia"/>
        </w:rPr>
        <w:br/>
      </w:r>
      <w:r>
        <w:rPr>
          <w:rFonts w:hint="eastAsia"/>
        </w:rPr>
        <w:t>　　第二节 新型陶瓷材料行业竞争格局分析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一、2025年新型陶瓷材料行业竞争分析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二、2025年中外新型陶瓷材料产品竞争分析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三、2019-2024年中国新型陶瓷材料市场竞争分析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四、2025-2031年国内主要新型陶瓷材料企业动向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新型陶瓷材料重点企业（一）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新型陶瓷材料重点企业（二）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新型陶瓷材料重点企业（三）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新型陶瓷材料重点企业（四）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新型陶瓷材料重点企业（五）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新型陶瓷材料重点企业（六）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一、新型陶瓷材料价格策略分析</w:t>
      </w:r>
      <w:r>
        <w:rPr>
          <w:rFonts w:hint="eastAsia"/>
        </w:rPr>
        <w:br/>
      </w:r>
      <w:r>
        <w:rPr>
          <w:rFonts w:hint="eastAsia"/>
        </w:rPr>
        <w:t>　　　　二、新型陶瓷材料渠道策略分析</w:t>
      </w:r>
      <w:r>
        <w:rPr>
          <w:rFonts w:hint="eastAsia"/>
        </w:rPr>
        <w:br/>
      </w:r>
      <w:r>
        <w:rPr>
          <w:rFonts w:hint="eastAsia"/>
        </w:rPr>
        <w:t>　　第二节 新型陶瓷材料销售策略分析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提高新型陶瓷材料企业竞争力的策略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一、提高中国新型陶瓷材料企业核心竞争力的对策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二、新型陶瓷材料企业提升竞争力的主要方向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三、影响新型陶瓷材料企业核心竞争力的因素及提升途径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四、提高新型陶瓷材料企业竞争力的策略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三、我国新型陶瓷材料企业的品牌战略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四、新型陶瓷材料品牌战略管理的策略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中国新型陶瓷材料行业营销策略分析</w:t>
      </w:r>
      <w:r>
        <w:rPr>
          <w:rFonts w:hint="eastAsia"/>
        </w:rPr>
        <w:br/>
      </w:r>
      <w:r>
        <w:rPr>
          <w:rFonts w:hint="eastAsia"/>
        </w:rPr>
        <w:t>　　第一节 新型陶瓷材料市场推广策略研究分析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一、做好新型陶瓷材料产品导入</w:t>
      </w:r>
      <w:r>
        <w:rPr>
          <w:rFonts w:hint="eastAsia"/>
        </w:rPr>
        <w:br/>
      </w:r>
      <w:r>
        <w:rPr>
          <w:rFonts w:hint="eastAsia"/>
        </w:rPr>
        <w:t>　　　　二、做好新型陶瓷材料产品组合和产品线决策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三、新型陶瓷材料行业城市市场推广策略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新型陶瓷材料行业渠道营销研究分析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一、新型陶瓷材料行业营销环境分析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二、新型陶瓷材料行业现存的营销渠道分析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三、新型陶瓷材料行业终端市场营销管理策略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新型陶瓷材料行业营销战略研究分析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一、中国新型陶瓷材料行业有效整合营销策略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二、建立新型陶瓷材料行业厂商的双嬴模式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2025-2031年中国新型陶瓷材料行业前景与风险预测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2025年新型陶瓷材料发展趋势预测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2025-2031年中国新型陶瓷材料行业投资特性分析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一、2025-2031年中国新型陶瓷材料行业进入壁垒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二、2025-2031年中国新型陶瓷材料行业盈利模式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三、2025-2031年中国新型陶瓷材料行业盈利因素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2025-2031年中国新型陶瓷材料行业投资机会分析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一、2025-2031年中国新型陶瓷材料细分市场投资机会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二、2025-2031年中国新型陶瓷材料行业区域市场投资潜力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2025-2031年中国新型陶瓷材料行业投资风险分析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一、2025-2031年中国新型陶瓷材料行业市场竞争风险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二、2025-2031年中国新型陶瓷材料行业技术风险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三、2025-2031年中国新型陶瓷材料行业政策风险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四、2025-2031年中国新型陶瓷材料行业进入退出风险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2025-2031年中国新型陶瓷材料行业盈利模式与投资策略分析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国外新型陶瓷材料行业投资现状及经营模式分析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一、境外新型陶瓷材料行业成长情况调查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中国新型陶瓷材料行业商业模式探讨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中国新型陶瓷材料行业投资国际化发展战略分析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中国新型陶瓷材料行业投资策略分析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中国新型陶瓷材料行业资本运作战略选择方案研究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中智林:－中国新型陶瓷材料行业多元化经营战略的可行性分析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新型陶瓷材料介绍</w:t>
      </w:r>
      <w:r>
        <w:rPr>
          <w:rFonts w:hint="eastAsia"/>
        </w:rPr>
        <w:br/>
      </w:r>
      <w:r>
        <w:rPr>
          <w:rFonts w:hint="eastAsia"/>
        </w:rPr>
        <w:t>　　图表 新型陶瓷材料图片</w:t>
      </w:r>
      <w:r>
        <w:rPr>
          <w:rFonts w:hint="eastAsia"/>
        </w:rPr>
        <w:br/>
      </w:r>
      <w:r>
        <w:rPr>
          <w:rFonts w:hint="eastAsia"/>
        </w:rPr>
        <w:t>　　图表 新型陶瓷材料种类</w:t>
      </w:r>
      <w:r>
        <w:rPr>
          <w:rFonts w:hint="eastAsia"/>
        </w:rPr>
        <w:br/>
      </w:r>
      <w:r>
        <w:rPr>
          <w:rFonts w:hint="eastAsia"/>
        </w:rPr>
        <w:t>　　图表 新型陶瓷材料用途 应用</w:t>
      </w:r>
      <w:r>
        <w:rPr>
          <w:rFonts w:hint="eastAsia"/>
        </w:rPr>
        <w:br/>
      </w:r>
      <w:r>
        <w:rPr>
          <w:rFonts w:hint="eastAsia"/>
        </w:rPr>
        <w:t>　　图表 新型陶瓷材料产业链调研</w:t>
      </w:r>
      <w:r>
        <w:rPr>
          <w:rFonts w:hint="eastAsia"/>
        </w:rPr>
        <w:br/>
      </w:r>
      <w:r>
        <w:rPr>
          <w:rFonts w:hint="eastAsia"/>
        </w:rPr>
        <w:t>　　图表 新型陶瓷材料行业现状</w:t>
      </w:r>
      <w:r>
        <w:rPr>
          <w:rFonts w:hint="eastAsia"/>
        </w:rPr>
        <w:br/>
      </w:r>
      <w:r>
        <w:rPr>
          <w:rFonts w:hint="eastAsia"/>
        </w:rPr>
        <w:t>　　图表 新型陶瓷材料行业特点</w:t>
      </w:r>
      <w:r>
        <w:rPr>
          <w:rFonts w:hint="eastAsia"/>
        </w:rPr>
        <w:br/>
      </w:r>
      <w:r>
        <w:rPr>
          <w:rFonts w:hint="eastAsia"/>
        </w:rPr>
        <w:t>　　图表 新型陶瓷材料政策</w:t>
      </w:r>
      <w:r>
        <w:rPr>
          <w:rFonts w:hint="eastAsia"/>
        </w:rPr>
        <w:br/>
      </w:r>
      <w:r>
        <w:rPr>
          <w:rFonts w:hint="eastAsia"/>
        </w:rPr>
        <w:t>　　图表 新型陶瓷材料技术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2019-2024年中国新型陶瓷材料行业市场规模</w:t>
      </w:r>
      <w:r>
        <w:rPr>
          <w:rFonts w:hint="eastAsia"/>
        </w:rPr>
        <w:br/>
      </w:r>
      <w:r>
        <w:rPr>
          <w:rFonts w:hint="eastAsia"/>
        </w:rPr>
        <w:t>　　图表 新型陶瓷材料生产现状</w:t>
      </w:r>
      <w:r>
        <w:rPr>
          <w:rFonts w:hint="eastAsia"/>
        </w:rPr>
        <w:br/>
      </w:r>
      <w:r>
        <w:rPr>
          <w:rFonts w:hint="eastAsia"/>
        </w:rPr>
        <w:t>　　图表 新型陶瓷材料发展有利因素分析</w:t>
      </w:r>
      <w:r>
        <w:rPr>
          <w:rFonts w:hint="eastAsia"/>
        </w:rPr>
        <w:br/>
      </w:r>
      <w:r>
        <w:rPr>
          <w:rFonts w:hint="eastAsia"/>
        </w:rPr>
        <w:t>　　图表 新型陶瓷材料发展不利因素分析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2024年中国新型陶瓷材料产能</w:t>
      </w:r>
      <w:r>
        <w:rPr>
          <w:rFonts w:hint="eastAsia"/>
        </w:rPr>
        <w:br/>
      </w:r>
      <w:r>
        <w:rPr>
          <w:rFonts w:hint="eastAsia"/>
        </w:rPr>
        <w:t>　　图表 2024年新型陶瓷材料供给情况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2019-2024年中国新型陶瓷材料产量统计</w:t>
      </w:r>
      <w:r>
        <w:rPr>
          <w:rFonts w:hint="eastAsia"/>
        </w:rPr>
        <w:br/>
      </w:r>
      <w:r>
        <w:rPr>
          <w:rFonts w:hint="eastAsia"/>
        </w:rPr>
        <w:t>　　图表 新型陶瓷材料最新消息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2019-2024年新型陶瓷材料销售情况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新型陶瓷材料成本和利润分析</w:t>
      </w:r>
      <w:r>
        <w:rPr>
          <w:rFonts w:hint="eastAsia"/>
        </w:rPr>
        <w:br/>
      </w:r>
      <w:r>
        <w:rPr>
          <w:rFonts w:hint="eastAsia"/>
        </w:rPr>
        <w:t>　　图表 新型陶瓷材料上游发展</w:t>
      </w:r>
      <w:r>
        <w:rPr>
          <w:rFonts w:hint="eastAsia"/>
        </w:rPr>
        <w:br/>
      </w:r>
      <w:r>
        <w:rPr>
          <w:rFonts w:hint="eastAsia"/>
        </w:rPr>
        <w:t>　　图表 新型陶瓷材料下游发展</w:t>
      </w:r>
      <w:r>
        <w:rPr>
          <w:rFonts w:hint="eastAsia"/>
        </w:rPr>
        <w:br/>
      </w:r>
      <w:r>
        <w:rPr>
          <w:rFonts w:hint="eastAsia"/>
        </w:rPr>
        <w:t>　　图表 2024年中国新型陶瓷材料行业需求区域调研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**地区新型陶瓷材料市场规模</w:t>
      </w:r>
      <w:r>
        <w:rPr>
          <w:rFonts w:hint="eastAsia"/>
        </w:rPr>
        <w:br/>
      </w:r>
      <w:r>
        <w:rPr>
          <w:rFonts w:hint="eastAsia"/>
        </w:rPr>
        <w:t>　　图表 **地区新型陶瓷材料行业市场需求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**地区新型陶瓷材料市场调研</w:t>
      </w:r>
      <w:r>
        <w:rPr>
          <w:rFonts w:hint="eastAsia"/>
        </w:rPr>
        <w:br/>
      </w:r>
      <w:r>
        <w:rPr>
          <w:rFonts w:hint="eastAsia"/>
        </w:rPr>
        <w:t>　　图表 **地区新型陶瓷材料市场需求分析</w:t>
      </w:r>
      <w:r>
        <w:rPr>
          <w:rFonts w:hint="eastAsia"/>
        </w:rPr>
        <w:br/>
      </w:r>
      <w:r>
        <w:rPr>
          <w:rFonts w:hint="eastAsia"/>
        </w:rPr>
        <w:t>　　图表 **地区新型陶瓷材料市场规模</w:t>
      </w:r>
      <w:r>
        <w:rPr>
          <w:rFonts w:hint="eastAsia"/>
        </w:rPr>
        <w:br/>
      </w:r>
      <w:r>
        <w:rPr>
          <w:rFonts w:hint="eastAsia"/>
        </w:rPr>
        <w:t>　　图表 **地区新型陶瓷材料行业市场需求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**地区新型陶瓷材料市场调研</w:t>
      </w:r>
      <w:r>
        <w:rPr>
          <w:rFonts w:hint="eastAsia"/>
        </w:rPr>
        <w:br/>
      </w:r>
      <w:r>
        <w:rPr>
          <w:rFonts w:hint="eastAsia"/>
        </w:rPr>
        <w:t>　　图表 **地区新型陶瓷材料市场需求分析</w:t>
      </w:r>
      <w:r>
        <w:rPr>
          <w:rFonts w:hint="eastAsia"/>
        </w:rPr>
        <w:br/>
      </w:r>
      <w:r>
        <w:rPr>
          <w:rFonts w:hint="eastAsia"/>
        </w:rPr>
        <w:t>　　图表 新型陶瓷材料招标、中标情况</w:t>
      </w:r>
      <w:r>
        <w:rPr>
          <w:rFonts w:hint="eastAsia"/>
        </w:rPr>
        <w:br/>
      </w:r>
      <w:r>
        <w:rPr>
          <w:rFonts w:hint="eastAsia"/>
        </w:rPr>
        <w:t>　　图表 新型陶瓷材料品牌分析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企业新型陶瓷材料型号、规格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企业新型陶瓷材料型号、规格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企业新型陶瓷材料型号、规格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新型陶瓷材料优势</w:t>
      </w:r>
      <w:r>
        <w:rPr>
          <w:rFonts w:hint="eastAsia"/>
        </w:rPr>
        <w:br/>
      </w:r>
      <w:r>
        <w:rPr>
          <w:rFonts w:hint="eastAsia"/>
        </w:rPr>
        <w:t>　　图表 新型陶瓷材料劣势</w:t>
      </w:r>
      <w:r>
        <w:rPr>
          <w:rFonts w:hint="eastAsia"/>
        </w:rPr>
        <w:br/>
      </w:r>
      <w:r>
        <w:rPr>
          <w:rFonts w:hint="eastAsia"/>
        </w:rPr>
        <w:t>　　图表 新型陶瓷材料机会</w:t>
      </w:r>
      <w:r>
        <w:rPr>
          <w:rFonts w:hint="eastAsia"/>
        </w:rPr>
        <w:br/>
      </w:r>
      <w:r>
        <w:rPr>
          <w:rFonts w:hint="eastAsia"/>
        </w:rPr>
        <w:t>　　图表 新型陶瓷材料威胁</w:t>
      </w:r>
      <w:r>
        <w:rPr>
          <w:rFonts w:hint="eastAsia"/>
        </w:rPr>
        <w:br/>
      </w:r>
      <w:r>
        <w:rPr>
          <w:rFonts w:hint="eastAsia"/>
        </w:rPr>
        <w:t>　　图表 进入新型陶瓷材料行业壁垒</w:t>
      </w:r>
      <w:r>
        <w:rPr>
          <w:rFonts w:hint="eastAsia"/>
        </w:rPr>
        <w:br/>
      </w:r>
      <w:r>
        <w:rPr>
          <w:rFonts w:hint="eastAsia"/>
        </w:rPr>
        <w:t>　　图表 新型陶瓷材料投资、并购情况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2025-2031年中国新型陶瓷材料市场规模预测</w:t>
      </w:r>
      <w:r>
        <w:rPr>
          <w:rFonts w:hint="eastAsia"/>
        </w:rPr>
        <w:br/>
      </w:r>
      <w:r>
        <w:rPr>
          <w:rFonts w:hint="eastAsia"/>
        </w:rPr>
        <w:t>　　图表 新型陶瓷材料行业准入条件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89c3c7726456d" w:history="1">
        <w:r>
          <w:rPr>
            <w:rStyle w:val="Hyperlink"/>
          </w:rPr>
          <w:t>2025-2031年中国新型陶瓷材料市场调研与前景趋势分析报告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89c3c7726456d" w:history="1">
        <w:r>
          <w:rPr>
            <w:rStyle w:val="Hyperlink"/>
          </w:rPr>
          <w:t>https://www.20087.com/3/98/XinXingTaoCiCaiLiaoDeQianJingQuShi.html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属于什么材料、新型陶瓷材料主要成分、陶瓷领域的新材料的应用、新型陶瓷材料论文、新型陶瓷材料主要成分、新型陶瓷材料图片、新型陶瓷材料论文、新型陶瓷材料有哪些应用实例、新型陶瓷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fbde21cf748c7" w:history="1">
      <w:r>
        <w:rPr>
          <w:rStyle w:val="Hyperlink"/>
        </w:rPr>
        <w:t>2025-2031年中国新型陶瓷材料市场调研与前景趋势分析报告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nXingTaoCiCaiLiaoDeQianJingQuShi.html" TargetMode="External" Id="Rb3389c3c7726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nXingTaoCiCaiLiaoDeQianJingQuShi.html" TargetMode="External" Id="R689fbde21cf7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2025-02-04T00:06:00Z</dcterms:created>
  <dcterms:modified xsi:type="dcterms:W3CDTF">2025-02-04T01:06:00Z</dcterms:modified>
  <dc:subject>2025-2031年中国新型陶瓷材料市场调研与前景趋势分析报告</dc:subject>
  <dc:title>2025-2031年中国新型陶瓷材料市场调研与前景趋势分析报告</dc:title>
  <cp:keywords>2025-2031年中国新型陶瓷材料市场调研与前景趋势分析报告</cp:keywords>
  <dc:description>2025-2031年中国新型陶瓷材料市场调研与前景趋势分析报告</dc:description>
</cp:coreProperties>
</file>