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6434200e54851" w:history="1">
              <w:r>
                <w:rPr>
                  <w:rStyle w:val="Hyperlink"/>
                </w:rPr>
                <w:t>2024-2030年中国木材阻燃剂行业市场调研与发展前景趋势预测报告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6434200e54851" w:history="1">
              <w:r>
                <w:rPr>
                  <w:rStyle w:val="Hyperlink"/>
                </w:rPr>
                <w:t>2024-2030年中国木材阻燃剂行业市场调研与发展前景趋势预测报告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6434200e54851" w:history="1">
                <w:r>
                  <w:rPr>
                    <w:rStyle w:val="Hyperlink"/>
                  </w:rPr>
                  <w:t>https://www.20087.com/3/28/MuCaiZuRanJiShiChangQianJing.html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阻燃剂作为提高木质材料防火性能的关键化学品，近年来，随着消防安全标准的日益严格，其研发和应用受到了广泛关注。现代木材阻燃剂不仅能够有效延缓火焰蔓延，减少烟雾产生，还具备环保、低毒性特点，减少了对人体和环境的危害。同时，新型阻燃剂的开发，如无卤阻燃剂、纳米阻燃剂，提高了木材阻燃剂的耐久性和兼容性，适应了不同场景的防火需求。</w:t>
      </w:r>
      <w:r>
        <w:rPr>
          <w:rFonts w:hint="eastAsia"/>
        </w:rPr>
        <w:br/>
      </w:r>
      <w:r>
        <w:rPr>
          <w:rFonts w:hint="eastAsia"/>
        </w:rPr>
        <w:t>　　未来，木材阻燃剂的发展将更加注重可持续性和多功能性。随着绿色建筑理念的推广，木材阻燃剂将采用更多可再生和可降解材料，减少对环境的负担，同时提高木材的生物降解性，减少后期处理的难题。同时，复合功能的开发，如防潮、防腐、防虫，将使木材阻燃剂能够提供全方位的木材保护，延长使用寿命，降低维护成本。此外，智能释放技术的应用，如温敏或光敏响应，将使木材阻燃剂在火灾发生时自动激活，提高防火效果的及时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6434200e54851" w:history="1">
        <w:r>
          <w:rPr>
            <w:rStyle w:val="Hyperlink"/>
          </w:rPr>
          <w:t>2024-2030年中国木材阻燃剂行业市场调研与发展前景趋势预测报告</w:t>
        </w:r>
      </w:hyperlink>
      <w:r>
        <w:rPr>
          <w:rFonts w:hint="eastAsia"/>
        </w:rPr>
        <w:t>》全面分析了木材阻燃剂行业的市场规模、供需状况及产业链结构，深入探讨了木材阻燃剂各细分市场的品牌竞争情况和价格动态，聚焦木材阻燃剂重点企业经营现状，揭示了行业的集中度和竞争格局。此外，木材阻燃剂报告对木材阻燃剂行业的市场前景进行了科学预测，揭示了行业未来的发展趋势、潜在风险和机遇。木材阻燃剂报告旨在为木材阻燃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木材阻燃剂行业概述</w:t>
      </w:r>
      <w:r>
        <w:rPr>
          <w:rFonts w:hint="eastAsia"/>
        </w:rPr>
        <w:br/>
      </w:r>
      <w:r>
        <w:rPr>
          <w:rFonts w:hint="eastAsia"/>
        </w:rPr>
        <w:t>　　第一节 木材阻燃剂定义</w:t>
      </w:r>
      <w:r>
        <w:rPr>
          <w:rFonts w:hint="eastAsia"/>
        </w:rPr>
        <w:br/>
      </w:r>
      <w:r>
        <w:rPr>
          <w:rFonts w:hint="eastAsia"/>
        </w:rPr>
        <w:t>　　第二节 木材阻燃剂行业发展历程</w:t>
      </w:r>
      <w:r>
        <w:rPr>
          <w:rFonts w:hint="eastAsia"/>
        </w:rPr>
        <w:br/>
      </w:r>
      <w:r>
        <w:rPr>
          <w:rFonts w:hint="eastAsia"/>
        </w:rPr>
        <w:t>　　第三节 木材阻燃剂分类情况</w:t>
      </w:r>
      <w:r>
        <w:rPr>
          <w:rFonts w:hint="eastAsia"/>
        </w:rPr>
        <w:br/>
      </w:r>
      <w:r>
        <w:rPr>
          <w:rFonts w:hint="eastAsia"/>
        </w:rPr>
        <w:t>　　第四节 木材阻燃剂产业链分析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二、木材阻燃剂产业链模型分析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2023-2024年中国木材阻燃剂行业发展环境分析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2023-2024年中国木材阻燃剂行业经济环境分析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2023-2024年中国木材阻燃剂行业政策环境分析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2023-2024年中国木材阻燃剂行业社会环境分析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中国木材阻燃剂行业生产现状分析</w:t>
      </w:r>
      <w:r>
        <w:rPr>
          <w:rFonts w:hint="eastAsia"/>
        </w:rPr>
        <w:br/>
      </w:r>
      <w:r>
        <w:rPr>
          <w:rFonts w:hint="eastAsia"/>
        </w:rPr>
        <w:t>　　第一节 木材阻燃剂行业总体规模</w:t>
      </w:r>
      <w:r>
        <w:rPr>
          <w:rFonts w:hint="eastAsia"/>
        </w:rPr>
        <w:br/>
      </w:r>
      <w:r>
        <w:rPr>
          <w:rFonts w:hint="eastAsia"/>
        </w:rPr>
        <w:t>　　第一节 木材阻燃剂行业产能概况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一、2019-2024年木材阻燃剂行业产能分析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二、2024-2030年木材阻燃剂行业产能预测</w:t>
      </w:r>
      <w:r>
        <w:rPr>
          <w:rFonts w:hint="eastAsia"/>
        </w:rPr>
        <w:br/>
      </w:r>
      <w:r>
        <w:rPr>
          <w:rFonts w:hint="eastAsia"/>
        </w:rPr>
        <w:t>　　第三节 木材阻燃剂行业产量概况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一、2019-2024年木材阻燃剂行业产量分析</w:t>
      </w:r>
      <w:r>
        <w:rPr>
          <w:rFonts w:hint="eastAsia"/>
        </w:rPr>
        <w:br/>
      </w:r>
      <w:r>
        <w:rPr>
          <w:rFonts w:hint="eastAsia"/>
        </w:rPr>
        <w:t>　　　　二、木材阻燃剂行业产能配置与产能利用率调查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三、2024-2030年木材阻燃剂行业产量预测</w:t>
      </w:r>
      <w:r>
        <w:rPr>
          <w:rFonts w:hint="eastAsia"/>
        </w:rPr>
        <w:br/>
      </w:r>
      <w:r>
        <w:rPr>
          <w:rFonts w:hint="eastAsia"/>
        </w:rPr>
        <w:t>　　第四节 木材阻燃剂产业的生命周期分析</w:t>
      </w:r>
      <w:r>
        <w:rPr>
          <w:rFonts w:hint="eastAsia"/>
        </w:rPr>
        <w:br/>
      </w:r>
      <w:r>
        <w:rPr>
          <w:rFonts w:hint="eastAsia"/>
        </w:rPr>
        <w:t>　　第五节 木材阻燃剂产业供需情况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木材阻燃剂行业国内产品价格走势及影响因素分析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2019-2024年中国木材阻燃剂行业总体发展状况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中国木材阻燃剂行业规模情况分析</w:t>
      </w:r>
      <w:r>
        <w:rPr>
          <w:rFonts w:hint="eastAsia"/>
        </w:rPr>
        <w:br/>
      </w:r>
      <w:r>
        <w:rPr>
          <w:rFonts w:hint="eastAsia"/>
        </w:rPr>
        <w:t>　　　　一、木材阻燃剂行业单位规模情况分析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二、木材阻燃剂行业人员规模状况分析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三、木材阻燃剂行业资产规模状况分析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四、木材阻燃剂行业市场规模状况分析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五、木材阻燃剂行业敏感性分析</w:t>
      </w:r>
      <w:r>
        <w:rPr>
          <w:rFonts w:hint="eastAsia"/>
        </w:rPr>
        <w:br/>
      </w:r>
      <w:r>
        <w:rPr>
          <w:rFonts w:hint="eastAsia"/>
        </w:rPr>
        <w:t>　　第二节 中国木材阻燃剂行业产销情况分析</w:t>
      </w:r>
      <w:r>
        <w:rPr>
          <w:rFonts w:hint="eastAsia"/>
        </w:rPr>
        <w:br/>
      </w:r>
      <w:r>
        <w:rPr>
          <w:rFonts w:hint="eastAsia"/>
        </w:rPr>
        <w:t>　　　　一、木材阻燃剂行业生产情况分析</w:t>
      </w:r>
      <w:r>
        <w:rPr>
          <w:rFonts w:hint="eastAsia"/>
        </w:rPr>
        <w:br/>
      </w:r>
      <w:r>
        <w:rPr>
          <w:rFonts w:hint="eastAsia"/>
        </w:rPr>
        <w:t>　　　　二、木材阻燃剂行业销售情况分析</w:t>
      </w:r>
      <w:r>
        <w:rPr>
          <w:rFonts w:hint="eastAsia"/>
        </w:rPr>
        <w:br/>
      </w:r>
      <w:r>
        <w:rPr>
          <w:rFonts w:hint="eastAsia"/>
        </w:rPr>
        <w:t>　　　　三、木材阻燃剂行业产销情况分析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中国木材阻燃剂行业财务能力分析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一、木材阻燃剂行业盈利能力分析</w:t>
      </w:r>
      <w:r>
        <w:rPr>
          <w:rFonts w:hint="eastAsia"/>
        </w:rPr>
        <w:br/>
      </w:r>
      <w:r>
        <w:rPr>
          <w:rFonts w:hint="eastAsia"/>
        </w:rPr>
        <w:t>　　　　二、木材阻燃剂行业偿债能力分析</w:t>
      </w:r>
      <w:r>
        <w:rPr>
          <w:rFonts w:hint="eastAsia"/>
        </w:rPr>
        <w:br/>
      </w:r>
      <w:r>
        <w:rPr>
          <w:rFonts w:hint="eastAsia"/>
        </w:rPr>
        <w:t>　　　　三、木材阻燃剂行业营运能力分析</w:t>
      </w:r>
      <w:r>
        <w:rPr>
          <w:rFonts w:hint="eastAsia"/>
        </w:rPr>
        <w:br/>
      </w:r>
      <w:r>
        <w:rPr>
          <w:rFonts w:hint="eastAsia"/>
        </w:rPr>
        <w:t>　　　　四、木材阻燃剂行业发展能力分析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2023-2024年中国木材阻燃剂行业发展概况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2023-2024年中国木材阻燃剂行业发展态势分析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2023-2024年中国木材阻燃剂行业发展特点分析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2023-2024年中国木材阻燃剂行业市场供需分析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木材阻燃剂行业市场竞争策略分析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木材阻燃剂行业竞争结构分析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木材阻燃剂市场竞争策略分析</w:t>
      </w:r>
      <w:r>
        <w:rPr>
          <w:rFonts w:hint="eastAsia"/>
        </w:rPr>
        <w:br/>
      </w:r>
      <w:r>
        <w:rPr>
          <w:rFonts w:hint="eastAsia"/>
        </w:rPr>
        <w:t>　　　　一、木材阻燃剂市场增长潜力分析</w:t>
      </w:r>
      <w:r>
        <w:rPr>
          <w:rFonts w:hint="eastAsia"/>
        </w:rPr>
        <w:br/>
      </w:r>
      <w:r>
        <w:rPr>
          <w:rFonts w:hint="eastAsia"/>
        </w:rPr>
        <w:t>　　　　二、木材阻燃剂行业产品竞争策略分析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木材阻燃剂行业企业竞争策略分析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一、2024-2030年中国木材阻燃剂市场竞争趋势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二、2024-2030年木材阻燃剂行业竞争格局展望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三、2024-2030年木材阻燃剂行业竞争策略分析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木材阻燃剂行业投资与发展前景分析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木材阻燃剂行业投资情况分析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一、2024年木材阻燃剂行业总体投资结构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二、2019-2024年木材阻燃剂行业投资规模情况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三、2019-2024年木材阻燃剂行业投资增速情况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四、2024年木材阻燃剂行业分地区投资分析</w:t>
      </w:r>
      <w:r>
        <w:rPr>
          <w:rFonts w:hint="eastAsia"/>
        </w:rPr>
        <w:br/>
      </w:r>
      <w:r>
        <w:rPr>
          <w:rFonts w:hint="eastAsia"/>
        </w:rPr>
        <w:t>　　第二节 木材阻燃剂行业投资机会分析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一、木材阻燃剂行业投资项目分析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二、可以投资的木材阻燃剂模式</w:t>
      </w:r>
      <w:r>
        <w:rPr>
          <w:rFonts w:hint="eastAsia"/>
        </w:rPr>
        <w:br/>
      </w:r>
      <w:r>
        <w:rPr>
          <w:rFonts w:hint="eastAsia"/>
        </w:rPr>
        <w:t>　　　　三、2024年木材阻燃剂行业投资机会</w:t>
      </w:r>
      <w:r>
        <w:rPr>
          <w:rFonts w:hint="eastAsia"/>
        </w:rPr>
        <w:br/>
      </w:r>
      <w:r>
        <w:rPr>
          <w:rFonts w:hint="eastAsia"/>
        </w:rPr>
        <w:t>　　　　四、2024年木材阻燃剂行业投资新方向</w:t>
      </w:r>
      <w:r>
        <w:rPr>
          <w:rFonts w:hint="eastAsia"/>
        </w:rPr>
        <w:br/>
      </w:r>
      <w:r>
        <w:rPr>
          <w:rFonts w:hint="eastAsia"/>
        </w:rPr>
        <w:t>　　第三节 木材阻燃剂行业发展前景分析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一、新冠疫情下木材阻燃剂市场的发展前景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二、2024年木材阻燃剂市场面临的发展商机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2024-2030年中国木材阻燃剂行业发展前景预测分析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2024-2030年中国木材阻燃剂行业发展预测分析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一、未来木材阻燃剂行业发展分析</w:t>
      </w:r>
      <w:r>
        <w:rPr>
          <w:rFonts w:hint="eastAsia"/>
        </w:rPr>
        <w:br/>
      </w:r>
      <w:r>
        <w:rPr>
          <w:rFonts w:hint="eastAsia"/>
        </w:rPr>
        <w:t>　　　　二、未来木材阻燃剂行业技术开发方向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三、总体木材阻燃剂行业“十四五”整体规划及预测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2024-2030年中国木材阻燃剂行业市场前景分析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木材阻燃剂行业上游原材料供应状况分析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木材阻燃剂产业用户度分析</w:t>
      </w:r>
      <w:r>
        <w:rPr>
          <w:rFonts w:hint="eastAsia"/>
        </w:rPr>
        <w:br/>
      </w:r>
      <w:r>
        <w:rPr>
          <w:rFonts w:hint="eastAsia"/>
        </w:rPr>
        <w:t>　　第一节 木材阻燃剂产业用户认知程度</w:t>
      </w:r>
      <w:r>
        <w:rPr>
          <w:rFonts w:hint="eastAsia"/>
        </w:rPr>
        <w:br/>
      </w:r>
      <w:r>
        <w:rPr>
          <w:rFonts w:hint="eastAsia"/>
        </w:rPr>
        <w:t>　　第二节 木材阻燃剂产业用户关注因素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2024-2030年木材阻燃剂行业发展趋势及投资风险分析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当前木材阻燃剂行业存在的问题</w:t>
      </w:r>
      <w:r>
        <w:rPr>
          <w:rFonts w:hint="eastAsia"/>
        </w:rPr>
        <w:br/>
      </w:r>
      <w:r>
        <w:rPr>
          <w:rFonts w:hint="eastAsia"/>
        </w:rPr>
        <w:t>　　第二节 木材阻燃剂行业未来发展预测分析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一、中国木材阻燃剂行业发展方向分析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二、2024-2030年中国木材阻燃剂行业发展规模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三、2024-2030年中国木材阻燃剂行业发展趋势预测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2024-2030年中国木材阻燃剂行业投资风险分析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中国木材阻燃剂行业重点企业发展分析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(中智:林)重点企业（六）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木材阻燃剂产品竞争力优势分析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木材阻燃剂行业专家观点与结论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木材阻燃剂产业链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2019-2024年中国木材阻燃剂市场需求量及增速统计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2019-2024年中国木材阻燃剂行业市场规模及增长情况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2024-2030年中国木材阻燃剂行业产量预测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2024-2030年中国木材阻燃剂市场需求量预测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2024-2030年中国木材阻燃剂市场前景分析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2024-2030年中国木材阻燃剂行业发展趋势预测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6434200e54851" w:history="1">
        <w:r>
          <w:rPr>
            <w:rStyle w:val="Hyperlink"/>
          </w:rPr>
          <w:t>2024-2030年中国木材阻燃剂行业市场调研与发展前景趋势预测报告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6434200e54851" w:history="1">
        <w:r>
          <w:rPr>
            <w:rStyle w:val="Hyperlink"/>
          </w:rPr>
          <w:t>https://www.20087.com/3/28/MuCaiZuRanJiShiChangQianJing.html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e4348052f4844" w:history="1">
      <w:r>
        <w:rPr>
          <w:rStyle w:val="Hyperlink"/>
        </w:rPr>
        <w:t>2024-2030年中国木材阻燃剂行业市场调研与发展前景趋势预测报告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MuCaiZuRanJiShiChangQianJing.html" TargetMode="External" Id="Rb2f6434200e5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MuCaiZuRanJiShiChangQianJing.html" TargetMode="External" Id="R580e4348052f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2024-06-12T02:16:00Z</dcterms:created>
  <dcterms:modified xsi:type="dcterms:W3CDTF">2024-06-12T03:16:00Z</dcterms:modified>
  <dc:subject>2024-2030年中国木材阻燃剂行业市场调研与发展前景趋势预测报告</dc:subject>
  <dc:title>2024-2030年中国木材阻燃剂行业市场调研与发展前景趋势预测报告</dc:title>
  <cp:keywords>2024-2030年中国木材阻燃剂行业市场调研与发展前景趋势预测报告</cp:keywords>
  <dc:description>2024-2030年中国木材阻燃剂行业市场调研与发展前景趋势预测报告</dc:description>
</cp:coreProperties>
</file>