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8444c15dd4132" w:history="1">
              <w:r>
                <w:rPr>
                  <w:rStyle w:val="Hyperlink"/>
                </w:rPr>
                <w:t>2025-2031年全球与中国架空裸导线行业市场调研及前景趋势报告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8444c15dd4132" w:history="1">
              <w:r>
                <w:rPr>
                  <w:rStyle w:val="Hyperlink"/>
                </w:rPr>
                <w:t>2025-2031年全球与中国架空裸导线行业市场调研及前景趋势报告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8444c15dd4132" w:history="1">
                <w:r>
                  <w:rPr>
                    <w:rStyle w:val="Hyperlink"/>
                  </w:rPr>
                  <w:t>https://www.20087.com/3/58/JiaKongLuoDaoXianDeFaZhanQianJing.html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裸导线是电力传输系统中的一种传统方式，尤其在农村和偏远地区广泛使用。虽然裸导线成本较低，安装维护相对简单，但易受环境因素影响，存在安全隐患和电能损耗问题。近年来，随着新材料和绝缘技术的发展，一些地区开始逐步替换为绝缘导线，但裸导线在特定场景下仍有其不可替代性。</w:t>
      </w:r>
      <w:r>
        <w:rPr>
          <w:rFonts w:hint="eastAsia"/>
        </w:rPr>
        <w:br/>
      </w:r>
      <w:r>
        <w:rPr>
          <w:rFonts w:hint="eastAsia"/>
        </w:rPr>
        <w:t>　　未来，架空裸导线的应用将更加注重安全性和效率提升，比如采用抗风、抗冰冻设计，以及与智能电网技术结合，实现状态监测和故障预警。同时，为应对环境挑战，将探索使用耐腐蚀、长寿命材料，减少维护成本和环境影响。长远来看，随着电网现代化进程加快，裸导线可能会被更安全、高效的输电解决方案逐步替代，但在过渡期内，其改造升级和维护依然是一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8444c15dd4132" w:history="1">
        <w:r>
          <w:rPr>
            <w:rStyle w:val="Hyperlink"/>
          </w:rPr>
          <w:t>2025-2031年全球与中国架空裸导线行业市场调研及前景趋势报告</w:t>
        </w:r>
      </w:hyperlink>
      <w:r>
        <w:rPr>
          <w:rFonts w:hint="eastAsia"/>
        </w:rPr>
        <w:t>》通过严谨的分析、翔实的数据及直观的图表，系统解析了架空裸导线行业的市场规模、需求变化、价格波动及产业链结构。报告全面评估了当前架空裸导线市场现状，科学预测了未来市场前景与发展趋势，重点剖析了架空裸导线细分市场的机遇与挑战。同时，报告对架空裸导线重点企业的竞争地位及市场集中度进行了评估，为架空裸导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架空裸导线市场概述</w:t>
      </w:r>
      <w:r>
        <w:rPr>
          <w:rFonts w:hint="eastAsia"/>
        </w:rPr>
        <w:br/>
      </w:r>
      <w:r>
        <w:rPr>
          <w:rFonts w:hint="eastAsia"/>
        </w:rPr>
        <w:t>　　第一节 架空裸导线产品定义及统计范围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按照不同产品类型，架空裸导线主要可以分为如下几个类别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一、不同产品类型架空裸导线增长趋势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从不同应用，架空裸导线主要包括如下几个方面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全球与中国架空裸导线发展现状及趋势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一、全球架空裸导线发展现状及未来趋势（2020-2025年）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二、中国架空裸导线发展现状及未来趋势（2020-2025年）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全球架空裸导线供需现状及2025-2031年预测（2020-2025年）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一、全球架空裸导线产能、产量、产能利用率及发展趋势（2020-2025年）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二、全球架空裸导线产量、表观消费量及发展趋势（2020-2025年）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中国架空裸导线供需现状及2025-2031年预测（2020-2025年）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一、中国架空裸导线产能、产量、产能利用率及2025-2031年趋势（2020-2025年）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二、中国架空裸导线产量、表观消费量及发展趋势（2020-2025年）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三、中国架空裸导线产量、市场需求量及发展趋势（2020-2025年）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中国及欧美日等架空裸导线行业政策分析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全球与中国主要厂商架空裸导线产量、产值及竞争分析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全球架空裸导线主要厂商列表（2020-2025年）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一、全球架空裸导线主要厂商产量列表（2020-2025年）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二、全球架空裸导线主要厂商产值列表（2020-2025年）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三、2025年全球主要生产商架空裸导线收入排名</w:t>
      </w:r>
      <w:r>
        <w:rPr>
          <w:rFonts w:hint="eastAsia"/>
        </w:rPr>
        <w:br/>
      </w:r>
      <w:r>
        <w:rPr>
          <w:rFonts w:hint="eastAsia"/>
        </w:rPr>
        <w:t>　　　　四、全球架空裸导线主要厂商产品价格列表（2020-2025年）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中国架空裸导线主要厂商产量、产值及市场份额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一、中国架空裸导线主要厂商产量列表（2020-2025年）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二、中国架空裸导线主要厂商产值列表（2020-2025年）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架空裸导线厂商产地分布及商业化日期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架空裸导线行业集中度、竞争程度分析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一、架空裸导线行业集中度分析：全球Top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二、全球架空裸导线第一梯队、第二梯队和第三梯队生产商（品牌）及市场份额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全球领先架空裸导线企业SWOT分析</w:t>
      </w:r>
      <w:r>
        <w:rPr>
          <w:rFonts w:hint="eastAsia"/>
        </w:rPr>
        <w:br/>
      </w:r>
      <w:r>
        <w:rPr>
          <w:rFonts w:hint="eastAsia"/>
        </w:rPr>
        <w:t>　　第六节 全球主要架空裸导线企业采访及观点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全球主要架空裸导线生产地区分析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全球主要地区架空裸导线市场规模分析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一、全球主要地区架空裸导线产量及市场份额（2020-2025年）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二、全球主要地区架空裸导线产量及市场份额预测（2025-2031年）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三、全球主要地区架空裸导线产值及市场份额（2020-2025年）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四、全球主要地区架空裸导线产值及市场份额预测（2025-2031年）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印度市场架空裸导线产量、产值及增长率（2020-2025年）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全球主要地区架空裸导线消费展望（2025-2031年）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全球主要地区架空裸导线消费量及增长率（2020-2025年）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全球主要地区架空裸导线消费量预测（2025-2031年）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全球架空裸导线行业重点企业调研分析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架空裸导线重点企业（一）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架空裸导线重点企业（二）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架空裸导线重点企业（三）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架空裸导线重点企业（四）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架空裸导线重点企业（五）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架空裸导线重点企业（六）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架空裸导线重点企业（七）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三、重点企业（七）架空裸导线产能、产量、产值、价格及毛利率统计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不同类型架空裸导线市场分析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全球不同类型架空裸导线产量（2020-2031年）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一、全球不同类型架空裸导线产量及市场份额（2020-2025年）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二、全球不同类型架空裸导线产量预测（2025-2031年）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全球不同类型架空裸导线产值（2020-2031年）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一、全球不同类型架空裸导线产值及市场份额（2020-2025年）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二、全球不同类型架空裸导线产值预测（2025-2031年）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全球不同类型架空裸导线价格走势（2020-2025年）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不同价格区间架空裸导线市场份额对比（2020-2025年）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中国不同类型架空裸导线产量（2020-2031年）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一、中国不同类型架空裸导线产量及市场份额（2020-2025年）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二、中国不同类型架空裸导线产量预测（2025-2031年）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中国不同类型架空裸导线产值（2020-2031年）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一、中国不同类型架空裸导线产值及市场份额（2020-2025年）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二、中国不同类型架空裸导线产值预测（2025-2031年）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架空裸导线上游原料及下游主要应用分析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架空裸导线产业链分析</w:t>
      </w:r>
      <w:r>
        <w:rPr>
          <w:rFonts w:hint="eastAsia"/>
        </w:rPr>
        <w:br/>
      </w:r>
      <w:r>
        <w:rPr>
          <w:rFonts w:hint="eastAsia"/>
        </w:rPr>
        <w:t>　　第二节 架空裸导线产业上游供应分析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全球不同应用架空裸导线消费量、市场份额及增长率（2020-2031年）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一、全球不同应用架空裸导线消费量（2020-2025年）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二、全球不同应用架空裸导线消费量预测（2025-2031年）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中国不同应用架空裸导线消费量、市场份额及增长率（2020-2031年）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一、中国不同应用架空裸导线消费量（2020-2025年）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二、中国不同应用架空裸导线消费量预测（2025-2031年）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中国架空裸导线产量、消费量、进出口分析及未来趋势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中国架空裸导线产量、消费量、进出口分析及未来趋势（2020-2031年）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中国架空裸导线进出口贸易趋势</w:t>
      </w:r>
      <w:r>
        <w:rPr>
          <w:rFonts w:hint="eastAsia"/>
        </w:rPr>
        <w:br/>
      </w:r>
      <w:r>
        <w:rPr>
          <w:rFonts w:hint="eastAsia"/>
        </w:rPr>
        <w:t>　　第三节 中国架空裸导线主要进口来源</w:t>
      </w:r>
      <w:r>
        <w:rPr>
          <w:rFonts w:hint="eastAsia"/>
        </w:rPr>
        <w:br/>
      </w:r>
      <w:r>
        <w:rPr>
          <w:rFonts w:hint="eastAsia"/>
        </w:rPr>
        <w:t>　　第四节 中国架空裸导线主要出口目的地</w:t>
      </w:r>
      <w:r>
        <w:rPr>
          <w:rFonts w:hint="eastAsia"/>
        </w:rPr>
        <w:br/>
      </w:r>
      <w:r>
        <w:rPr>
          <w:rFonts w:hint="eastAsia"/>
        </w:rPr>
        <w:t>　　第五节 中国架空裸导线未来发展的有利因素、不利因素分析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中国架空裸导线主要生产消费地区分布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中国架空裸导线生产地区分布</w:t>
      </w:r>
      <w:r>
        <w:rPr>
          <w:rFonts w:hint="eastAsia"/>
        </w:rPr>
        <w:br/>
      </w:r>
      <w:r>
        <w:rPr>
          <w:rFonts w:hint="eastAsia"/>
        </w:rPr>
        <w:t>　　第二节 中国架空裸导线消费地区分布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影响中国架空裸导线供需的主要因素分析</w:t>
      </w:r>
      <w:r>
        <w:rPr>
          <w:rFonts w:hint="eastAsia"/>
        </w:rPr>
        <w:br/>
      </w:r>
      <w:r>
        <w:rPr>
          <w:rFonts w:hint="eastAsia"/>
        </w:rPr>
        <w:t>　　第一节 架空裸导线技术及相关行业技术发展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架空裸导线进出口贸易现状及趋势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架空裸导线下游行业需求变化因素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架空裸导线行业、产品及技术发展趋势（2025-2031年）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架空裸导线行业及市场环境发展趋势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架空裸导线产品及技术发展趋势</w:t>
      </w:r>
      <w:r>
        <w:rPr>
          <w:rFonts w:hint="eastAsia"/>
        </w:rPr>
        <w:br/>
      </w:r>
      <w:r>
        <w:rPr>
          <w:rFonts w:hint="eastAsia"/>
        </w:rPr>
        <w:t>　　第三节 架空裸导线产品价格走势</w:t>
      </w:r>
      <w:r>
        <w:rPr>
          <w:rFonts w:hint="eastAsia"/>
        </w:rPr>
        <w:br/>
      </w:r>
      <w:r>
        <w:rPr>
          <w:rFonts w:hint="eastAsia"/>
        </w:rPr>
        <w:t>　　第四节 架空裸导线市场消费形态、消费者偏好（2025-2031年）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架空裸导线销售渠道分析及建议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国内架空裸导线销售渠道</w:t>
      </w:r>
      <w:r>
        <w:rPr>
          <w:rFonts w:hint="eastAsia"/>
        </w:rPr>
        <w:br/>
      </w:r>
      <w:r>
        <w:rPr>
          <w:rFonts w:hint="eastAsia"/>
        </w:rPr>
        <w:t>　　第二节 海外市场架空裸导线销售渠道</w:t>
      </w:r>
      <w:r>
        <w:rPr>
          <w:rFonts w:hint="eastAsia"/>
        </w:rPr>
        <w:br/>
      </w:r>
      <w:r>
        <w:rPr>
          <w:rFonts w:hint="eastAsia"/>
        </w:rPr>
        <w:t>　　第三节 架空裸导线销售/营销策略建议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按照不同产品类型，架空裸导线主要可以分为如下几个类别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不同种类架空裸导线增长趋势</w:t>
      </w:r>
      <w:r>
        <w:rPr>
          <w:rFonts w:hint="eastAsia"/>
        </w:rPr>
        <w:br/>
      </w:r>
      <w:r>
        <w:rPr>
          <w:rFonts w:hint="eastAsia"/>
        </w:rPr>
        <w:t>　　表 按不同应用，架空裸导线主要包括如下几个方面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不同应用架空裸导线消费量增长趋势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中国及欧美日等地区架空裸导线相关政策分析</w:t>
      </w:r>
      <w:r>
        <w:rPr>
          <w:rFonts w:hint="eastAsia"/>
        </w:rPr>
        <w:br/>
      </w:r>
      <w:r>
        <w:rPr>
          <w:rFonts w:hint="eastAsia"/>
        </w:rPr>
        <w:t>　　表 全球架空裸导线主要厂商产量列表（2020-2025年）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全球架空裸导线主要厂商产量市场份额列表（2020-2025年）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全球架空裸导线主要厂商产值列表（2020-2025年）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全球架空裸导线主要厂商产值、市场份额列表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2025年全球主要生产商架空裸导线收入排名</w:t>
      </w:r>
      <w:r>
        <w:rPr>
          <w:rFonts w:hint="eastAsia"/>
        </w:rPr>
        <w:br/>
      </w:r>
      <w:r>
        <w:rPr>
          <w:rFonts w:hint="eastAsia"/>
        </w:rPr>
        <w:t>　　表 全球架空裸导线主要厂商产品价格列表（2020-2025年）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中国架空裸导线主要厂商产品价格列表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中国架空裸导线主要厂商产量市场份额列表（2020-2025年）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中国架空裸导线主要厂商产值列表（2020-2025年）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中国架空裸导线主要厂商产值市场份额列表（2020-2025年）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全球主要架空裸导线厂商产地分布及商业化日期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全球主要架空裸导线企业采访及观点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全球主要地区架空裸导线产值对比</w:t>
      </w:r>
      <w:r>
        <w:rPr>
          <w:rFonts w:hint="eastAsia"/>
        </w:rPr>
        <w:br/>
      </w:r>
      <w:r>
        <w:rPr>
          <w:rFonts w:hint="eastAsia"/>
        </w:rPr>
        <w:t>　　表 全球主要地区架空裸导线产量市场份额列表（2020-2025年）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全球主要地区架空裸导线消费量市场份额列表（2020-2025年）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重点企业（七）架空裸导线产能、产量、产值、价格及毛利率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重点企业（七）架空裸导线产品规格及价格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全球不同产品类型架空裸导线产量（2020-2025年）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全球不同产品类型架空裸导线产量市场份额（2020-2025年）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全球不同产品类型架空裸导线产量预测（2025-2031年）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全球不同产品类型架空裸导线产量市场份额预测（2025-2031年）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全球不同类型架空裸导线产值（2020-2025年）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全球不同类型架空裸导线产值市场份额（2020-2025年）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全球不同类型架空裸导线产值预测（2025-2031年）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全球不同类型架空裸导线产值市场份额预测（2025-2031年）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全球不同价格区间架空裸导线市场份额对比（2020-2025年）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中国不同产品类型架空裸导线产值市场份额预测（2025-2031年）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架空裸导线上游原料供应商及联系方式列表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全球不同应用架空裸导线消费量（2020-2025年）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全球不同应用架空裸导线消费量市场份额（2020-2025年）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全球不同应用架空裸导线消费量预测（2025-2031年）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全球不同应用架空裸导线消费量市场份额预测（2025-2031年）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中国不同应用架空裸导线消费量（2020-2025年）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中国不同应用架空裸导线消费量市场份额（2020-2025年）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中国不同应用架空裸导线消费量预测（2025-2031年）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中国不同应用架空裸导线消费量市场份额预测（2025-2031年）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中国架空裸导线产量、消费量、进出口（2020-2025年）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中国架空裸导线产量、消费量、进出口预测（2025-2031年）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中国市场架空裸导线进出口贸易趋势</w:t>
      </w:r>
      <w:r>
        <w:rPr>
          <w:rFonts w:hint="eastAsia"/>
        </w:rPr>
        <w:br/>
      </w:r>
      <w:r>
        <w:rPr>
          <w:rFonts w:hint="eastAsia"/>
        </w:rPr>
        <w:t>　　表 中国市场架空裸导线主要进口来源</w:t>
      </w:r>
      <w:r>
        <w:rPr>
          <w:rFonts w:hint="eastAsia"/>
        </w:rPr>
        <w:br/>
      </w:r>
      <w:r>
        <w:rPr>
          <w:rFonts w:hint="eastAsia"/>
        </w:rPr>
        <w:t>　　表 中国市场架空裸导线主要出口目的地</w:t>
      </w:r>
      <w:r>
        <w:rPr>
          <w:rFonts w:hint="eastAsia"/>
        </w:rPr>
        <w:br/>
      </w:r>
      <w:r>
        <w:rPr>
          <w:rFonts w:hint="eastAsia"/>
        </w:rPr>
        <w:t>　　表 中国架空裸导线市场未来发展的有利因素、不利因素分析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中国架空裸导线生产地区分布</w:t>
      </w:r>
      <w:r>
        <w:rPr>
          <w:rFonts w:hint="eastAsia"/>
        </w:rPr>
        <w:br/>
      </w:r>
      <w:r>
        <w:rPr>
          <w:rFonts w:hint="eastAsia"/>
        </w:rPr>
        <w:t>　　表 中国架空裸导线消费地区分布</w:t>
      </w:r>
      <w:r>
        <w:rPr>
          <w:rFonts w:hint="eastAsia"/>
        </w:rPr>
        <w:br/>
      </w:r>
      <w:r>
        <w:rPr>
          <w:rFonts w:hint="eastAsia"/>
        </w:rPr>
        <w:t>　　表 架空裸导线行业及市场环境发展趋势</w:t>
      </w:r>
      <w:r>
        <w:rPr>
          <w:rFonts w:hint="eastAsia"/>
        </w:rPr>
        <w:br/>
      </w:r>
      <w:r>
        <w:rPr>
          <w:rFonts w:hint="eastAsia"/>
        </w:rPr>
        <w:t>　　表 架空裸导线产品及技术发展趋势</w:t>
      </w:r>
      <w:r>
        <w:rPr>
          <w:rFonts w:hint="eastAsia"/>
        </w:rPr>
        <w:br/>
      </w:r>
      <w:r>
        <w:rPr>
          <w:rFonts w:hint="eastAsia"/>
        </w:rPr>
        <w:t>　　表 国内架空裸导线主要销售模式及销售渠道趋势（2020-2025年）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欧美日等地区架空裸导线主要销售模式及销售渠道趋势（2020-2025年）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架空裸导线产品市场定位及目标消费者分析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架空裸导线产品图片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2025年全球不同产品类型架空裸导线产量市场份额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全球不同类型架空裸导线消费量市场份额对比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中国架空裸导线产量及发展趋势（2020-2025年）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中国架空裸导线产值及未来发展趋势（2020-2025年）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全球架空裸导线产能、产量、产能利用率及发展趋势（2020-2025年）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全球架空裸导线产量、市场需求量及发展趋势（2020-2025年）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中国架空裸导线产能、产量、产能利用率及发展趋势（2020-2025年）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中国架空裸导线产量、市场需求量及发展趋势（2020-2025年）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全球架空裸导线主要厂商2025年产量市场份额列表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全球架空裸导线主要厂商2025年产值市场份额列表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中国市场架空裸导线主要厂商产量市场份额列表（2020-2025年）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中国架空裸导线主要厂商2025年产量市场份额列表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中国架空裸导线主要厂商2025年产值市场份额列表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2025年全球前五及前十大生产商架空裸导线市场份额</w:t>
      </w:r>
      <w:r>
        <w:rPr>
          <w:rFonts w:hint="eastAsia"/>
        </w:rPr>
        <w:br/>
      </w:r>
      <w:r>
        <w:rPr>
          <w:rFonts w:hint="eastAsia"/>
        </w:rPr>
        <w:t>　　图 全球架空裸导线第一梯队、第二梯队和第三梯队生产商（品牌）及市场份额（2020-2025年）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架空裸导线全球领先企业SWOT分析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全球主要地区架空裸导线消费量市场份额对比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印度市场架空裸导线产量及增长率（2020-2025年）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印度市场架空裸导线产值及增长率（2020-2025年）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全球主要地区架空裸导线消费量市场份额（2020-2025年）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全球主要地区架空裸导线消费量市场份额预测（2025-2031年）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印度市场架空裸导线消费量、增长率及发展预测（2020-2025年）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架空裸导线产业链分析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架空裸导线产品价格走势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8444c15dd4132" w:history="1">
        <w:r>
          <w:rPr>
            <w:rStyle w:val="Hyperlink"/>
          </w:rPr>
          <w:t>2025-2031年全球与中国架空裸导线行业市场调研及前景趋势报告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8444c15dd4132" w:history="1">
        <w:r>
          <w:rPr>
            <w:rStyle w:val="Hyperlink"/>
          </w:rPr>
          <w:t>https://www.20087.com/3/58/JiaKongLuoDaoXianDeFaZhanQianJing.html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架空裸导线型号、架空裸导线最高温度是多少、钢芯铝绞线是裸导线吗、架空裸导线短路火灾的认定要点有哪些、架空线路与裸导线区别、架空裸导线存不存在老化现象、架空线路裸导线的缺点、架空裸导线最大负荷是多少、120架空铝裸导线载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b2a934e44978" w:history="1">
      <w:r>
        <w:rPr>
          <w:rStyle w:val="Hyperlink"/>
        </w:rPr>
        <w:t>2025-2031年全球与中国架空裸导线行业市场调研及前景趋势报告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KongLuoDaoXianDeFaZhanQianJing.html" TargetMode="External" Id="R3478444c15dd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KongLuoDaoXianDeFaZhanQianJing.html" TargetMode="External" Id="Rdca5b2a934e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2025-04-02T04:15:00Z</dcterms:created>
  <dcterms:modified xsi:type="dcterms:W3CDTF">2025-04-02T05:15:00Z</dcterms:modified>
  <dc:subject>2025-2031年全球与中国架空裸导线行业市场调研及前景趋势报告</dc:subject>
  <dc:title>2025-2031年全球与中国架空裸导线行业市场调研及前景趋势报告</dc:title>
  <cp:keywords>2025-2031年全球与中国架空裸导线行业市场调研及前景趋势报告</cp:keywords>
  <dc:description>2025-2031年全球与中国架空裸导线行业市场调研及前景趋势报告</dc:description>
</cp:coreProperties>
</file>