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43a85ee9488e" w:history="1">
              <w:r>
                <w:rPr>
                  <w:rStyle w:val="Hyperlink"/>
                </w:rPr>
                <w:t>2025-2031年全球与中国标签离型膜行业市场调研及前景趋势预测报告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43a85ee9488e" w:history="1">
              <w:r>
                <w:rPr>
                  <w:rStyle w:val="Hyperlink"/>
                </w:rPr>
                <w:t>2025-2031年全球与中国标签离型膜行业市场调研及前景趋势预测报告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243a85ee9488e" w:history="1">
                <w:r>
                  <w:rPr>
                    <w:rStyle w:val="Hyperlink"/>
                  </w:rPr>
                  <w:t>https://www.20087.com/3/08/BiaoQianLiXingMoDeXianZhuangYuQianJing.html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离型膜是用于保护标签表面的一种特殊薄膜，在标签印刷和贴标过程中起着重要作用。近年来，随着包装行业对标签质量要求的提高，标签离型膜的需求持续增长。市场上，PET基材的离型膜因其良好的透明度、稳定性及易于加工的特点而广受欢迎。此外，环保型离型膜也逐渐受到关注。</w:t>
      </w:r>
      <w:r>
        <w:rPr>
          <w:rFonts w:hint="eastAsia"/>
        </w:rPr>
        <w:br/>
      </w:r>
      <w:r>
        <w:rPr>
          <w:rFonts w:hint="eastAsia"/>
        </w:rPr>
        <w:t>　　未来，标签离型膜市场将受益于包装行业的发展趋势，尤其是对环保和可持续性的更高要求。随着消费者对绿色包装的偏好增强，使用可回收材料制成的离型膜将获得更多的市场机会。同时，技术创新将推动离型膜在性能上的提升，比如更好的防伪性能、更高的耐温性等，以满足不同应用场景的需求。此外，数字化印刷技术的进步也将为离型膜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43a85ee9488e" w:history="1">
        <w:r>
          <w:rPr>
            <w:rStyle w:val="Hyperlink"/>
          </w:rPr>
          <w:t>2025-2031年全球与中国标签离型膜行业市场调研及前景趋势预测报告</w:t>
        </w:r>
      </w:hyperlink>
      <w:r>
        <w:rPr>
          <w:rFonts w:hint="eastAsia"/>
        </w:rPr>
        <w:t>》通过详实的数据分析，全面解析了标签离型膜行业的市场规模、需求动态及价格趋势，深入探讨了标签离型膜产业链上下游的协同关系与竞争格局变化。报告对标签离型膜细分市场进行精准划分，结合重点企业研究，揭示了品牌影响力与市场集中度的现状，为行业参与者提供了清晰的竞争态势洞察。同时，报告结合宏观经济环境、技术发展路径及消费者需求演变，科学预测了标签离型膜行业的未来发展方向，并针对潜在风险提出了切实可行的应对策略。报告为标签离型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按照不同产品类型，标签离型膜主要可以分为如下几个类别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全球不同产品类型标签离型膜销售额增长趋势2020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 （PET）</w:t>
      </w:r>
      <w:r>
        <w:rPr>
          <w:rFonts w:hint="eastAsia"/>
        </w:rPr>
        <w:br/>
      </w:r>
      <w:r>
        <w:rPr>
          <w:rFonts w:hint="eastAsia"/>
        </w:rPr>
        <w:t>　　　　1.2.3 聚丙烯 （PP）</w:t>
      </w:r>
      <w:r>
        <w:rPr>
          <w:rFonts w:hint="eastAsia"/>
        </w:rPr>
        <w:br/>
      </w:r>
      <w:r>
        <w:rPr>
          <w:rFonts w:hint="eastAsia"/>
        </w:rPr>
        <w:t>　　1.3 从不同应用，标签离型膜主要包括如下几个方面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全球不同应用标签离型膜销售额增长趋势2020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工业产品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标签离型膜行业背景、发展历史、现状及趋势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标签离型膜行业目前现状分析</w:t>
      </w:r>
      <w:r>
        <w:rPr>
          <w:rFonts w:hint="eastAsia"/>
        </w:rPr>
        <w:br/>
      </w:r>
      <w:r>
        <w:rPr>
          <w:rFonts w:hint="eastAsia"/>
        </w:rPr>
        <w:t>　　　　1.4.2 标签离型膜发展趋势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全球标签离型膜总体规模分析</w:t>
      </w:r>
      <w:r>
        <w:rPr>
          <w:rFonts w:hint="eastAsia"/>
        </w:rPr>
        <w:br/>
      </w:r>
      <w:r>
        <w:rPr>
          <w:rFonts w:hint="eastAsia"/>
        </w:rPr>
        <w:t>　　2.1 全球标签离型膜供需现状及预测（2020-2031）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全球标签离型膜产能、产量、产能利用率及发展趋势（2020-2031）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全球标签离型膜产量、需求量及发展趋势（2020-2031）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全球主要地区标签离型膜产量及发展趋势（2020-2031）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全球主要地区标签离型膜产量（2020-2025）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全球主要地区标签离型膜产量（2025-2031）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全球主要地区标签离型膜产量市场份额（2020-2031）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中国标签离型膜供需现状及预测（2020-2031）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中国标签离型膜产能、产量、产能利用率及发展趋势（2020-2031）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中国标签离型膜产量、市场需求量及发展趋势（2020-2031）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全球标签离型膜销量及销售额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全球市场标签离型膜销售额（2020-2031）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全球市场标签离型膜销量（2020-2031）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全球市场标签离型膜价格趋势（2020-2031）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全球市场主要厂商标签离型膜产能市场份额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全球市场主要厂商标签离型膜销量（2020-2025）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全球市场主要厂商标签离型膜销量（2020-2025）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全球市场主要厂商标签离型膜销售收入（2020-2025）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全球市场主要厂商标签离型膜销售价格（2020-2025）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2025年全球主要生产商标签离型膜收入排名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中国市场主要厂商标签离型膜销量（2020-2025）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中国市场主要厂商标签离型膜销量（2020-2025）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中国市场主要厂商标签离型膜销售收入（2020-2025）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2025年中国主要生产商标签离型膜收入排名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中国市场主要厂商标签离型膜销售价格（2020-2025）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全球主要厂商标签离型膜总部及产地分布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全球主要厂商成立时间及标签离型膜商业化日期</w:t>
      </w:r>
      <w:r>
        <w:rPr>
          <w:rFonts w:hint="eastAsia"/>
        </w:rPr>
        <w:br/>
      </w:r>
      <w:r>
        <w:rPr>
          <w:rFonts w:hint="eastAsia"/>
        </w:rPr>
        <w:t>　　3.6 全球主要厂商标签离型膜产品类型及应用</w:t>
      </w:r>
      <w:r>
        <w:rPr>
          <w:rFonts w:hint="eastAsia"/>
        </w:rPr>
        <w:br/>
      </w:r>
      <w:r>
        <w:rPr>
          <w:rFonts w:hint="eastAsia"/>
        </w:rPr>
        <w:t>　　3.7 标签离型膜行业集中度、竞争程度分析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标签离型膜行业集中度分析：2025年全球Top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全球标签离型膜第一梯队、第二梯队和第三梯队生产商（品牌）及市场份额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全球标签离型膜主要地区分析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全球主要地区标签离型膜市场规模分析：2020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全球主要地区标签离型膜销售收入及市场份额（2020-2025年）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全球主要地区标签离型膜销售收入预测（2025-2031年）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全球主要地区标签离型膜销量分析：2020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全球主要地区标签离型膜销量及市场份额（2020-2025年）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全球主要地区标签离型膜销量及市场份额预测（2025-2031）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印度市场标签离型膜销量、收入及增长率（2020-2031）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标签离型膜销量、收入、价格及毛利率（2020-2025）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不同产品类型标签离型膜分析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全球不同产品类型标签离型膜销量（2020-2031）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全球不同产品类型标签离型膜销量及市场份额（2020-2025）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全球不同产品类型标签离型膜销量预测（2025-2031）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全球不同产品类型标签离型膜收入（2020-2031）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全球不同产品类型标签离型膜收入及市场份额（2020-2025）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全球不同产品类型标签离型膜收入预测（2025-2031）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全球不同产品类型标签离型膜价格走势（2020-2031）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不同应用标签离型膜分析</w:t>
      </w:r>
      <w:r>
        <w:rPr>
          <w:rFonts w:hint="eastAsia"/>
        </w:rPr>
        <w:br/>
      </w:r>
      <w:r>
        <w:rPr>
          <w:rFonts w:hint="eastAsia"/>
        </w:rPr>
        <w:t>　　7.1 全球不同应用标签离型膜销量（2020-2031）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全球不同应用标签离型膜销量及市场份额（2020-2025）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全球不同应用标签离型膜销量预测（2025-2031）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全球不同应用标签离型膜收入（2020-2031）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全球不同应用标签离型膜收入及市场份额（2020-2025）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全球不同应用标签离型膜收入预测（2025-2031）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全球不同应用标签离型膜价格走势（2020-2031）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标签离型膜产业链分析</w:t>
      </w:r>
      <w:r>
        <w:rPr>
          <w:rFonts w:hint="eastAsia"/>
        </w:rPr>
        <w:br/>
      </w:r>
      <w:r>
        <w:rPr>
          <w:rFonts w:hint="eastAsia"/>
        </w:rPr>
        <w:t>　　8.2 标签离型膜产业上游供应分析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标签离型膜下游典型客户</w:t>
      </w:r>
      <w:r>
        <w:rPr>
          <w:rFonts w:hint="eastAsia"/>
        </w:rPr>
        <w:br/>
      </w:r>
      <w:r>
        <w:rPr>
          <w:rFonts w:hint="eastAsia"/>
        </w:rPr>
        <w:t>　　8.4 标签离型膜销售渠道分析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标签离型膜行业发展机遇及主要驱动因素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标签离型膜行业发展面临的风险</w:t>
      </w:r>
      <w:r>
        <w:rPr>
          <w:rFonts w:hint="eastAsia"/>
        </w:rPr>
        <w:br/>
      </w:r>
      <w:r>
        <w:rPr>
          <w:rFonts w:hint="eastAsia"/>
        </w:rPr>
        <w:t>　　9.3 标签离型膜行业政策分析</w:t>
      </w:r>
      <w:r>
        <w:rPr>
          <w:rFonts w:hint="eastAsia"/>
        </w:rPr>
        <w:br/>
      </w:r>
      <w:r>
        <w:rPr>
          <w:rFonts w:hint="eastAsia"/>
        </w:rPr>
        <w:t>　　9.4 标签离型膜中国企业SWOT分析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全球不同产品类型标签离型膜销售额增长（CAGR）趋势2020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标签离型膜行业目前发展现状</w:t>
      </w:r>
      <w:r>
        <w:rPr>
          <w:rFonts w:hint="eastAsia"/>
        </w:rPr>
        <w:br/>
      </w:r>
      <w:r>
        <w:rPr>
          <w:rFonts w:hint="eastAsia"/>
        </w:rPr>
        <w:t>　　表 4： 标签离型膜发展趋势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全球主要地区标签离型膜产量增速（CAGR）：（2020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全球主要地区标签离型膜产量（2020-2025）&amp;（吨）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全球主要地区标签离型膜产量（2025-2031）&amp;（吨）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全球主要地区标签离型膜产量市场份额（2020-2025）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全球主要地区标签离型膜产量（2025-2031）&amp;（吨）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全球市场主要厂商标签离型膜产能（2024-2025）&amp;（吨）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全球市场主要厂商标签离型膜销量（2020-2025）&amp;（吨）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全球市场主要厂商标签离型膜销量市场份额（2020-2025）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全球市场主要厂商标签离型膜销售收入（2020-2025）&amp;（百万美元）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全球市场主要厂商标签离型膜销售收入市场份额（2020-2025）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全球市场主要厂商标签离型膜销售价格（2020-2025）&amp;（美元/吨）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2025年全球主要生产商标签离型膜收入排名（百万美元）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中国市场主要厂商标签离型膜销量（2020-2025）&amp;（吨）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中国市场主要厂商标签离型膜销量市场份额（2020-2025）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中国市场主要厂商标签离型膜销售收入（2020-2025）&amp;（百万美元）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中国市场主要厂商标签离型膜销售收入市场份额（2020-2025）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2025年中国主要生产商标签离型膜收入排名（百万美元）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中国市场主要厂商标签离型膜销售价格（2020-2025）&amp;（美元/吨）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全球主要厂商标签离型膜总部及产地分布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全球主要厂商成立时间及标签离型膜商业化日期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全球主要厂商标签离型膜产品类型及应用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2025年全球标签离型膜主要厂商市场地位（第一梯队、第二梯队和第三梯队）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全球标签离型膜市场投资、并购等现状分析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全球主要地区标签离型膜销售收入增速：（2020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全球主要地区标签离型膜销售收入（2020-2025）&amp;（百万美元）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全球主要地区标签离型膜销售收入市场份额（2020-2025）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全球主要地区标签离型膜收入（2025-2031）&amp;（百万美元）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全球主要地区标签离型膜收入市场份额（2025-2031）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全球主要地区标签离型膜销量（吨）：2020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全球主要地区标签离型膜销量（2020-2025）&amp;（吨）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全球主要地区标签离型膜销量市场份额（2020-2025）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全球主要地区标签离型膜销量（2025-2031）&amp;（吨）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全球主要地区标签离型膜销量份额（2025-2031）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标签离型膜生产基地、销售区域、竞争对手及市场地位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标签离型膜产品规格、参数及市场应用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标签离型膜销量（吨）、收入（百万美元）、价格（美元/吨）及毛利率（2020-2025）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全球不同产品类型标签离型膜销量（2020-2025年）&amp;（吨）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全球不同产品类型标签离型膜销量市场份额（2020-2025）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全球不同产品类型标签离型膜销量预测（2025-2031）&amp;（吨）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全球市场不同产品类型标签离型膜销量市场份额预测（2025-2031）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全球不同产品类型标签离型膜收入（2020-2025年）&amp;（百万美元）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全球不同产品类型标签离型膜收入市场份额（2020-2025）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全球不同产品类型标签离型膜收入预测（2025-2031）&amp;（百万美元）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全球不同产品类型标签离型膜收入市场份额预测（2025-2031）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全球不同应用标签离型膜销量（2020-2025年）&amp;（吨）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全球不同应用标签离型膜销量市场份额（2020-2025）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全球不同应用标签离型膜销量预测（2025-2031）&amp;（吨）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全球市场不同应用标签离型膜销量市场份额预测（2025-2031）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全球不同应用标签离型膜收入（2020-2025年）&amp;（百万美元）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全球不同应用标签离型膜收入市场份额（2020-2025）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全球不同应用标签离型膜收入预测（2025-2031）&amp;（百万美元）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全球不同应用标签离型膜收入市场份额预测（2025-2031）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标签离型膜上游原料供应商及联系方式列表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标签离型膜典型客户列表</w:t>
      </w:r>
      <w:r>
        <w:rPr>
          <w:rFonts w:hint="eastAsia"/>
        </w:rPr>
        <w:br/>
      </w:r>
      <w:r>
        <w:rPr>
          <w:rFonts w:hint="eastAsia"/>
        </w:rPr>
        <w:t>　　表 116： 标签离型膜主要销售模式及销售渠道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标签离型膜行业发展机遇及主要驱动因素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标签离型膜行业发展面临的风险</w:t>
      </w:r>
      <w:r>
        <w:rPr>
          <w:rFonts w:hint="eastAsia"/>
        </w:rPr>
        <w:br/>
      </w:r>
      <w:r>
        <w:rPr>
          <w:rFonts w:hint="eastAsia"/>
        </w:rPr>
        <w:t>　　表 119： 标签离型膜行业政策分析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标签离型膜产品图片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全球不同产品类型标签离型膜销售额2020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全球不同产品类型标签离型膜市场份额2024 VS 2025</w:t>
      </w:r>
      <w:r>
        <w:rPr>
          <w:rFonts w:hint="eastAsia"/>
        </w:rPr>
        <w:br/>
      </w:r>
      <w:r>
        <w:rPr>
          <w:rFonts w:hint="eastAsia"/>
        </w:rPr>
        <w:t>　　图 4： 聚酯 （PET）产品图片</w:t>
      </w:r>
      <w:r>
        <w:rPr>
          <w:rFonts w:hint="eastAsia"/>
        </w:rPr>
        <w:br/>
      </w:r>
      <w:r>
        <w:rPr>
          <w:rFonts w:hint="eastAsia"/>
        </w:rPr>
        <w:t>　　图 5： 聚丙烯 （PP）产品图片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全球不同应用标签离型膜市场份额2024 VS 2025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工业产品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全球标签离型膜产能、产量、产能利用率及发展趋势（2020-2031）&amp;（吨）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全球标签离型膜产量、需求量及发展趋势（2020-2031）&amp;（吨）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全球主要地区标签离型膜产量（2020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全球主要地区标签离型膜产量市场份额（2020-2031）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中国标签离型膜产能、产量、产能利用率及发展趋势（2020-2031）&amp;（吨）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中国标签离型膜产量、市场需求量及发展趋势（2020-2031）&amp;（吨）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全球标签离型膜市场销售额及增长率：（2020-2031）&amp;（百万美元）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全球市场标签离型膜市场规模：2020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全球市场标签离型膜价格趋势（2020-2031）&amp;（美元/吨）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2025年全球市场主要厂商标签离型膜销量市场份额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2025年全球市场主要厂商标签离型膜收入市场份额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2025年中国市场主要厂商标签离型膜销量市场份额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2025年中国市场主要厂商标签离型膜收入市场份额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2025年全球前五大生产商标签离型膜市场份额</w:t>
      </w:r>
      <w:r>
        <w:rPr>
          <w:rFonts w:hint="eastAsia"/>
        </w:rPr>
        <w:br/>
      </w:r>
      <w:r>
        <w:rPr>
          <w:rFonts w:hint="eastAsia"/>
        </w:rPr>
        <w:t>　　图 28： 2025年全球标签离型膜第一梯队、第二梯队和第三梯队厂商及市场份额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全球主要地区标签离型膜销售收入（2020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全球主要地区标签离型膜销售收入市场份额（2024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印度市场标签离型膜销量及增长率（2020-2031）&amp;（吨）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印度市场标签离型膜收入及增长率（2020-2031）&amp;（百万美元）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全球不同产品类型标签离型膜价格走势（2020-2031）&amp;（美元/吨）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全球不同应用标签离型膜价格走势（2020-2031）&amp;（美元/吨）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标签离型膜产业链</w:t>
      </w:r>
      <w:r>
        <w:rPr>
          <w:rFonts w:hint="eastAsia"/>
        </w:rPr>
        <w:br/>
      </w:r>
      <w:r>
        <w:rPr>
          <w:rFonts w:hint="eastAsia"/>
        </w:rPr>
        <w:t>　　图 46： 标签离型膜中国企业SWOT分析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43a85ee9488e" w:history="1">
        <w:r>
          <w:rPr>
            <w:rStyle w:val="Hyperlink"/>
          </w:rPr>
          <w:t>2025-2031年全球与中国标签离型膜行业市场调研及前景趋势预测报告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243a85ee9488e" w:history="1">
        <w:r>
          <w:rPr>
            <w:rStyle w:val="Hyperlink"/>
          </w:rPr>
          <w:t>https://www.20087.com/3/08/BiaoQianLiXingMoDeXianZhuangYuQianJing.html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热点：网格离型膜、标签离型纸、PE离型膜、离型纸离型膜厂家、离型膜是干什么用的、离型膜离型纸、什么叫离型膜、离型膜常用知识、离型纸和离型膜的区别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78a30902b4728" w:history="1">
      <w:r>
        <w:rPr>
          <w:rStyle w:val="Hyperlink"/>
        </w:rPr>
        <w:t>2025-2031年全球与中国标签离型膜行业市场调研及前景趋势预测报告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iaoQianLiXingMoDeXianZhuangYuQianJing.html" TargetMode="External" Id="R128243a85ee9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iaoQianLiXingMoDeXianZhuangYuQianJing.html" TargetMode="External" Id="Reaf78a30902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2025-01-23T02:57:00Z</dcterms:created>
  <dcterms:modified xsi:type="dcterms:W3CDTF">2025-01-23T03:57:00Z</dcterms:modified>
  <dc:subject>2025-2031年全球与中国标签离型膜行业市场调研及前景趋势预测报告</dc:subject>
  <dc:title>2025-2031年全球与中国标签离型膜行业市场调研及前景趋势预测报告</dc:title>
  <cp:keywords>2025-2031年全球与中国标签离型膜行业市场调研及前景趋势预测报告</cp:keywords>
  <dc:description>2025-2031年全球与中国标签离型膜行业市场调研及前景趋势预测报告</dc:description>
</cp:coreProperties>
</file>