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2d9e7c564d88" w:history="1">
              <w:r>
                <w:rPr>
                  <w:rStyle w:val="Hyperlink"/>
                </w:rPr>
                <w:t>2024-2030年全球与中国氟嘧磺隆行业市场调研及前景趋势报告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2d9e7c564d88" w:history="1">
              <w:r>
                <w:rPr>
                  <w:rStyle w:val="Hyperlink"/>
                </w:rPr>
                <w:t>2024-2030年全球与中国氟嘧磺隆行业市场调研及前景趋势报告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92d9e7c564d88" w:history="1">
                <w:r>
                  <w:rPr>
                    <w:rStyle w:val="Hyperlink"/>
                  </w:rPr>
                  <w:t>https://www.20087.com/3/58/FuMiHuangLongFaZhanQianJingFenXi.html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嘧磺隆是一种高效、广谱的除草剂，广泛应用于农田、果园和草坪的杂草控制。近年来，随着农业可持续发展和生态农业的推广，氟嘧磺隆正朝着更环保、更智能和更精准的方向发展。目前，氟嘧磺隆采用先进的制剂技术和施药方法，如微囊悬浮剂、无人机喷洒和智能喷头，提高了除草剂的使用效率和靶向性，同时也减少了对非目标作物和环境的影响。</w:t>
      </w:r>
      <w:r>
        <w:rPr>
          <w:rFonts w:hint="eastAsia"/>
        </w:rPr>
        <w:br/>
      </w:r>
      <w:r>
        <w:rPr>
          <w:rFonts w:hint="eastAsia"/>
        </w:rPr>
        <w:t>　　未来，氟嘧磺隆的发展趋势将更加注重精准农业和生态安全。一方面，通过基因组学和代谢组学，开发出基于作物和杂草差异的氟嘧磺隆配方，如用于不同土壤类型、气候条件和作物品种，提高了除草剂的专一性和安全性。另一方面，结合遥感技术和人工智能，设计出能够实时监测和智能决策的氟嘧磺隆施药系统，如用于作物生长周期的动态管理、病虫害预警和资源优化，提高了农业生产的智能化水平和生态效益。此外，随着生物技术和植物保护的融合，氟嘧磺隆将更加关注其在生物防治和生态农业中的应用，如用于天敌保护、生物多样性维持和生态系统服务，推动了农业的绿色发展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2d9e7c564d88" w:history="1">
        <w:r>
          <w:rPr>
            <w:rStyle w:val="Hyperlink"/>
          </w:rPr>
          <w:t>2024-2030年全球与中国氟嘧磺隆行业市场调研及前景趋势报告</w:t>
        </w:r>
      </w:hyperlink>
      <w:r>
        <w:rPr>
          <w:rFonts w:hint="eastAsia"/>
        </w:rPr>
        <w:t>》专业、系统地分析了氟嘧磺隆行业现状，包括市场需求、市场规模及价格动态，全面梳理了氟嘧磺隆产业链结构，并对氟嘧磺隆细分市场进行了探究。氟嘧磺隆报告基于详实数据，科学预测了氟嘧磺隆市场发展前景和发展趋势，同时剖析了氟嘧磺隆品牌竞争、市场集中度以及重点企业的市场地位。在识别风险与机遇的基础上，氟嘧磺隆报告提出了针对性的发展策略和建议。氟嘧磺隆报告为氟嘧磺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氟嘧磺隆市场概述</w:t>
      </w:r>
      <w:r>
        <w:rPr>
          <w:rFonts w:hint="eastAsia"/>
        </w:rPr>
        <w:br/>
      </w:r>
      <w:r>
        <w:rPr>
          <w:rFonts w:hint="eastAsia"/>
        </w:rPr>
        <w:t>　　1.1 氟嘧磺隆行业概述及统计范围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按照不同产品类型，氟嘧磺隆主要可以分为如下几个类别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不同产品类型氟嘧磺隆增长趋势2019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水分散性颗粒（WG）</w:t>
      </w:r>
      <w:r>
        <w:rPr>
          <w:rFonts w:hint="eastAsia"/>
        </w:rPr>
        <w:br/>
      </w:r>
      <w:r>
        <w:rPr>
          <w:rFonts w:hint="eastAsia"/>
        </w:rPr>
        <w:t>　　　　1.2.3 液体（LI）</w:t>
      </w:r>
      <w:r>
        <w:rPr>
          <w:rFonts w:hint="eastAsia"/>
        </w:rPr>
        <w:br/>
      </w:r>
      <w:r>
        <w:rPr>
          <w:rFonts w:hint="eastAsia"/>
        </w:rPr>
        <w:t>　　　　1.2.4 组合装固体/液体（KK）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从不同应用，氟嘧磺隆主要包括如下几个方面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不同应用氟嘧磺隆增长趋势2019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氟嘧磺隆行业发展总体概况</w:t>
      </w:r>
      <w:r>
        <w:rPr>
          <w:rFonts w:hint="eastAsia"/>
        </w:rPr>
        <w:br/>
      </w:r>
      <w:r>
        <w:rPr>
          <w:rFonts w:hint="eastAsia"/>
        </w:rPr>
        <w:t>　　　　1.4.2 氟嘧磺隆行业发展主要特点</w:t>
      </w:r>
      <w:r>
        <w:rPr>
          <w:rFonts w:hint="eastAsia"/>
        </w:rPr>
        <w:br/>
      </w:r>
      <w:r>
        <w:rPr>
          <w:rFonts w:hint="eastAsia"/>
        </w:rPr>
        <w:t>　　　　1.4.3 氟嘧磺隆行业发展影响因素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全球氟嘧磺隆供需现状及预测（2019-2030）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全球氟嘧磺隆产能、产量、产能利用率及发展趋势（2019-2030）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全球氟嘧磺隆产量、需求量及发展趋势（2019-2030）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全球主要地区氟嘧磺隆产量及发展趋势（2019-2030）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中国氟嘧磺隆供需现状及预测（2019-2030）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中国氟嘧磺隆产能、产量、产能利用率及发展趋势（2019-2030）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中国氟嘧磺隆产量、市场需求量及发展趋势（2019-2030）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中国氟嘧磺隆产能和产量占全球的比重（2019-2030）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全球氟嘧磺隆销量及收入（2019-2030）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全球市场氟嘧磺隆收入（2019-2030）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全球市场氟嘧磺隆销量（2019-2030）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全球市场氟嘧磺隆价格趋势（2019-2030）</w:t>
      </w:r>
      <w:r>
        <w:rPr>
          <w:rFonts w:hint="eastAsia"/>
        </w:rPr>
        <w:br/>
      </w:r>
      <w:r>
        <w:rPr>
          <w:rFonts w:hint="eastAsia"/>
        </w:rPr>
        <w:t>　　2.4 中国氟嘧磺隆销量及收入（2019-2030）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中国市场氟嘧磺隆收入（2019-2030）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中国市场氟嘧磺隆销量（2019-2030）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中国市场氟嘧磺隆销量和收入占全球的比重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全球氟嘧磺隆主要地区分析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全球主要地区氟嘧磺隆市场规模分析：2019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全球主要地区氟嘧磺隆销售收入及市场份额（2019-2024年）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全球主要地区氟嘧磺隆销售收入预测（2024-2030年）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全球主要地区氟嘧磺隆销量分析：2019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全球主要地区氟嘧磺隆销量及市场份额（2019-2024年）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全球主要地区氟嘧磺隆销量及市场份额预测（2024-2030）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北美（美国和加拿大）氟嘧磺隆销量（2019-2030）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北美（美国和加拿大）氟嘧磺隆收入（2019-2030）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欧洲（德国、英国、法国和意大利等国家）氟嘧磺隆销量（2019-2030）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欧洲（德国、英国、法国和意大利等国家）氟嘧磺隆收入（2019-2030）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亚太（中国、日本、韩国、中国台湾、印度和东南亚等）氟嘧磺隆销量（2019-2030）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亚太（中国、日本、韩国、中国台湾、印度和东南亚等）氟嘧磺隆收入（2019-2030）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拉美地区（墨西哥、巴西等国家）氟嘧磺隆销量（2019-2030）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拉美地区（墨西哥、巴西等国家）氟嘧磺隆收入（2019-2030）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中东及非洲（土耳其、沙特等国家）氟嘧磺隆销量（2019-2030）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中东及非洲（土耳其、沙特等国家）氟嘧磺隆收入（2019-2030）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全球市场主要厂商氟嘧磺隆产能市场份额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全球市场主要厂商氟嘧磺隆销量（2019-2024）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全球市场主要厂商氟嘧磺隆销售收入（2019-2024）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全球市场主要厂商氟嘧磺隆销售价格（2019-2024）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2024年全球主要生产商氟嘧磺隆收入排名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中国市场主要厂商氟嘧磺隆销量（2019-2024）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中国市场主要厂商氟嘧磺隆销售收入（2019-2024）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中国市场主要厂商氟嘧磺隆销售价格（2019-2024）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2024年中国主要生产商氟嘧磺隆收入排名</w:t>
      </w:r>
      <w:r>
        <w:rPr>
          <w:rFonts w:hint="eastAsia"/>
        </w:rPr>
        <w:br/>
      </w:r>
      <w:r>
        <w:rPr>
          <w:rFonts w:hint="eastAsia"/>
        </w:rPr>
        <w:t>　　4.3 全球主要厂商氟嘧磺隆产地分布及商业化日期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全球主要厂商氟嘧磺隆产品类型列表</w:t>
      </w:r>
      <w:r>
        <w:rPr>
          <w:rFonts w:hint="eastAsia"/>
        </w:rPr>
        <w:br/>
      </w:r>
      <w:r>
        <w:rPr>
          <w:rFonts w:hint="eastAsia"/>
        </w:rPr>
        <w:t>　　4.5 氟嘧磺隆行业集中度、竞争程度分析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氟嘧磺隆行业集中度分析：全球头部厂商份额（Top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全球氟嘧磺隆第一梯队、第二梯队和第三梯队生产商（品牌）及市场份额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不同产品类型氟嘧磺隆分析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全球市场不同产品类型氟嘧磺隆销量（2019-2030）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全球市场不同产品类型氟嘧磺隆销量及市场份额（2019-2024）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全球市场不同产品类型氟嘧磺隆销量预测（2024-2030）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全球市场不同产品类型氟嘧磺隆收入（2019-2030）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全球市场不同产品类型氟嘧磺隆收入及市场份额（2019-2024）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全球市场不同产品类型氟嘧磺隆收入预测（2024-2030）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全球市场不同产品类型氟嘧磺隆价格走势（2019-2030）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中国市场不同产品类型氟嘧磺隆销量（2019-2030）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中国市场不同产品类型氟嘧磺隆销量及市场份额（2019-2024）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中国市场不同产品类型氟嘧磺隆销量预测（2024-2030）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中国市场不同产品类型氟嘧磺隆收入（2019-2030）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中国市场不同产品类型氟嘧磺隆收入及市场份额（2019-2024）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中国市场不同产品类型氟嘧磺隆收入预测（2024-2030）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不同应用氟嘧磺隆分析</w:t>
      </w:r>
      <w:r>
        <w:rPr>
          <w:rFonts w:hint="eastAsia"/>
        </w:rPr>
        <w:br/>
      </w:r>
      <w:r>
        <w:rPr>
          <w:rFonts w:hint="eastAsia"/>
        </w:rPr>
        <w:t>　　6.1 全球市场不同应用氟嘧磺隆销量（2019-2030）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全球市场不同应用氟嘧磺隆销量及市场份额（2019-2024）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全球市场不同应用氟嘧磺隆销量预测（2024-2030）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全球市场不同应用氟嘧磺隆收入（2019-2030）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全球市场不同应用氟嘧磺隆收入及市场份额（2019-2024）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全球市场不同应用氟嘧磺隆收入预测（2024-2030）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全球市场不同应用氟嘧磺隆价格走势（2019-2030）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中国市场不同应用氟嘧磺隆销量（2019-2030）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中国市场不同应用氟嘧磺隆销量及市场份额（2019-2024）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中国市场不同应用氟嘧磺隆销量预测（2024-2030）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中国市场不同应用氟嘧磺隆收入（2019-2030）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中国市场不同应用氟嘧磺隆收入及市场份额（2019-2024）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中国市场不同应用氟嘧磺隆收入预测（2024-2030）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氟嘧磺隆行业发展趋势</w:t>
      </w:r>
      <w:r>
        <w:rPr>
          <w:rFonts w:hint="eastAsia"/>
        </w:rPr>
        <w:br/>
      </w:r>
      <w:r>
        <w:rPr>
          <w:rFonts w:hint="eastAsia"/>
        </w:rPr>
        <w:t>　　7.2 氟嘧磺隆行业主要驱动因素</w:t>
      </w:r>
      <w:r>
        <w:rPr>
          <w:rFonts w:hint="eastAsia"/>
        </w:rPr>
        <w:br/>
      </w:r>
      <w:r>
        <w:rPr>
          <w:rFonts w:hint="eastAsia"/>
        </w:rPr>
        <w:t>　　7.3 氟嘧磺隆中国企业SWOT分析</w:t>
      </w:r>
      <w:r>
        <w:rPr>
          <w:rFonts w:hint="eastAsia"/>
        </w:rPr>
        <w:br/>
      </w:r>
      <w:r>
        <w:rPr>
          <w:rFonts w:hint="eastAsia"/>
        </w:rPr>
        <w:t>　　7.4 中国氟嘧磺隆行业政策环境分析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氟嘧磺隆行业产业链简介</w:t>
      </w:r>
      <w:r>
        <w:rPr>
          <w:rFonts w:hint="eastAsia"/>
        </w:rPr>
        <w:br/>
      </w:r>
      <w:r>
        <w:rPr>
          <w:rFonts w:hint="eastAsia"/>
        </w:rPr>
        <w:t>　　　　8.2.1 氟嘧磺隆行业供应链分析</w:t>
      </w:r>
      <w:r>
        <w:rPr>
          <w:rFonts w:hint="eastAsia"/>
        </w:rPr>
        <w:br/>
      </w:r>
      <w:r>
        <w:rPr>
          <w:rFonts w:hint="eastAsia"/>
        </w:rPr>
        <w:t>　　　　8.2.2 氟嘧磺隆主要原料及供应情况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氟嘧磺隆行业主要下游客户</w:t>
      </w:r>
      <w:r>
        <w:rPr>
          <w:rFonts w:hint="eastAsia"/>
        </w:rPr>
        <w:br/>
      </w:r>
      <w:r>
        <w:rPr>
          <w:rFonts w:hint="eastAsia"/>
        </w:rPr>
        <w:t>　　8.3 氟嘧磺隆行业采购模式</w:t>
      </w:r>
      <w:r>
        <w:rPr>
          <w:rFonts w:hint="eastAsia"/>
        </w:rPr>
        <w:br/>
      </w:r>
      <w:r>
        <w:rPr>
          <w:rFonts w:hint="eastAsia"/>
        </w:rPr>
        <w:t>　　8.4 氟嘧磺隆行业生产模式</w:t>
      </w:r>
      <w:r>
        <w:rPr>
          <w:rFonts w:hint="eastAsia"/>
        </w:rPr>
        <w:br/>
      </w:r>
      <w:r>
        <w:rPr>
          <w:rFonts w:hint="eastAsia"/>
        </w:rPr>
        <w:t>　　8.5 氟嘧磺隆行业销售模式及销售渠道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全球市场主要氟嘧磺隆厂商简介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重点企业（7）氟嘧磺隆销量、收入、价格及毛利率（2019-2024）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中国市场氟嘧磺隆产量、销量、进出口分析及未来趋势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中国市场氟嘧磺隆产量、销量、进出口分析及未来趋势（2019-2030）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中国市场氟嘧磺隆进出口贸易趋势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中国市场氟嘧磺隆主要进口来源</w:t>
      </w:r>
      <w:r>
        <w:rPr>
          <w:rFonts w:hint="eastAsia"/>
        </w:rPr>
        <w:br/>
      </w:r>
      <w:r>
        <w:rPr>
          <w:rFonts w:hint="eastAsia"/>
        </w:rPr>
        <w:t>　　10.4 中国市场氟嘧磺隆主要出口目的地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中国市场氟嘧磺隆主要地区分布</w:t>
      </w:r>
      <w:r>
        <w:rPr>
          <w:rFonts w:hint="eastAsia"/>
        </w:rPr>
        <w:br/>
      </w:r>
      <w:r>
        <w:rPr>
          <w:rFonts w:hint="eastAsia"/>
        </w:rPr>
        <w:t>　　11.1 中国氟嘧磺隆生产地区分布</w:t>
      </w:r>
      <w:r>
        <w:rPr>
          <w:rFonts w:hint="eastAsia"/>
        </w:rPr>
        <w:br/>
      </w:r>
      <w:r>
        <w:rPr>
          <w:rFonts w:hint="eastAsia"/>
        </w:rPr>
        <w:t>　　11.2 中国氟嘧磺隆消费地区分布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全球不同产品类型氟嘧磺隆增长趋势2019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不同应用氟嘧磺隆增长趋势2019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氟嘧磺隆行业发展主要特点</w:t>
      </w:r>
      <w:r>
        <w:rPr>
          <w:rFonts w:hint="eastAsia"/>
        </w:rPr>
        <w:br/>
      </w:r>
      <w:r>
        <w:rPr>
          <w:rFonts w:hint="eastAsia"/>
        </w:rPr>
        <w:t>　　表4 氟嘧磺隆行业发展有利因素分析</w:t>
      </w:r>
      <w:r>
        <w:rPr>
          <w:rFonts w:hint="eastAsia"/>
        </w:rPr>
        <w:br/>
      </w:r>
      <w:r>
        <w:rPr>
          <w:rFonts w:hint="eastAsia"/>
        </w:rPr>
        <w:t>　　表5 氟嘧磺隆行业发展不利因素分析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进入氟嘧磺隆行业壁垒</w:t>
      </w:r>
      <w:r>
        <w:rPr>
          <w:rFonts w:hint="eastAsia"/>
        </w:rPr>
        <w:br/>
      </w:r>
      <w:r>
        <w:rPr>
          <w:rFonts w:hint="eastAsia"/>
        </w:rPr>
        <w:t>　　表7 全球主要地区氟嘧磺隆产量（吨）：2019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全球主要地区氟嘧磺隆产量（2019-2024）&amp;（吨）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全球主要地区氟嘧磺隆产量市场份额（2019-2024）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全球主要地区氟嘧磺隆产量（2024-2030）&amp;（吨）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全球主要地区氟嘧磺隆销售收入（百万美元）：2019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全球主要地区氟嘧磺隆销售收入（2019-2024）&amp;（百万美元）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全球主要地区氟嘧磺隆销售收入市场份额（2019-2024）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全球主要地区氟嘧磺隆收入（2024-2030）&amp;（百万美元）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全球主要地区氟嘧磺隆收入市场份额（2024-2030）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全球主要地区氟嘧磺隆销量（吨）：2019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全球主要地区氟嘧磺隆销量（2019-2024）&amp;（吨）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全球主要地区氟嘧磺隆销量（2024-2030）&amp;（吨）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全球主要地区氟嘧磺隆销量份额（2024-2030）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北美氟嘧磺隆基本情况分析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北美（美国和加拿大）氟嘧磺隆销量（2019-2030）&amp;（吨）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北美（美国和加拿大）氟嘧磺隆收入（2019-2030）&amp;（百万美元）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欧洲氟嘧磺隆基本情况分析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欧洲（德国、英国、法国和意大利等国家）氟嘧磺隆销量（2019-2030）&amp;（吨）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欧洲（德国、英国、法国和意大利等国家）氟嘧磺隆收入（2019-2030）&amp;（百万美元）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亚太地区氟嘧磺隆基本情况分析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亚太（中国、日本、韩国、中国台湾、印度和东南亚等）氟嘧磺隆销量（2019-2030）&amp;（吨）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亚太（中国、日本、韩国、中国台湾、印度和东南亚等）氟嘧磺隆收入（2019-2030）&amp;（百万美元）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拉美地区氟嘧磺隆基本情况分析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拉美地区（墨西哥、巴西等国家）氟嘧磺隆销量（2019-2030）&amp;（吨）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拉美地区（墨西哥、巴西等国家）氟嘧磺隆收入（2019-2030）&amp;（百万美元）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中东及非洲氟嘧磺隆基本情况分析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中东及非洲（土耳其、沙特等国家）氟嘧磺隆销量（2019-2030）&amp;（吨）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中东及非洲（土耳其、沙特等国家）氟嘧磺隆收入（2019-2030）&amp;（百万美元）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全球市场主要厂商氟嘧磺隆产能（2023-2024）&amp;（吨）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全球市场主要厂商氟嘧磺隆销量（2019-2024）&amp;（吨）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全球市场主要厂商氟嘧磺隆销售收入（2019-2024）&amp;（百万美元）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全球市场主要厂商氟嘧磺隆销售收入市场份额（2019-2024）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全球市场主要厂商氟嘧磺隆销售价格（2019-2024）&amp;（美元\u002F吨）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2024年全球主要生产商氟嘧磺隆收入排名（百万美元）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中国市场主要厂商氟嘧磺隆销量（2019-2024）&amp;（吨）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中国市场主要厂商氟嘧磺隆销售收入（2019-2024）&amp;（百万美元）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中国市场主要厂商氟嘧磺隆销售收入市场份额（2019-2024）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中国市场主要厂商氟嘧磺隆销售价格（2019-2024）&amp;（美元\u002F吨）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2024年中国主要生产商氟嘧磺隆收入排名（百万美元）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全球主要厂商氟嘧磺隆产地分布及商业化日期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全球主要厂商氟嘧磺隆产品类型列表</w:t>
      </w:r>
      <w:r>
        <w:rPr>
          <w:rFonts w:hint="eastAsia"/>
        </w:rPr>
        <w:br/>
      </w:r>
      <w:r>
        <w:rPr>
          <w:rFonts w:hint="eastAsia"/>
        </w:rPr>
        <w:t>　　表51 2024全球氟嘧磺隆主要厂商市场地位（第一梯队、第二梯队和第三梯队）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全球不同产品类型氟嘧磺隆销量（2019-2024年）&amp;（吨）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全球不同产品类型氟嘧磺隆销量预测（2024-2030）&amp;（吨）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全球市场不同产品类型氟嘧磺隆销量市场份额预测（2024-2030）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全球不同产品类型氟嘧磺隆收入（2019-2024年）&amp;（百万美元）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全球不同产品类型氟嘧磺隆收入市场份额（2019-2024）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全球不同产品类型氟嘧磺隆收入预测（2024-2030）&amp;（百万美元）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全球不同产品类型氟嘧磺隆收入市场份额预测（2024-2030）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全球不同产品类型氟嘧磺隆价格走势（2019-2030）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中国不同产品类型氟嘧磺隆销量（2019-2024年）&amp;（吨）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中国不同产品类型氟嘧磺隆销量预测（2024-2030）&amp;（吨）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中国不同产品类型氟嘧磺隆销量市场份额预测（2024-2030）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中国不同产品类型氟嘧磺隆收入（2019-2024年）&amp;（百万美元）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中国不同产品类型氟嘧磺隆收入市场份额（2019-2024）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中国不同产品类型氟嘧磺隆收入预测（2024-2030）&amp;（百万美元）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中国不同产品类型氟嘧磺隆收入市场份额预测（2024-2030）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全球不同应用氟嘧磺隆销量（2019-2024年）&amp;（吨）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全球不同应用氟嘧磺隆销量预测（2024-2030）&amp;（吨）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全球市场不同应用氟嘧磺隆销量市场份额预测（2024-2030）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全球不同应用氟嘧磺隆收入（2019-2024年）&amp;（百万美元）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全球不同应用氟嘧磺隆收入市场份额（2019-2024）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全球不同应用氟嘧磺隆收入预测（2024-2030）&amp;（百万美元）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全球不同应用氟嘧磺隆收入市场份额预测（2024-2030）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全球不同应用氟嘧磺隆价格走势（2019-2030）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中国不同应用氟嘧磺隆销量（2019-2024年）&amp;（吨）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中国不同应用氟嘧磺隆销量市场份额（2019-2024）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中国不同应用氟嘧磺隆销量预测（2024-2030）&amp;（吨）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中国不同应用氟嘧磺隆销量市场份额预测（2024-2030）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中国不同应用氟嘧磺隆收入（2019-2024年）&amp;（百万美元）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中国不同应用氟嘧磺隆收入市场份额（2019-2024）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中国不同应用氟嘧磺隆收入预测（2024-2030）&amp;（百万美元）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中国不同应用氟嘧磺隆收入市场份额预测（2024-2030）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氟嘧磺隆行业技术发展趋势</w:t>
      </w:r>
      <w:r>
        <w:rPr>
          <w:rFonts w:hint="eastAsia"/>
        </w:rPr>
        <w:br/>
      </w:r>
      <w:r>
        <w:rPr>
          <w:rFonts w:hint="eastAsia"/>
        </w:rPr>
        <w:t>　　表87 氟嘧磺隆行业主要驱动因素</w:t>
      </w:r>
      <w:r>
        <w:rPr>
          <w:rFonts w:hint="eastAsia"/>
        </w:rPr>
        <w:br/>
      </w:r>
      <w:r>
        <w:rPr>
          <w:rFonts w:hint="eastAsia"/>
        </w:rPr>
        <w:t>　　表88 氟嘧磺隆行业供应链分析</w:t>
      </w:r>
      <w:r>
        <w:rPr>
          <w:rFonts w:hint="eastAsia"/>
        </w:rPr>
        <w:br/>
      </w:r>
      <w:r>
        <w:rPr>
          <w:rFonts w:hint="eastAsia"/>
        </w:rPr>
        <w:t>　　表89 氟嘧磺隆上游原料供应商</w:t>
      </w:r>
      <w:r>
        <w:rPr>
          <w:rFonts w:hint="eastAsia"/>
        </w:rPr>
        <w:br/>
      </w:r>
      <w:r>
        <w:rPr>
          <w:rFonts w:hint="eastAsia"/>
        </w:rPr>
        <w:t>　　表90 氟嘧磺隆行业主要下游客户</w:t>
      </w:r>
      <w:r>
        <w:rPr>
          <w:rFonts w:hint="eastAsia"/>
        </w:rPr>
        <w:br/>
      </w:r>
      <w:r>
        <w:rPr>
          <w:rFonts w:hint="eastAsia"/>
        </w:rPr>
        <w:t>　　表91 氟嘧磺隆行业典型经销商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重点企业（7）氟嘧磺隆销量（吨）、收入（百万美元）、价格（美元\u002F吨）及毛利率（2019-2024）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中国市场氟嘧磺隆产量、销量、进出口（2019-2024年）&amp;（吨）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中国市场氟嘧磺隆产量、销量、进出口预测（2024-2030）&amp;（吨）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中国市场氟嘧磺隆进出口贸易趋势</w:t>
      </w:r>
      <w:r>
        <w:rPr>
          <w:rFonts w:hint="eastAsia"/>
        </w:rPr>
        <w:br/>
      </w:r>
      <w:r>
        <w:rPr>
          <w:rFonts w:hint="eastAsia"/>
        </w:rPr>
        <w:t>　　表130 中国市场氟嘧磺隆主要进口来源</w:t>
      </w:r>
      <w:r>
        <w:rPr>
          <w:rFonts w:hint="eastAsia"/>
        </w:rPr>
        <w:br/>
      </w:r>
      <w:r>
        <w:rPr>
          <w:rFonts w:hint="eastAsia"/>
        </w:rPr>
        <w:t>　　表131 中国市场氟嘧磺隆主要出口目的地</w:t>
      </w:r>
      <w:r>
        <w:rPr>
          <w:rFonts w:hint="eastAsia"/>
        </w:rPr>
        <w:br/>
      </w:r>
      <w:r>
        <w:rPr>
          <w:rFonts w:hint="eastAsia"/>
        </w:rPr>
        <w:t>　　表132 中国氟嘧磺隆生产地区分布</w:t>
      </w:r>
      <w:r>
        <w:rPr>
          <w:rFonts w:hint="eastAsia"/>
        </w:rPr>
        <w:br/>
      </w:r>
      <w:r>
        <w:rPr>
          <w:rFonts w:hint="eastAsia"/>
        </w:rPr>
        <w:t>　　表133 中国氟嘧磺隆消费地区分布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氟嘧磺隆产品图片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全球不同产品类型氟嘧磺隆市场份额2023 &amp; 2024</w:t>
      </w:r>
      <w:r>
        <w:rPr>
          <w:rFonts w:hint="eastAsia"/>
        </w:rPr>
        <w:br/>
      </w:r>
      <w:r>
        <w:rPr>
          <w:rFonts w:hint="eastAsia"/>
        </w:rPr>
        <w:t>　　图3 水分散性颗粒（WG）产品图片</w:t>
      </w:r>
      <w:r>
        <w:rPr>
          <w:rFonts w:hint="eastAsia"/>
        </w:rPr>
        <w:br/>
      </w:r>
      <w:r>
        <w:rPr>
          <w:rFonts w:hint="eastAsia"/>
        </w:rPr>
        <w:t>　　图4 液体（LI）产品图片</w:t>
      </w:r>
      <w:r>
        <w:rPr>
          <w:rFonts w:hint="eastAsia"/>
        </w:rPr>
        <w:br/>
      </w:r>
      <w:r>
        <w:rPr>
          <w:rFonts w:hint="eastAsia"/>
        </w:rPr>
        <w:t>　　图5 组合装固体\u002F液体（KK）产品图片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全球不同应用氟嘧磺隆市场份额2023 vs 2024</w:t>
      </w:r>
      <w:r>
        <w:rPr>
          <w:rFonts w:hint="eastAsia"/>
        </w:rPr>
        <w:br/>
      </w:r>
      <w:r>
        <w:rPr>
          <w:rFonts w:hint="eastAsia"/>
        </w:rPr>
        <w:t>　　图8 谷物</w:t>
      </w:r>
      <w:r>
        <w:rPr>
          <w:rFonts w:hint="eastAsia"/>
        </w:rPr>
        <w:br/>
      </w:r>
      <w:r>
        <w:rPr>
          <w:rFonts w:hint="eastAsia"/>
        </w:rPr>
        <w:t>　　图9 水果和蔬菜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全球氟嘧磺隆产能、产量、产能利用率及发展趋势（2019-2030）&amp;（吨）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全球氟嘧磺隆产量、需求量及发展趋势（2019-2030）&amp;（吨）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全球主要地区氟嘧磺隆产量市场份额（2019-2030）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中国氟嘧磺隆产能、产量、产能利用率及发展趋势（2019-2030）&amp;（吨）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中国氟嘧磺隆产量、市场需求量及发展趋势（2019-2030）&amp;（吨）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中国氟嘧磺隆总产能占全球比重（2019-2030）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中国氟嘧磺隆总产量占全球比重（2019-2030）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全球氟嘧磺隆市场收入及增长率：（2019-2030）&amp;（百万美元）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全球市场氟嘧磺隆市场规模：2019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全球市场氟嘧磺隆销量及增长率（2019-2030）&amp;（吨）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全球市场氟嘧磺隆价格趋势（2019-2030）&amp;（美元\u002F吨）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中国氟嘧磺隆市场收入及增长率：（2019-2030）&amp;（百万美元）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中国市场氟嘧磺隆市场规模：2019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中国市场氟嘧磺隆销量及增长率（2019-2030）&amp;（吨）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中国市场氟嘧磺隆销量占全球比重（2019-2030）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中国氟嘧磺隆收入占全球比重（2019-2030）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全球主要地区氟嘧磺隆销售收入市场份额（2019-2024）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全球主要地区氟嘧磺隆销售收入市场份额（2023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全球主要地区氟嘧磺隆收入市场份额（2024-2030）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北美（美国和加拿大）氟嘧磺隆销量份额（2019-2030）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北美（美国和加拿大）氟嘧磺隆收入份额（2019-2030）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欧洲（德国、英国、法国和意大利等国家）氟嘧磺隆销量份额（2019-2030）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欧洲（德国、英国、法国和意大利等国家）氟嘧磺隆收入份额（2019-2030）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亚太（中国、日本、韩国、中国台湾、印度和东南亚等）氟嘧磺隆销量份额（2019-2030）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亚太（中国、日本、韩国、中国台湾、印度和东南亚等）氟嘧磺隆收入份额（2019-2030）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拉美地区（墨西哥、巴西等国家）氟嘧磺隆销量份额（2019-2030）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拉美地区（墨西哥、巴西等国家）氟嘧磺隆收入份额（2019-2030）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中东及非洲（土耳其、沙特等国家）氟嘧磺隆销量份额（2019-2030）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中东及非洲（土耳其、沙特等国家）氟嘧磺隆收入份额（2019-2030）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2024年全球市场主要厂商氟嘧磺隆销量市场份额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2024年全球市场主要厂商氟嘧磺隆收入市场份额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2024年中国市场主要厂商氟嘧磺隆销量市场份额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2024年中国市场主要厂商氟嘧磺隆收入市场份额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2024年全球前五大生产商氟嘧磺隆市场份额</w:t>
      </w:r>
      <w:r>
        <w:rPr>
          <w:rFonts w:hint="eastAsia"/>
        </w:rPr>
        <w:br/>
      </w:r>
      <w:r>
        <w:rPr>
          <w:rFonts w:hint="eastAsia"/>
        </w:rPr>
        <w:t>　　图45 全球氟嘧磺隆第一梯队、第二梯队和第三梯队生产商（品牌）及市场份额（2024）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全球不同产品类型氟嘧磺隆价格走势（2019-2030）&amp;（美元\u002F吨）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全球不同应用氟嘧磺隆价格走势（2019-2030）&amp;（美元\u002F吨）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氟嘧磺隆中国企业SWOT分析</w:t>
      </w:r>
      <w:r>
        <w:rPr>
          <w:rFonts w:hint="eastAsia"/>
        </w:rPr>
        <w:br/>
      </w:r>
      <w:r>
        <w:rPr>
          <w:rFonts w:hint="eastAsia"/>
        </w:rPr>
        <w:t>　　图49 氟嘧磺隆产业链</w:t>
      </w:r>
      <w:r>
        <w:rPr>
          <w:rFonts w:hint="eastAsia"/>
        </w:rPr>
        <w:br/>
      </w:r>
      <w:r>
        <w:rPr>
          <w:rFonts w:hint="eastAsia"/>
        </w:rPr>
        <w:t>　　图50 氟嘧磺隆行业采购模式分析</w:t>
      </w:r>
      <w:r>
        <w:rPr>
          <w:rFonts w:hint="eastAsia"/>
        </w:rPr>
        <w:br/>
      </w:r>
      <w:r>
        <w:rPr>
          <w:rFonts w:hint="eastAsia"/>
        </w:rPr>
        <w:t>　　图51 氟嘧磺隆行业销售模式分析</w:t>
      </w:r>
      <w:r>
        <w:rPr>
          <w:rFonts w:hint="eastAsia"/>
        </w:rPr>
        <w:br/>
      </w:r>
      <w:r>
        <w:rPr>
          <w:rFonts w:hint="eastAsia"/>
        </w:rPr>
        <w:t>　　图52 氟嘧磺隆行业销售模式分析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2d9e7c564d88" w:history="1">
        <w:r>
          <w:rPr>
            <w:rStyle w:val="Hyperlink"/>
          </w:rPr>
          <w:t>2024-2030年全球与中国氟嘧磺隆行业市场调研及前景趋势报告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92d9e7c564d88" w:history="1">
        <w:r>
          <w:rPr>
            <w:rStyle w:val="Hyperlink"/>
          </w:rPr>
          <w:t>https://www.20087.com/3/58/FuMiHuangLongFaZhanQianJingFenXi.html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104160524431" w:history="1">
      <w:r>
        <w:rPr>
          <w:rStyle w:val="Hyperlink"/>
        </w:rPr>
        <w:t>2024-2030年全球与中国氟嘧磺隆行业市场调研及前景趋势报告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uMiHuangLongFaZhanQianJingFenXi.html" TargetMode="External" Id="R4a292d9e7c5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uMiHuangLongFaZhanQianJingFenXi.html" TargetMode="External" Id="R0aa11041605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2024-02-09T02:06:00Z</dcterms:created>
  <dcterms:modified xsi:type="dcterms:W3CDTF">2024-02-09T03:06:00Z</dcterms:modified>
  <dc:subject>2024-2030年全球与中国氟嘧磺隆行业市场调研及前景趋势报告</dc:subject>
  <dc:title>2024-2030年全球与中国氟嘧磺隆行业市场调研及前景趋势报告</dc:title>
  <cp:keywords>2024-2030年全球与中国氟嘧磺隆行业市场调研及前景趋势报告</cp:keywords>
  <dc:description>2024-2030年全球与中国氟嘧磺隆行业市场调研及前景趋势报告</dc:description>
</cp:coreProperties>
</file>