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12ea171e45b5" w:history="1">
              <w:r>
                <w:rPr>
                  <w:rStyle w:val="Hyperlink"/>
                </w:rPr>
                <w:t>中国氧17行业发展调研与行业前景分析报告（2026-2032年）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12ea171e45b5" w:history="1">
              <w:r>
                <w:rPr>
                  <w:rStyle w:val="Hyperlink"/>
                </w:rPr>
                <w:t>中国氧17行业发展调研与行业前景分析报告（2026-2032年）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12ea171e45b5" w:history="1">
                <w:r>
                  <w:rPr>
                    <w:rStyle w:val="Hyperlink"/>
                  </w:rPr>
                  <w:t>https://www.20087.com/3/38/Yang17HangYeQianJingFenXi.html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17是一种相对稀有的稳定同位素，主要应用于医学成像、地球科学研究以及某些化学反应机理的研究。在医学领域，氧17标记的水或二氧化碳被用于正电子发射断层扫描（PET）中，帮助医生了解人体内的代谢过程和生理功能。在地球科学方面，氧17同位素比值可用于追踪古气候条件的变化和评估水资源的循环。目前，氧17的制备主要依赖于回旋加速器或核反应堆，并且需要复杂的分离和提纯技术以获得足够纯度的样品供使用。</w:t>
      </w:r>
      <w:r>
        <w:rPr>
          <w:rFonts w:hint="eastAsia"/>
        </w:rPr>
        <w:br/>
      </w:r>
      <w:r>
        <w:rPr>
          <w:rFonts w:hint="eastAsia"/>
        </w:rPr>
        <w:t>　　未来，氧17的应用和发展将更加注重效率、经济性和创新性。一方面，随着分离技术的进步，特别是膜分离技术和激光分离技术的发展，预计氧17的制备成本将大幅下降，产量也将有所增加，从而促进其在更多领域的应用。同时，利用大数据分析和机器学习算法优化同位素分离过程，提高效率和精度。另一方面，考虑到跨学科研究的需求，研发新的应用领域将成为重点方向。例如，在农业中使用氧17追踪植物水分利用效率；或者在医药领域利用氧同位素标记药物进行临床试验。此外，随着全球对环境变化的关注增加，氧17将在气候模型预测和自然资源管理中发挥更重要的作用，推动相关学科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412ea171e45b5" w:history="1">
        <w:r>
          <w:rPr>
            <w:rStyle w:val="Hyperlink"/>
          </w:rPr>
          <w:t>中国氧17行业发展调研与行业前景分析报告（2026-2032年）</w:t>
        </w:r>
      </w:hyperlink>
      <w:r>
        <w:rPr>
          <w:rFonts w:hint="eastAsia"/>
        </w:rPr>
        <w:t>》整合了国家统计局、相关行业协会等机构的详实数据，结合专业研究团队对氧17市场的长期监测，对氧17行业发展现状进行了全面分析。报告探讨了氧17行业的市场规模、需求动态、进出口情况、产业链结构和区域分布，详细分析了氧17竞争格局以及潜在的风险与投资机会。同时，报告也阐明了氧17行业的发展趋势，并对氧17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氧17行业概述</w:t>
      </w:r>
      <w:r>
        <w:rPr>
          <w:rFonts w:hint="eastAsia"/>
        </w:rPr>
        <w:br/>
      </w:r>
      <w:r>
        <w:rPr>
          <w:rFonts w:hint="eastAsia"/>
        </w:rPr>
        <w:t>　　第一节 氧17定义与分类</w:t>
      </w:r>
      <w:r>
        <w:rPr>
          <w:rFonts w:hint="eastAsia"/>
        </w:rPr>
        <w:br/>
      </w:r>
      <w:r>
        <w:rPr>
          <w:rFonts w:hint="eastAsia"/>
        </w:rPr>
        <w:t>　　第二节 氧17应用领域</w:t>
      </w:r>
      <w:r>
        <w:rPr>
          <w:rFonts w:hint="eastAsia"/>
        </w:rPr>
        <w:br/>
      </w:r>
      <w:r>
        <w:rPr>
          <w:rFonts w:hint="eastAsia"/>
        </w:rPr>
        <w:t>　　第三节 氧17行业经济指标分析</w:t>
      </w:r>
      <w:r>
        <w:rPr>
          <w:rFonts w:hint="eastAsia"/>
        </w:rPr>
        <w:br/>
      </w:r>
      <w:r>
        <w:rPr>
          <w:rFonts w:hint="eastAsia"/>
        </w:rPr>
        <w:t>　　　　一、氧17行业赢利性评估</w:t>
      </w:r>
      <w:r>
        <w:rPr>
          <w:rFonts w:hint="eastAsia"/>
        </w:rPr>
        <w:br/>
      </w:r>
      <w:r>
        <w:rPr>
          <w:rFonts w:hint="eastAsia"/>
        </w:rPr>
        <w:t>　　　　二、氧17行业成长速度分析</w:t>
      </w:r>
      <w:r>
        <w:rPr>
          <w:rFonts w:hint="eastAsia"/>
        </w:rPr>
        <w:br/>
      </w:r>
      <w:r>
        <w:rPr>
          <w:rFonts w:hint="eastAsia"/>
        </w:rPr>
        <w:t>　　　　三、氧17附加值提升空间探讨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四、氧17行业进入壁垒分析</w:t>
      </w:r>
      <w:r>
        <w:rPr>
          <w:rFonts w:hint="eastAsia"/>
        </w:rPr>
        <w:br/>
      </w:r>
      <w:r>
        <w:rPr>
          <w:rFonts w:hint="eastAsia"/>
        </w:rPr>
        <w:t>　　　　五、氧17行业风险性评估</w:t>
      </w:r>
      <w:r>
        <w:rPr>
          <w:rFonts w:hint="eastAsia"/>
        </w:rPr>
        <w:br/>
      </w:r>
      <w:r>
        <w:rPr>
          <w:rFonts w:hint="eastAsia"/>
        </w:rPr>
        <w:t>　　　　六、氧17行业周期性分析</w:t>
      </w:r>
      <w:r>
        <w:rPr>
          <w:rFonts w:hint="eastAsia"/>
        </w:rPr>
        <w:br/>
      </w:r>
      <w:r>
        <w:rPr>
          <w:rFonts w:hint="eastAsia"/>
        </w:rPr>
        <w:t>　　　　七、氧17行业竞争程度指标</w:t>
      </w:r>
      <w:r>
        <w:rPr>
          <w:rFonts w:hint="eastAsia"/>
        </w:rPr>
        <w:br/>
      </w:r>
      <w:r>
        <w:rPr>
          <w:rFonts w:hint="eastAsia"/>
        </w:rPr>
        <w:t>　　　　八、氧17行业成熟度综合分析</w:t>
      </w:r>
      <w:r>
        <w:rPr>
          <w:rFonts w:hint="eastAsia"/>
        </w:rPr>
        <w:br/>
      </w:r>
      <w:r>
        <w:rPr>
          <w:rFonts w:hint="eastAsia"/>
        </w:rPr>
        <w:t>　　第四节 氧17产业链及经营模式分析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三、氧17销售模式与渠道策略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全球氧17市场发展分析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2025-2026年全球氧17行业发展分析</w:t>
      </w:r>
      <w:r>
        <w:rPr>
          <w:rFonts w:hint="eastAsia"/>
        </w:rPr>
        <w:br/>
      </w:r>
      <w:r>
        <w:rPr>
          <w:rFonts w:hint="eastAsia"/>
        </w:rPr>
        <w:t>　　　　一、全球氧17行业市场规模与趋势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二、全球氧17行业发展特点</w:t>
      </w:r>
      <w:r>
        <w:rPr>
          <w:rFonts w:hint="eastAsia"/>
        </w:rPr>
        <w:br/>
      </w:r>
      <w:r>
        <w:rPr>
          <w:rFonts w:hint="eastAsia"/>
        </w:rPr>
        <w:t>　　　　三、全球氧17行业竞争格局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主要国家与地区氧17市场分析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2026-2032年全球氧17行业发展趋势与前景预测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一、氧17行业发展趋势</w:t>
      </w:r>
      <w:r>
        <w:rPr>
          <w:rFonts w:hint="eastAsia"/>
        </w:rPr>
        <w:br/>
      </w:r>
      <w:r>
        <w:rPr>
          <w:rFonts w:hint="eastAsia"/>
        </w:rPr>
        <w:t>　　　　二、氧17行业发展潜力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中国氧17行业市场分析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2025-2026年氧17产能与投资动态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一、国内氧17产能现状与利用效率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二、氧17产能扩张与投资动态分析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2026-2032年氧17行业产量统计与趋势预测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一、2020-2025年氧17行业产量与增长趋势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1、2020-2025年氧17产量及增长趋势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2、2020-2025年氧17细分产品产量及份额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二、氧17产量影响因素分析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三、2026-2032年氧17产量预测</w:t>
      </w:r>
      <w:r>
        <w:rPr>
          <w:rFonts w:hint="eastAsia"/>
        </w:rPr>
        <w:br/>
      </w:r>
      <w:r>
        <w:rPr>
          <w:rFonts w:hint="eastAsia"/>
        </w:rPr>
        <w:t>　　第三节 2026-2032年氧17市场需求与销售分析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一、2025-2026年氧17行业需求现状</w:t>
      </w:r>
      <w:r>
        <w:rPr>
          <w:rFonts w:hint="eastAsia"/>
        </w:rPr>
        <w:br/>
      </w:r>
      <w:r>
        <w:rPr>
          <w:rFonts w:hint="eastAsia"/>
        </w:rPr>
        <w:t>　　　　二、氧17客户群体与需求特点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三、2020-2025年氧17行业销售规模分析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四、2026-2032年氧17市场增长潜力与规模预测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2025-2026年氧17行业技术发展现状及趋势分析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氧17行业技术发展现状分析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国内外氧17行业技术差距分析及差距形成的主要原因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氧17行业技术发展方向、趋势预测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提升氧17行业技术能力策略建议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中国氧17细分市场分析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一、2025-2026年氧17主要细分产品市场现状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氧17价格机制与竞争策略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一、2020-2025年氧17市场价格走势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氧17定价策略与方法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2026-2032年氧17价格竞争态势与趋势预测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中国氧17行业重点区域市场研究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2025-2026年重点区域氧17市场发展概况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二、2020-2025年氧17市场需求规模情况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三、2026-2032年氧17行业发展潜力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二、2020-2025年氧17市场需求规模情况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三、2026-2032年氧17行业发展潜力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二、2020-2025年氧17市场需求规模情况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三、2026-2032年氧17行业发展潜力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二、2020-2025年氧17市场需求规模情况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三、2026-2032年氧17行业发展潜力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二、2020-2025年氧17市场需求规模情况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三、2026-2032年氧17行业发展潜力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2020-2025年中国氧17行业进出口情况分析</w:t>
      </w:r>
      <w:r>
        <w:rPr>
          <w:rFonts w:hint="eastAsia"/>
        </w:rPr>
        <w:br/>
      </w:r>
      <w:r>
        <w:rPr>
          <w:rFonts w:hint="eastAsia"/>
        </w:rPr>
        <w:t>　　第一节 氧17行业进口规模与来源分析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一、2020-2025年氧17进口规模分析</w:t>
      </w:r>
      <w:r>
        <w:rPr>
          <w:rFonts w:hint="eastAsia"/>
        </w:rPr>
        <w:br/>
      </w:r>
      <w:r>
        <w:rPr>
          <w:rFonts w:hint="eastAsia"/>
        </w:rPr>
        <w:t>　　　　二、氧17主要进口来源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氧17行业出口规模与目的地分析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一、2020-2025年氧17出口规模分析</w:t>
      </w:r>
      <w:r>
        <w:rPr>
          <w:rFonts w:hint="eastAsia"/>
        </w:rPr>
        <w:br/>
      </w:r>
      <w:r>
        <w:rPr>
          <w:rFonts w:hint="eastAsia"/>
        </w:rPr>
        <w:t>　　　　二、氧17主要出口目的地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2020-2025年中国氧17总体规模与财务指标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中国氧17行业总体规模分析</w:t>
      </w:r>
      <w:r>
        <w:rPr>
          <w:rFonts w:hint="eastAsia"/>
        </w:rPr>
        <w:br/>
      </w:r>
      <w:r>
        <w:rPr>
          <w:rFonts w:hint="eastAsia"/>
        </w:rPr>
        <w:t>　　　　一、氧17企业数量与结构</w:t>
      </w:r>
      <w:r>
        <w:rPr>
          <w:rFonts w:hint="eastAsia"/>
        </w:rPr>
        <w:br/>
      </w:r>
      <w:r>
        <w:rPr>
          <w:rFonts w:hint="eastAsia"/>
        </w:rPr>
        <w:t>　　　　二、氧17从业人员规模</w:t>
      </w:r>
      <w:r>
        <w:rPr>
          <w:rFonts w:hint="eastAsia"/>
        </w:rPr>
        <w:br/>
      </w:r>
      <w:r>
        <w:rPr>
          <w:rFonts w:hint="eastAsia"/>
        </w:rPr>
        <w:t>　　　　三、氧17行业资产状况</w:t>
      </w:r>
      <w:r>
        <w:rPr>
          <w:rFonts w:hint="eastAsia"/>
        </w:rPr>
        <w:br/>
      </w:r>
      <w:r>
        <w:rPr>
          <w:rFonts w:hint="eastAsia"/>
        </w:rPr>
        <w:t>　　第二节 中国氧17行业财务指标总体分析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氧17行业重点企业经营状况分析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氧17重点企业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氧17领先企业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氧17标杆企业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氧17代表企业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氧17龙头企业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氧17重点企业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中国氧17行业竞争格局分析</w:t>
      </w:r>
      <w:r>
        <w:rPr>
          <w:rFonts w:hint="eastAsia"/>
        </w:rPr>
        <w:br/>
      </w:r>
      <w:r>
        <w:rPr>
          <w:rFonts w:hint="eastAsia"/>
        </w:rPr>
        <w:t>　　第一节 氧17行业竞争格局总览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2025-2026年氧17行业竞争力分析</w:t>
      </w:r>
      <w:r>
        <w:rPr>
          <w:rFonts w:hint="eastAsia"/>
        </w:rPr>
        <w:br/>
      </w:r>
      <w:r>
        <w:rPr>
          <w:rFonts w:hint="eastAsia"/>
        </w:rPr>
        <w:t>　　　　一、氧17供应商议价能力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四、氧17替代品威胁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2020-2025年氧17行业企业并购活动分析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2025-2026年氧17行业会展与招投标活动分析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一、氧17行业会展活动及其市场影响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2026年中国氧17企业发展策略分析</w:t>
      </w:r>
      <w:r>
        <w:rPr>
          <w:rFonts w:hint="eastAsia"/>
        </w:rPr>
        <w:br/>
      </w:r>
      <w:r>
        <w:rPr>
          <w:rFonts w:hint="eastAsia"/>
        </w:rPr>
        <w:t>　　第一节 氧17市场策略分析</w:t>
      </w:r>
      <w:r>
        <w:rPr>
          <w:rFonts w:hint="eastAsia"/>
        </w:rPr>
        <w:br/>
      </w:r>
      <w:r>
        <w:rPr>
          <w:rFonts w:hint="eastAsia"/>
        </w:rPr>
        <w:t>　　　　一、氧17市场定位与拓展策略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二、氧17市场细分与目标客户</w:t>
      </w:r>
      <w:r>
        <w:rPr>
          <w:rFonts w:hint="eastAsia"/>
        </w:rPr>
        <w:br/>
      </w:r>
      <w:r>
        <w:rPr>
          <w:rFonts w:hint="eastAsia"/>
        </w:rPr>
        <w:t>　　第二节 氧17销售策略分析</w:t>
      </w:r>
      <w:r>
        <w:rPr>
          <w:rFonts w:hint="eastAsia"/>
        </w:rPr>
        <w:br/>
      </w:r>
      <w:r>
        <w:rPr>
          <w:rFonts w:hint="eastAsia"/>
        </w:rPr>
        <w:t>　　　　一、氧17销售渠道与网络建设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提高氧17企业竞争力建议</w:t>
      </w:r>
      <w:r>
        <w:rPr>
          <w:rFonts w:hint="eastAsia"/>
        </w:rPr>
        <w:br/>
      </w:r>
      <w:r>
        <w:rPr>
          <w:rFonts w:hint="eastAsia"/>
        </w:rPr>
        <w:t>　　　　一、氧17技术创新与管理优化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氧17品牌战略思考</w:t>
      </w:r>
      <w:r>
        <w:rPr>
          <w:rFonts w:hint="eastAsia"/>
        </w:rPr>
        <w:br/>
      </w:r>
      <w:r>
        <w:rPr>
          <w:rFonts w:hint="eastAsia"/>
        </w:rPr>
        <w:t>　　　　一、氧17品牌建设与维护</w:t>
      </w:r>
      <w:r>
        <w:rPr>
          <w:rFonts w:hint="eastAsia"/>
        </w:rPr>
        <w:br/>
      </w:r>
      <w:r>
        <w:rPr>
          <w:rFonts w:hint="eastAsia"/>
        </w:rPr>
        <w:t>　　　　二、氧17品牌影响力与市场竞争力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中国氧17行业风险与对策</w:t>
      </w:r>
      <w:r>
        <w:rPr>
          <w:rFonts w:hint="eastAsia"/>
        </w:rPr>
        <w:br/>
      </w:r>
      <w:r>
        <w:rPr>
          <w:rFonts w:hint="eastAsia"/>
        </w:rPr>
        <w:t>　　第一节 氧17行业SWOT分析</w:t>
      </w:r>
      <w:r>
        <w:rPr>
          <w:rFonts w:hint="eastAsia"/>
        </w:rPr>
        <w:br/>
      </w:r>
      <w:r>
        <w:rPr>
          <w:rFonts w:hint="eastAsia"/>
        </w:rPr>
        <w:t>　　　　一、氧17行业优势分析</w:t>
      </w:r>
      <w:r>
        <w:rPr>
          <w:rFonts w:hint="eastAsia"/>
        </w:rPr>
        <w:br/>
      </w:r>
      <w:r>
        <w:rPr>
          <w:rFonts w:hint="eastAsia"/>
        </w:rPr>
        <w:t>　　　　二、氧17行业劣势分析</w:t>
      </w:r>
      <w:r>
        <w:rPr>
          <w:rFonts w:hint="eastAsia"/>
        </w:rPr>
        <w:br/>
      </w:r>
      <w:r>
        <w:rPr>
          <w:rFonts w:hint="eastAsia"/>
        </w:rPr>
        <w:t>　　　　三、氧17市场机会探索</w:t>
      </w:r>
      <w:r>
        <w:rPr>
          <w:rFonts w:hint="eastAsia"/>
        </w:rPr>
        <w:br/>
      </w:r>
      <w:r>
        <w:rPr>
          <w:rFonts w:hint="eastAsia"/>
        </w:rPr>
        <w:t>　　　　四、氧17市场威胁评估</w:t>
      </w:r>
      <w:r>
        <w:rPr>
          <w:rFonts w:hint="eastAsia"/>
        </w:rPr>
        <w:br/>
      </w:r>
      <w:r>
        <w:rPr>
          <w:rFonts w:hint="eastAsia"/>
        </w:rPr>
        <w:t>　　第二节 氧17行业风险及对策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2026-2032年中国氧17行业前景与发展趋势</w:t>
      </w:r>
      <w:r>
        <w:rPr>
          <w:rFonts w:hint="eastAsia"/>
        </w:rPr>
        <w:br/>
      </w:r>
      <w:r>
        <w:rPr>
          <w:rFonts w:hint="eastAsia"/>
        </w:rPr>
        <w:t>　　第一节 氧17行业发展环境分析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2026-2032年氧17行业发展趋势与方向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一、氧17行业发展方向预测</w:t>
      </w:r>
      <w:r>
        <w:rPr>
          <w:rFonts w:hint="eastAsia"/>
        </w:rPr>
        <w:br/>
      </w:r>
      <w:r>
        <w:rPr>
          <w:rFonts w:hint="eastAsia"/>
        </w:rPr>
        <w:t>　　　　二、氧17发展趋势分析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2026-2032年氧17行业发展潜力与机遇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一、氧17市场发展潜力评估</w:t>
      </w:r>
      <w:r>
        <w:rPr>
          <w:rFonts w:hint="eastAsia"/>
        </w:rPr>
        <w:br/>
      </w:r>
      <w:r>
        <w:rPr>
          <w:rFonts w:hint="eastAsia"/>
        </w:rPr>
        <w:t>　　　　二、氧17新兴市场与机遇探索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氧17行业研究结论与建议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[:中智:林]氧17行业发展建议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2020-2025年中国氧17市场规模及增长情况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2020-2025年中国氧17行业产量及增长趋势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2026-2032年中国氧17行业产量预测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2020-2025年中国氧17行业市场需求及增长情况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2026-2032年中国氧17行业市场需求预测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2020-2025年中国氧17行业利润及增长情况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**地区氧17市场规模及增长情况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**地区氧17行业市场需求情况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**地区氧17市场规模及增长情况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**地区氧17行业市场需求情况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2020-2025年中国氧17行业进口量及增速统计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2020-2025年中国氧17行业出口量及增速统计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氧17重点企业经营情况分析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2026年氧17市场前景分析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2026-2032年中国氧17市场需求预测</w:t>
      </w:r>
      <w:r>
        <w:rPr>
          <w:rFonts w:hint="eastAsia"/>
        </w:rPr>
        <w:br/>
      </w:r>
      <w:r>
        <w:rPr>
          <w:rFonts w:hint="eastAsia"/>
        </w:rPr>
        <w:t>　　图表 2026年氧17发展趋势预测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12ea171e45b5" w:history="1">
        <w:r>
          <w:rPr>
            <w:rStyle w:val="Hyperlink"/>
          </w:rPr>
          <w:t>中国氧17行业发展调研与行业前景分析报告（2026-2032年）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12ea171e45b5" w:history="1">
        <w:r>
          <w:rPr>
            <w:rStyle w:val="Hyperlink"/>
          </w:rPr>
          <w:t>https://www.20087.com/3/38/Yang17HangYeQianJingFenXi.html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热点：氧17有放射性吗、氧17有没有放射性、氧17和氧18的区别、氧17的相对原子质量、氧十八有放射性吗、氧17半衰期、氧18的中子数、氧17同位素、一氧化氮不适宜人群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d80f59854bf5" w:history="1">
      <w:r>
        <w:rPr>
          <w:rStyle w:val="Hyperlink"/>
        </w:rPr>
        <w:t>中国氧17行业发展调研与行业前景分析报告（2026-2032年）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g17HangYeQianJingFenXi.html" TargetMode="External" Id="Rb21412ea171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g17HangYeQianJingFenXi.html" TargetMode="External" Id="R07cdd80f5985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2026-01-04T23:42:44Z</dcterms:created>
  <dcterms:modified xsi:type="dcterms:W3CDTF">2026-01-05T00:42:44Z</dcterms:modified>
  <dc:subject>中国氧17行业发展调研与行业前景分析报告（2026-2032年）</dc:subject>
  <dc:title>中国氧17行业发展调研与行业前景分析报告（2026-2032年）</dc:title>
  <cp:keywords>中国氧17行业发展调研与行业前景分析报告（2026-2032年）</cp:keywords>
  <dc:description>中国氧17行业发展调研与行业前景分析报告（2026-2032年）</dc:description>
</cp:coreProperties>
</file>