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ac57c16fb4ec4" w:history="1">
              <w:r>
                <w:rPr>
                  <w:rStyle w:val="Hyperlink"/>
                </w:rPr>
                <w:t>2024-2030年中国水产饲料粘合剂行业研究与发展趋势报告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ac57c16fb4ec4" w:history="1">
              <w:r>
                <w:rPr>
                  <w:rStyle w:val="Hyperlink"/>
                </w:rPr>
                <w:t>2024-2030年中国水产饲料粘合剂行业研究与发展趋势报告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ac57c16fb4ec4" w:history="1">
                <w:r>
                  <w:rPr>
                    <w:rStyle w:val="Hyperlink"/>
                  </w:rPr>
                  <w:t>https://www.20087.com/3/58/ShuiChanSiLiaoZhanHeJiFaZhanQuShiFenXi.html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粘合剂是水产养殖业中不可或缺的添加剂之一，用于提高饲料的成型率和稳定性，减少饲料在水中的散失率，从而提高饲料利用率和经济效益。近年来，随着全球水产养殖业的快速发展，对高质量饲料粘合剂的需求不断增加。市场上出现了多种类型的粘合剂，包括天然聚合物、合成聚合物等，以满足不同种类水生动物的营养需求和养殖环境的要求。</w:t>
      </w:r>
      <w:r>
        <w:rPr>
          <w:rFonts w:hint="eastAsia"/>
        </w:rPr>
        <w:br/>
      </w:r>
      <w:r>
        <w:rPr>
          <w:rFonts w:hint="eastAsia"/>
        </w:rPr>
        <w:t>　　未来，水产饲料粘合剂的研发将更加注重环保性和功能性。随着对可持续发展和动物福利的关注度提高，开发更加环保、可降解的粘合剂将成为行业发展的重点。同时，为了提高养殖效率，粘合剂将被赋予更多功能，如改善水质、增强鱼体免疫能力等。此外，随着科学技术的进步，新型高效粘合剂的研发也将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ac57c16fb4ec4" w:history="1">
        <w:r>
          <w:rPr>
            <w:rStyle w:val="Hyperlink"/>
          </w:rPr>
          <w:t>2024-2030年中国水产饲料粘合剂行业研究与发展趋势报告</w:t>
        </w:r>
      </w:hyperlink>
      <w:r>
        <w:rPr>
          <w:rFonts w:hint="eastAsia"/>
        </w:rPr>
        <w:t>》基于国家统计局及相关协会的权威数据，系统研究了水产饲料粘合剂行业的市场需求、市场规模及产业链现状，分析了水产饲料粘合剂价格波动、细分市场动态及重点企业的经营表现，科学预测了水产饲料粘合剂市场前景与发展趋势，揭示了潜在需求与投资机会，同时指出了水产饲料粘合剂行业可能面临的风险。通过对水产饲料粘合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水产饲料粘合剂市场特点分析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水产饲料粘合剂行业发展周期特征分析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2023-2024年中国水产饲料粘合剂行业发展环境分析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中国水产饲料粘合剂行业发展经济环境分析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中国水产饲料粘合剂行业发展政策环境分析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一、水产饲料粘合剂行业政策影响分析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二、相关水产饲料粘合剂行业标准分析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2023-2024年全球水产饲料粘合剂行业市场发展调研分析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全球水产饲料粘合剂行业市场运行环境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全球水产饲料粘合剂行业市场发展情况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一、全球水产饲料粘合剂行业市场供给分析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二、全球水产饲料粘合剂行业市场需求分析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三、全球水产饲料粘合剂行业主要国家地区发展情况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2024-2030年全球水产饲料粘合剂行业市场规模趋势预测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中国水产饲料粘合剂市场现状</w:t>
      </w:r>
      <w:r>
        <w:rPr>
          <w:rFonts w:hint="eastAsia"/>
        </w:rPr>
        <w:br/>
      </w:r>
      <w:r>
        <w:rPr>
          <w:rFonts w:hint="eastAsia"/>
        </w:rPr>
        <w:t>　　第二节 中国水产饲料粘合剂行业产量情况分析及预测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一、水产饲料粘合剂总体产能规模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二、2018-2023年中国水产饲料粘合剂产量统计</w:t>
      </w:r>
      <w:r>
        <w:rPr>
          <w:rFonts w:hint="eastAsia"/>
        </w:rPr>
        <w:br/>
      </w:r>
      <w:r>
        <w:rPr>
          <w:rFonts w:hint="eastAsia"/>
        </w:rPr>
        <w:t>　　　　三、水产饲料粘合剂行业供给区域分布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四、2024-2030年中国水产饲料粘合剂产量预测</w:t>
      </w:r>
      <w:r>
        <w:rPr>
          <w:rFonts w:hint="eastAsia"/>
        </w:rPr>
        <w:br/>
      </w:r>
      <w:r>
        <w:rPr>
          <w:rFonts w:hint="eastAsia"/>
        </w:rPr>
        <w:t>　　第三节 中国水产饲料粘合剂市场需求分析及预测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一、2018-2023年中国水产饲料粘合剂市场需求统计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二、中国水产饲料粘合剂市场需求特点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三、2024-2030年中国水产饲料粘合剂市场需求量预测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中国水产饲料粘合剂行业发展现状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一、2023-2024年水产饲料粘合剂行业品牌发展现状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二、2023-2024年水产饲料粘合剂行业需求市场现状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三、2023-2024年水产饲料粘合剂市场需求层次分析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四、2023-2024年中国水产饲料粘合剂市场走向分析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中国水产饲料粘合剂产品技术分析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一、2023-2024年水产饲料粘合剂产品技术变化特点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二、2023-2024年水产饲料粘合剂产品市场的新技术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三、2023-2024年水产饲料粘合剂产品市场现状分析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中国水产饲料粘合剂行业存在的问题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一、2023-2024年水产饲料粘合剂产品市场存在的主要问题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二、2023-2024年国内水产饲料粘合剂产品市场的三大瓶颈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三、2023-2024年水产饲料粘合剂产品市场遭遇的规模难题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对中国水产饲料粘合剂市场的分析及思考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一、水产饲料粘合剂市场特点</w:t>
      </w:r>
      <w:r>
        <w:rPr>
          <w:rFonts w:hint="eastAsia"/>
        </w:rPr>
        <w:br/>
      </w:r>
      <w:r>
        <w:rPr>
          <w:rFonts w:hint="eastAsia"/>
        </w:rPr>
        <w:t>　　　　二、水产饲料粘合剂市场分析</w:t>
      </w:r>
      <w:r>
        <w:rPr>
          <w:rFonts w:hint="eastAsia"/>
        </w:rPr>
        <w:br/>
      </w:r>
      <w:r>
        <w:rPr>
          <w:rFonts w:hint="eastAsia"/>
        </w:rPr>
        <w:t>　　　　三、水产饲料粘合剂市场变化的方向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四、中国水产饲料粘合剂行业发展的新思路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五、对中国水产饲料粘合剂行业发展的思考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2018-2023年中国水产饲料粘合剂产品市场进出口数据分析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2018-2023年中国水产饲料粘合剂产品出口统计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2018-2023年中国水产饲料粘合剂产品进口统计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2018-2023年中国水产饲料粘合剂产品进出口价格对比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中国水产饲料粘合剂主要进口来源地及出口目的地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水产饲料粘合剂细分产品结构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2018-2023年中国水产饲料粘合剂行业竞争态势分析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2023年水产饲料粘合剂行业集中度分析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二、水产饲料粘合剂企业分布区域集中度分析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三、水产饲料粘合剂区域消费集中度分析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2018-2023年水产饲料粘合剂主要企业竞争力分析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2023-2024年水产饲料粘合剂行业竞争格局分析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一、水产饲料粘合剂行业竞争分析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二、中外水产饲料粘合剂产品竞争分析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三、国内水产饲料粘合剂行业重点企业发展动向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2023-2024年水产饲料粘合剂行业上下游产业链发展情况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水产饲料粘合剂上游产业发展分析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水产饲料粘合剂下游产业发展分析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2023-2024年水产饲料粘合剂企业管理策略建议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提高水产饲料粘合剂企业竞争力的策略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一、提高中国水产饲料粘合剂企业核心竞争力的对策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二、水产饲料粘合剂企业提升竞争力的主要方向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三、影响水产饲料粘合剂企业核心竞争力的因素及提升途径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四、提高水产饲料粘合剂企业竞争力的策略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对中国水产饲料粘合剂品牌的战略思考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一、水产饲料粘合剂实施品牌战略的意义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二、水产饲料粘合剂企业品牌的现状分析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三、中国水产饲料粘合剂企业的品牌战略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四、水产饲料粘合剂品牌战略管理的策略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2024年水产饲料粘合剂市场前景分析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2024年水产饲料粘合剂行业发展趋势预测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影响水产饲料粘合剂行业发展的主要因素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一、2024年影响水产饲料粘合剂行业运行的有利因素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二、2024年影响水产饲料粘合剂行业运行的稳定因素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三、2024年影响水产饲料粘合剂行业运行的不利因素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四、2024年中国水产饲料粘合剂行业发展面临的挑战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五、2024年中国水产饲料粘合剂行业发展面临的机遇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水产饲料粘合剂行业投资风险预警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一、2024年水产饲料粘合剂行业市场风险及控制策略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二、2024年水产饲料粘合剂行业政策风险及控制策略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三、2024年水产饲料粘合剂行业经营风险及控制策略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四、2024年水产饲料粘合剂同业竞争风险及控制策略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五、2024年水产饲料粘合剂行业其他风险及控制策略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水产饲料粘合剂市场研究结论</w:t>
      </w:r>
      <w:r>
        <w:rPr>
          <w:rFonts w:hint="eastAsia"/>
        </w:rPr>
        <w:br/>
      </w:r>
      <w:r>
        <w:rPr>
          <w:rFonts w:hint="eastAsia"/>
        </w:rPr>
        <w:t>　　第二节 水产饲料粘合剂子行业研究结论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中智:林－水产饲料粘合剂市场发展建议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水产饲料粘合剂行业类别</w:t>
      </w:r>
      <w:r>
        <w:rPr>
          <w:rFonts w:hint="eastAsia"/>
        </w:rPr>
        <w:br/>
      </w:r>
      <w:r>
        <w:rPr>
          <w:rFonts w:hint="eastAsia"/>
        </w:rPr>
        <w:t>　　图表 水产饲料粘合剂行业产业链调研</w:t>
      </w:r>
      <w:r>
        <w:rPr>
          <w:rFonts w:hint="eastAsia"/>
        </w:rPr>
        <w:br/>
      </w:r>
      <w:r>
        <w:rPr>
          <w:rFonts w:hint="eastAsia"/>
        </w:rPr>
        <w:t>　　图表 水产饲料粘合剂行业现状</w:t>
      </w:r>
      <w:r>
        <w:rPr>
          <w:rFonts w:hint="eastAsia"/>
        </w:rPr>
        <w:br/>
      </w:r>
      <w:r>
        <w:rPr>
          <w:rFonts w:hint="eastAsia"/>
        </w:rPr>
        <w:t>　　图表 水产饲料粘合剂行业标准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2018-2023年中国水产饲料粘合剂市场规模</w:t>
      </w:r>
      <w:r>
        <w:rPr>
          <w:rFonts w:hint="eastAsia"/>
        </w:rPr>
        <w:br/>
      </w:r>
      <w:r>
        <w:rPr>
          <w:rFonts w:hint="eastAsia"/>
        </w:rPr>
        <w:t>　　图表 2023年中国水产饲料粘合剂行业产能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2018-2023年中国水产饲料粘合剂产量</w:t>
      </w:r>
      <w:r>
        <w:rPr>
          <w:rFonts w:hint="eastAsia"/>
        </w:rPr>
        <w:br/>
      </w:r>
      <w:r>
        <w:rPr>
          <w:rFonts w:hint="eastAsia"/>
        </w:rPr>
        <w:t>　　图表 水产饲料粘合剂行业动态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2018-2023年中国水产饲料粘合剂市场需求量</w:t>
      </w:r>
      <w:r>
        <w:rPr>
          <w:rFonts w:hint="eastAsia"/>
        </w:rPr>
        <w:br/>
      </w:r>
      <w:r>
        <w:rPr>
          <w:rFonts w:hint="eastAsia"/>
        </w:rPr>
        <w:t>　　图表 2023年中国水产饲料粘合剂行业需求区域调研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2018-2023年中国水产饲料粘合剂行情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2018-2023年中国水产饲料粘合剂进口数据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2018-2023年中国水产饲料粘合剂行业企业数量统计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**地区水产饲料粘合剂市场规模</w:t>
      </w:r>
      <w:r>
        <w:rPr>
          <w:rFonts w:hint="eastAsia"/>
        </w:rPr>
        <w:br/>
      </w:r>
      <w:r>
        <w:rPr>
          <w:rFonts w:hint="eastAsia"/>
        </w:rPr>
        <w:t>　　图表 **地区水产饲料粘合剂行业市场需求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**地区水产饲料粘合剂市场调研</w:t>
      </w:r>
      <w:r>
        <w:rPr>
          <w:rFonts w:hint="eastAsia"/>
        </w:rPr>
        <w:br/>
      </w:r>
      <w:r>
        <w:rPr>
          <w:rFonts w:hint="eastAsia"/>
        </w:rPr>
        <w:t>　　图表 **地区水产饲料粘合剂行业市场需求分析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**地区水产饲料粘合剂市场规模</w:t>
      </w:r>
      <w:r>
        <w:rPr>
          <w:rFonts w:hint="eastAsia"/>
        </w:rPr>
        <w:br/>
      </w:r>
      <w:r>
        <w:rPr>
          <w:rFonts w:hint="eastAsia"/>
        </w:rPr>
        <w:t>　　图表 **地区水产饲料粘合剂行业市场需求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**地区水产饲料粘合剂市场调研</w:t>
      </w:r>
      <w:r>
        <w:rPr>
          <w:rFonts w:hint="eastAsia"/>
        </w:rPr>
        <w:br/>
      </w:r>
      <w:r>
        <w:rPr>
          <w:rFonts w:hint="eastAsia"/>
        </w:rPr>
        <w:t>　　图表 **地区水产饲料粘合剂行业市场需求分析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水产饲料粘合剂行业竞争对手分析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2024-2030年中国水产饲料粘合剂市场规模预测</w:t>
      </w:r>
      <w:r>
        <w:rPr>
          <w:rFonts w:hint="eastAsia"/>
        </w:rPr>
        <w:br/>
      </w:r>
      <w:r>
        <w:rPr>
          <w:rFonts w:hint="eastAsia"/>
        </w:rPr>
        <w:t>　　图表 水产饲料粘合剂行业准入条件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2024-2030年中国水产饲料粘合剂行业信息化</w:t>
      </w:r>
      <w:r>
        <w:rPr>
          <w:rFonts w:hint="eastAsia"/>
        </w:rPr>
        <w:br/>
      </w:r>
      <w:r>
        <w:rPr>
          <w:rFonts w:hint="eastAsia"/>
        </w:rPr>
        <w:t>　　图表 2023年中国水产饲料粘合剂市场前景分析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ac57c16fb4ec4" w:history="1">
        <w:r>
          <w:rPr>
            <w:rStyle w:val="Hyperlink"/>
          </w:rPr>
          <w:t>2024-2030年中国水产饲料粘合剂行业研究与发展趋势报告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ac57c16fb4ec4" w:history="1">
        <w:r>
          <w:rPr>
            <w:rStyle w:val="Hyperlink"/>
          </w:rPr>
          <w:t>https://www.20087.com/3/58/ShuiChanSiLiaoZhanHeJiFaZhanQuShiFenXi.html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粘合剂、水产饲料粘合剂有哪些、水产粘合剂的主要配方是什么、水产饲料粘合剂哪种好、水产粘合剂如何使用视频、水产饲料粘合剂厂家、方块饵料粘合剂、水产饲料粘合剂主要成分有哪些、自配饲料如何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fdc8600f4960" w:history="1">
      <w:r>
        <w:rPr>
          <w:rStyle w:val="Hyperlink"/>
        </w:rPr>
        <w:t>2024-2030年中国水产饲料粘合剂行业研究与发展趋势报告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iChanSiLiaoZhanHeJiFaZhanQuShiFenXi.html" TargetMode="External" Id="R84eac57c16f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iChanSiLiaoZhanHeJiFaZhanQuShiFenXi.html" TargetMode="External" Id="R73eefdc8600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2023-09-30T07:21:00Z</dcterms:created>
  <dcterms:modified xsi:type="dcterms:W3CDTF">2023-09-30T08:21:00Z</dcterms:modified>
  <dc:subject>2024-2030年中国水产饲料粘合剂行业研究与发展趋势报告</dc:subject>
  <dc:title>2024-2030年中国水产饲料粘合剂行业研究与发展趋势报告</dc:title>
  <cp:keywords>2024-2030年中国水产饲料粘合剂行业研究与发展趋势报告</cp:keywords>
  <dc:description>2024-2030年中国水产饲料粘合剂行业研究与发展趋势报告</dc:description>
</cp:coreProperties>
</file>