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c259227144ecf" w:history="1">
              <w:r>
                <w:rPr>
                  <w:rStyle w:val="Hyperlink"/>
                </w:rPr>
                <w:t>2025-2031年中国水处理过滤膜发展现状与市场前景分析报告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c259227144ecf" w:history="1">
              <w:r>
                <w:rPr>
                  <w:rStyle w:val="Hyperlink"/>
                </w:rPr>
                <w:t>2025-2031年中国水处理过滤膜发展现状与市场前景分析报告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c259227144ecf" w:history="1">
                <w:r>
                  <w:rPr>
                    <w:rStyle w:val="Hyperlink"/>
                  </w:rPr>
                  <w:t>https://www.20087.com/3/98/ShuiChuLiGuoLvMoDeXianZhuangYuQianJing.html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过滤膜是用于去除水中悬浮物、有机物及微生物等污染物的关键组件，广泛应用于饮用水净化、工业废水处理等领域。近年来，随着水资源短缺问题的加剧和环境保护意识的增强，水处理过滤膜在膜材料研发、制备工艺及应用拓展方面取得了长足进步。现代水处理过滤膜不仅采用了超滤、纳滤、反渗透等多种先进技术，提高了过滤精度和效率，还通过表面改性增强了抗污染能力和使用寿命。此外，一些高端产品具备模块化设计，便于维护和更换。</w:t>
      </w:r>
      <w:r>
        <w:rPr>
          <w:rFonts w:hint="eastAsia"/>
        </w:rPr>
        <w:br/>
      </w:r>
      <w:r>
        <w:rPr>
          <w:rFonts w:hint="eastAsia"/>
        </w:rPr>
        <w:t>　　未来，随着绿色化学和循环经济理念的普及，预计会有更多环保型和高性能的过滤膜问世。例如，利用新型纳米材料开发具有更高通量和更低能耗的膜组件；或者开发基于生物基原料的可降解过滤膜，减少环境影响。此外，结合大数据分析的应用，优化运行参数和故障预测，将是提升系统稳定性和经济效益的重要方向。同时，考虑到不同应用场景对过滤膜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c259227144ecf" w:history="1">
        <w:r>
          <w:rPr>
            <w:rStyle w:val="Hyperlink"/>
          </w:rPr>
          <w:t>2025-2031年中国水处理过滤膜发展现状与市场前景分析报告</w:t>
        </w:r>
      </w:hyperlink>
      <w:r>
        <w:rPr>
          <w:rFonts w:hint="eastAsia"/>
        </w:rPr>
        <w:t>》基于权威数据和调研资料，采用定量与定性相结合的方法，系统分析了水处理过滤膜行业的现状和未来趋势。通过对行业的长期跟踪研究，报告提供了清晰的市场分析和趋势预测，帮助投资者更好地理解行业投资价值。同时，结合水处理过滤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水处理过滤膜行业概述</w:t>
      </w:r>
      <w:r>
        <w:rPr>
          <w:rFonts w:hint="eastAsia"/>
        </w:rPr>
        <w:br/>
      </w:r>
      <w:r>
        <w:rPr>
          <w:rFonts w:hint="eastAsia"/>
        </w:rPr>
        <w:t>　　第一节 水处理过滤膜定义与分类</w:t>
      </w:r>
      <w:r>
        <w:rPr>
          <w:rFonts w:hint="eastAsia"/>
        </w:rPr>
        <w:br/>
      </w:r>
      <w:r>
        <w:rPr>
          <w:rFonts w:hint="eastAsia"/>
        </w:rPr>
        <w:t>　　第二节 水处理过滤膜应用领域</w:t>
      </w:r>
      <w:r>
        <w:rPr>
          <w:rFonts w:hint="eastAsia"/>
        </w:rPr>
        <w:br/>
      </w:r>
      <w:r>
        <w:rPr>
          <w:rFonts w:hint="eastAsia"/>
        </w:rPr>
        <w:t>　　第三节 水处理过滤膜行业经济指标分析</w:t>
      </w:r>
      <w:r>
        <w:rPr>
          <w:rFonts w:hint="eastAsia"/>
        </w:rPr>
        <w:br/>
      </w:r>
      <w:r>
        <w:rPr>
          <w:rFonts w:hint="eastAsia"/>
        </w:rPr>
        <w:t>　　　　一、水处理过滤膜行业赢利性评估</w:t>
      </w:r>
      <w:r>
        <w:rPr>
          <w:rFonts w:hint="eastAsia"/>
        </w:rPr>
        <w:br/>
      </w:r>
      <w:r>
        <w:rPr>
          <w:rFonts w:hint="eastAsia"/>
        </w:rPr>
        <w:t>　　　　二、水处理过滤膜行业成长速度分析</w:t>
      </w:r>
      <w:r>
        <w:rPr>
          <w:rFonts w:hint="eastAsia"/>
        </w:rPr>
        <w:br/>
      </w:r>
      <w:r>
        <w:rPr>
          <w:rFonts w:hint="eastAsia"/>
        </w:rPr>
        <w:t>　　　　三、水处理过滤膜附加值提升空间探讨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四、水处理过滤膜行业进入壁垒分析</w:t>
      </w:r>
      <w:r>
        <w:rPr>
          <w:rFonts w:hint="eastAsia"/>
        </w:rPr>
        <w:br/>
      </w:r>
      <w:r>
        <w:rPr>
          <w:rFonts w:hint="eastAsia"/>
        </w:rPr>
        <w:t>　　　　五、水处理过滤膜行业风险性评估</w:t>
      </w:r>
      <w:r>
        <w:rPr>
          <w:rFonts w:hint="eastAsia"/>
        </w:rPr>
        <w:br/>
      </w:r>
      <w:r>
        <w:rPr>
          <w:rFonts w:hint="eastAsia"/>
        </w:rPr>
        <w:t>　　　　六、水处理过滤膜行业周期性分析</w:t>
      </w:r>
      <w:r>
        <w:rPr>
          <w:rFonts w:hint="eastAsia"/>
        </w:rPr>
        <w:br/>
      </w:r>
      <w:r>
        <w:rPr>
          <w:rFonts w:hint="eastAsia"/>
        </w:rPr>
        <w:t>　　　　七、水处理过滤膜行业竞争程度指标</w:t>
      </w:r>
      <w:r>
        <w:rPr>
          <w:rFonts w:hint="eastAsia"/>
        </w:rPr>
        <w:br/>
      </w:r>
      <w:r>
        <w:rPr>
          <w:rFonts w:hint="eastAsia"/>
        </w:rPr>
        <w:t>　　　　八、水处理过滤膜行业成熟度综合分析</w:t>
      </w:r>
      <w:r>
        <w:rPr>
          <w:rFonts w:hint="eastAsia"/>
        </w:rPr>
        <w:br/>
      </w:r>
      <w:r>
        <w:rPr>
          <w:rFonts w:hint="eastAsia"/>
        </w:rPr>
        <w:t>　　第四节 水处理过滤膜产业链及经营模式分析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三、水处理过滤膜销售模式与渠道策略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全球水处理过滤膜市场发展分析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2024-2025年全球水处理过滤膜行业发展分析</w:t>
      </w:r>
      <w:r>
        <w:rPr>
          <w:rFonts w:hint="eastAsia"/>
        </w:rPr>
        <w:br/>
      </w:r>
      <w:r>
        <w:rPr>
          <w:rFonts w:hint="eastAsia"/>
        </w:rPr>
        <w:t>　　　　一、全球水处理过滤膜行业市场规模与趋势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二、全球水处理过滤膜行业发展特点</w:t>
      </w:r>
      <w:r>
        <w:rPr>
          <w:rFonts w:hint="eastAsia"/>
        </w:rPr>
        <w:br/>
      </w:r>
      <w:r>
        <w:rPr>
          <w:rFonts w:hint="eastAsia"/>
        </w:rPr>
        <w:t>　　　　三、全球水处理过滤膜行业竞争格局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主要国家与地区水处理过滤膜市场分析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2025-2031年全球水处理过滤膜行业发展趋势与前景预测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一、水处理过滤膜行业发展趋势</w:t>
      </w:r>
      <w:r>
        <w:rPr>
          <w:rFonts w:hint="eastAsia"/>
        </w:rPr>
        <w:br/>
      </w:r>
      <w:r>
        <w:rPr>
          <w:rFonts w:hint="eastAsia"/>
        </w:rPr>
        <w:t>　　　　二、水处理过滤膜行业发展潜力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中国水处理过滤膜行业市场分析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2024-2025年水处理过滤膜产能与投资动态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一、国内水处理过滤膜产能现状与利用效率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二、水处理过滤膜产能扩张与投资动态分析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2025-2031年水处理过滤膜行业产量统计与趋势预测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一、2019-2024年水处理过滤膜行业产量与增长趋势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1、2019-2024年水处理过滤膜产量及增长趋势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2、2019-2024年水处理过滤膜细分产品产量及份额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二、水处理过滤膜产量影响因素分析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三、2025-2031年水处理过滤膜产量预测</w:t>
      </w:r>
      <w:r>
        <w:rPr>
          <w:rFonts w:hint="eastAsia"/>
        </w:rPr>
        <w:br/>
      </w:r>
      <w:r>
        <w:rPr>
          <w:rFonts w:hint="eastAsia"/>
        </w:rPr>
        <w:t>　　第三节 2025-2031年水处理过滤膜市场需求与销售分析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一、2024-2025年水处理过滤膜行业需求现状</w:t>
      </w:r>
      <w:r>
        <w:rPr>
          <w:rFonts w:hint="eastAsia"/>
        </w:rPr>
        <w:br/>
      </w:r>
      <w:r>
        <w:rPr>
          <w:rFonts w:hint="eastAsia"/>
        </w:rPr>
        <w:t>　　　　二、水处理过滤膜客户群体与需求特点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三、2019-2024年水处理过滤膜行业销售规模分析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四、2025-2031年水处理过滤膜市场增长潜力与规模预测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2024-2025年水处理过滤膜行业技术发展现状及趋势分析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水处理过滤膜行业技术发展现状分析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国内外水处理过滤膜行业技术差距分析及差距形成的主要原因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水处理过滤膜行业技术发展方向、趋势预测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提升水处理过滤膜行业技术能力策略建议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中国水处理过滤膜细分市场分析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一、2024-2025年水处理过滤膜主要细分产品市场现状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水处理过滤膜价格机制与竞争策略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一、2019-2024年水处理过滤膜市场价格走势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水处理过滤膜定价策略与方法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2025-2031年水处理过滤膜价格竞争态势与趋势预测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中国水处理过滤膜行业重点区域市场研究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2024-2025年重点区域水处理过滤膜市场发展概况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二、2019-2024年水处理过滤膜市场需求规模情况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三、2025-2031年水处理过滤膜行业发展潜力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二、2019-2024年水处理过滤膜市场需求规模情况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三、2025-2031年水处理过滤膜行业发展潜力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二、2019-2024年水处理过滤膜市场需求规模情况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三、2025-2031年水处理过滤膜行业发展潜力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二、2019-2024年水处理过滤膜市场需求规模情况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三、2025-2031年水处理过滤膜行业发展潜力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二、2019-2024年水处理过滤膜市场需求规模情况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三、2025-2031年水处理过滤膜行业发展潜力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2019-2024年中国水处理过滤膜行业进出口情况分析</w:t>
      </w:r>
      <w:r>
        <w:rPr>
          <w:rFonts w:hint="eastAsia"/>
        </w:rPr>
        <w:br/>
      </w:r>
      <w:r>
        <w:rPr>
          <w:rFonts w:hint="eastAsia"/>
        </w:rPr>
        <w:t>　　第一节 水处理过滤膜行业进口规模与来源分析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一、2019-2024年水处理过滤膜进口规模分析</w:t>
      </w:r>
      <w:r>
        <w:rPr>
          <w:rFonts w:hint="eastAsia"/>
        </w:rPr>
        <w:br/>
      </w:r>
      <w:r>
        <w:rPr>
          <w:rFonts w:hint="eastAsia"/>
        </w:rPr>
        <w:t>　　　　二、水处理过滤膜主要进口来源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水处理过滤膜行业出口规模与目的地分析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一、2019-2024年水处理过滤膜出口规模分析</w:t>
      </w:r>
      <w:r>
        <w:rPr>
          <w:rFonts w:hint="eastAsia"/>
        </w:rPr>
        <w:br/>
      </w:r>
      <w:r>
        <w:rPr>
          <w:rFonts w:hint="eastAsia"/>
        </w:rPr>
        <w:t>　　　　二、水处理过滤膜主要出口目的地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2019-2024年中国水处理过滤膜总体规模与财务指标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中国水处理过滤膜行业总体规模分析</w:t>
      </w:r>
      <w:r>
        <w:rPr>
          <w:rFonts w:hint="eastAsia"/>
        </w:rPr>
        <w:br/>
      </w:r>
      <w:r>
        <w:rPr>
          <w:rFonts w:hint="eastAsia"/>
        </w:rPr>
        <w:t>　　　　一、水处理过滤膜企业数量与结构</w:t>
      </w:r>
      <w:r>
        <w:rPr>
          <w:rFonts w:hint="eastAsia"/>
        </w:rPr>
        <w:br/>
      </w:r>
      <w:r>
        <w:rPr>
          <w:rFonts w:hint="eastAsia"/>
        </w:rPr>
        <w:t>　　　　二、水处理过滤膜从业人员规模</w:t>
      </w:r>
      <w:r>
        <w:rPr>
          <w:rFonts w:hint="eastAsia"/>
        </w:rPr>
        <w:br/>
      </w:r>
      <w:r>
        <w:rPr>
          <w:rFonts w:hint="eastAsia"/>
        </w:rPr>
        <w:t>　　　　三、水处理过滤膜行业资产状况</w:t>
      </w:r>
      <w:r>
        <w:rPr>
          <w:rFonts w:hint="eastAsia"/>
        </w:rPr>
        <w:br/>
      </w:r>
      <w:r>
        <w:rPr>
          <w:rFonts w:hint="eastAsia"/>
        </w:rPr>
        <w:t>　　第二节 中国水处理过滤膜行业财务指标总体分析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水处理过滤膜行业重点企业经营状况分析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水处理过滤膜重点企业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水处理过滤膜领先企业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水处理过滤膜标杆企业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水处理过滤膜代表企业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水处理过滤膜龙头企业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水处理过滤膜重点企业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中国水处理过滤膜行业竞争格局分析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水处理过滤膜行业竞争格局总览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2024-2025年水处理过滤膜行业竞争力分析</w:t>
      </w:r>
      <w:r>
        <w:rPr>
          <w:rFonts w:hint="eastAsia"/>
        </w:rPr>
        <w:br/>
      </w:r>
      <w:r>
        <w:rPr>
          <w:rFonts w:hint="eastAsia"/>
        </w:rPr>
        <w:t>　　　　一、水处理过滤膜供应商议价能力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四、水处理过滤膜替代品威胁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2019-2024年水处理过滤膜行业企业并购活动分析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2024-2025年水处理过滤膜行业会展与招投标活动分析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一、水处理过滤膜行业会展活动及其市场影响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2025年中国水处理过滤膜企业发展策略分析</w:t>
      </w:r>
      <w:r>
        <w:rPr>
          <w:rFonts w:hint="eastAsia"/>
        </w:rPr>
        <w:br/>
      </w:r>
      <w:r>
        <w:rPr>
          <w:rFonts w:hint="eastAsia"/>
        </w:rPr>
        <w:t>　　第一节 水处理过滤膜市场策略分析</w:t>
      </w:r>
      <w:r>
        <w:rPr>
          <w:rFonts w:hint="eastAsia"/>
        </w:rPr>
        <w:br/>
      </w:r>
      <w:r>
        <w:rPr>
          <w:rFonts w:hint="eastAsia"/>
        </w:rPr>
        <w:t>　　　　一、水处理过滤膜市场定位与拓展策略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二、水处理过滤膜市场细分与目标客户</w:t>
      </w:r>
      <w:r>
        <w:rPr>
          <w:rFonts w:hint="eastAsia"/>
        </w:rPr>
        <w:br/>
      </w:r>
      <w:r>
        <w:rPr>
          <w:rFonts w:hint="eastAsia"/>
        </w:rPr>
        <w:t>　　第二节 水处理过滤膜销售策略分析</w:t>
      </w:r>
      <w:r>
        <w:rPr>
          <w:rFonts w:hint="eastAsia"/>
        </w:rPr>
        <w:br/>
      </w:r>
      <w:r>
        <w:rPr>
          <w:rFonts w:hint="eastAsia"/>
        </w:rPr>
        <w:t>　　　　一、水处理过滤膜销售渠道与网络建设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提高水处理过滤膜企业竞争力建议</w:t>
      </w:r>
      <w:r>
        <w:rPr>
          <w:rFonts w:hint="eastAsia"/>
        </w:rPr>
        <w:br/>
      </w:r>
      <w:r>
        <w:rPr>
          <w:rFonts w:hint="eastAsia"/>
        </w:rPr>
        <w:t>　　　　一、水处理过滤膜技术创新与管理优化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水处理过滤膜品牌战略思考</w:t>
      </w:r>
      <w:r>
        <w:rPr>
          <w:rFonts w:hint="eastAsia"/>
        </w:rPr>
        <w:br/>
      </w:r>
      <w:r>
        <w:rPr>
          <w:rFonts w:hint="eastAsia"/>
        </w:rPr>
        <w:t>　　　　一、水处理过滤膜品牌建设与维护</w:t>
      </w:r>
      <w:r>
        <w:rPr>
          <w:rFonts w:hint="eastAsia"/>
        </w:rPr>
        <w:br/>
      </w:r>
      <w:r>
        <w:rPr>
          <w:rFonts w:hint="eastAsia"/>
        </w:rPr>
        <w:t>　　　　二、水处理过滤膜品牌影响力与市场竞争力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中国水处理过滤膜行业风险与对策</w:t>
      </w:r>
      <w:r>
        <w:rPr>
          <w:rFonts w:hint="eastAsia"/>
        </w:rPr>
        <w:br/>
      </w:r>
      <w:r>
        <w:rPr>
          <w:rFonts w:hint="eastAsia"/>
        </w:rPr>
        <w:t>　　第一节 水处理过滤膜行业SWOT分析</w:t>
      </w:r>
      <w:r>
        <w:rPr>
          <w:rFonts w:hint="eastAsia"/>
        </w:rPr>
        <w:br/>
      </w:r>
      <w:r>
        <w:rPr>
          <w:rFonts w:hint="eastAsia"/>
        </w:rPr>
        <w:t>　　　　一、水处理过滤膜行业优势分析</w:t>
      </w:r>
      <w:r>
        <w:rPr>
          <w:rFonts w:hint="eastAsia"/>
        </w:rPr>
        <w:br/>
      </w:r>
      <w:r>
        <w:rPr>
          <w:rFonts w:hint="eastAsia"/>
        </w:rPr>
        <w:t>　　　　二、水处理过滤膜行业劣势分析</w:t>
      </w:r>
      <w:r>
        <w:rPr>
          <w:rFonts w:hint="eastAsia"/>
        </w:rPr>
        <w:br/>
      </w:r>
      <w:r>
        <w:rPr>
          <w:rFonts w:hint="eastAsia"/>
        </w:rPr>
        <w:t>　　　　三、水处理过滤膜市场机会探索</w:t>
      </w:r>
      <w:r>
        <w:rPr>
          <w:rFonts w:hint="eastAsia"/>
        </w:rPr>
        <w:br/>
      </w:r>
      <w:r>
        <w:rPr>
          <w:rFonts w:hint="eastAsia"/>
        </w:rPr>
        <w:t>　　　　四、水处理过滤膜市场威胁评估</w:t>
      </w:r>
      <w:r>
        <w:rPr>
          <w:rFonts w:hint="eastAsia"/>
        </w:rPr>
        <w:br/>
      </w:r>
      <w:r>
        <w:rPr>
          <w:rFonts w:hint="eastAsia"/>
        </w:rPr>
        <w:t>　　第二节 水处理过滤膜行业风险及对策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2025-2031年中国水处理过滤膜行业前景与发展趋势</w:t>
      </w:r>
      <w:r>
        <w:rPr>
          <w:rFonts w:hint="eastAsia"/>
        </w:rPr>
        <w:br/>
      </w:r>
      <w:r>
        <w:rPr>
          <w:rFonts w:hint="eastAsia"/>
        </w:rPr>
        <w:t>　　第一节 水处理过滤膜行业发展环境分析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2025-2031年水处理过滤膜行业发展趋势与方向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一、水处理过滤膜行业发展方向预测</w:t>
      </w:r>
      <w:r>
        <w:rPr>
          <w:rFonts w:hint="eastAsia"/>
        </w:rPr>
        <w:br/>
      </w:r>
      <w:r>
        <w:rPr>
          <w:rFonts w:hint="eastAsia"/>
        </w:rPr>
        <w:t>　　　　二、水处理过滤膜发展趋势分析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2025-2031年水处理过滤膜行业发展潜力与机遇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一、水处理过滤膜市场发展潜力评估</w:t>
      </w:r>
      <w:r>
        <w:rPr>
          <w:rFonts w:hint="eastAsia"/>
        </w:rPr>
        <w:br/>
      </w:r>
      <w:r>
        <w:rPr>
          <w:rFonts w:hint="eastAsia"/>
        </w:rPr>
        <w:t>　　　　二、水处理过滤膜新兴市场与机遇探索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水处理过滤膜行业研究结论与建议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水处理过滤膜行业发展建议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水处理过滤膜行业历程</w:t>
      </w:r>
      <w:r>
        <w:rPr>
          <w:rFonts w:hint="eastAsia"/>
        </w:rPr>
        <w:br/>
      </w:r>
      <w:r>
        <w:rPr>
          <w:rFonts w:hint="eastAsia"/>
        </w:rPr>
        <w:t>　　图表 水处理过滤膜行业生命周期</w:t>
      </w:r>
      <w:r>
        <w:rPr>
          <w:rFonts w:hint="eastAsia"/>
        </w:rPr>
        <w:br/>
      </w:r>
      <w:r>
        <w:rPr>
          <w:rFonts w:hint="eastAsia"/>
        </w:rPr>
        <w:t>　　图表 水处理过滤膜行业产业链分析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2019-2024年水处理过滤膜行业市场容量分析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2024年中国水处理过滤膜行业需求领域分布格局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2024年中国水处理过滤膜进口国家及地区分析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2024年中国水处理过滤膜出口国家及地区分析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**地区水处理过滤膜市场规模及增长情况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**地区水处理过滤膜行业市场需求情况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**地区水处理过滤膜市场规模及增长情况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**地区水处理过滤膜行业市场需求情况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**地区水处理过滤膜市场规模及增长情况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**地区水处理过滤膜行业市场需求情况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**地区水处理过滤膜市场规模及增长情况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**地区水处理过滤膜行业市场需求情况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水处理过滤膜重点企业（二）经营情况分析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水处理过滤膜重点企业（二）主要经济指标情况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2025-2031年中国水处理过滤膜行业产能预测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2025-2031年中国水处理过滤膜行业产量预测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2025-2031年中国水处理过滤膜市场需求量预测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2025-2031年中国水处理过滤膜行业供需平衡预测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2025-2031年中国水处理过滤膜行业市场容量预测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2025-2031年中国水处理过滤膜行业市场规模预测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2025-2031年中国水处理过滤膜市场前景分析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2025-2031年中国水处理过滤膜行业发展趋势预测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c259227144ecf" w:history="1">
        <w:r>
          <w:rPr>
            <w:rStyle w:val="Hyperlink"/>
          </w:rPr>
          <w:t>2025-2031年中国水处理过滤膜发展现状与市场前景分析报告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c259227144ecf" w:history="1">
        <w:r>
          <w:rPr>
            <w:rStyle w:val="Hyperlink"/>
          </w:rPr>
          <w:t>https://www.20087.com/3/98/ShuiChuLiGuoLvMoDeXianZhuangYuQianJing.html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处理污水技术、水处理过滤膜工作原理图、大型过滤器水处理设备、水处理过滤膜真空多少度合适、污水处理水变黑怎么解决、水处理过滤膜怎么装、1吨污水加多少絮凝剂、水处理过滤膜怎么清洗、过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1672d77324864" w:history="1">
      <w:r>
        <w:rPr>
          <w:rStyle w:val="Hyperlink"/>
        </w:rPr>
        <w:t>2025-2031年中国水处理过滤膜发展现状与市场前景分析报告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iChuLiGuoLvMoDeXianZhuangYuQianJing.html" TargetMode="External" Id="Rca7c25922714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iChuLiGuoLvMoDeXianZhuangYuQianJing.html" TargetMode="External" Id="R83b1672d7732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2025-06-07T09:19:34Z</dcterms:created>
  <dcterms:modified xsi:type="dcterms:W3CDTF">2025-06-07T10:19:34Z</dcterms:modified>
  <dc:subject>2025-2031年中国水处理过滤膜发展现状与市场前景分析报告</dc:subject>
  <dc:title>2025-2031年中国水处理过滤膜发展现状与市场前景分析报告</dc:title>
  <cp:keywords>2025-2031年中国水处理过滤膜发展现状与市场前景分析报告</cp:keywords>
  <dc:description>2025-2031年中国水处理过滤膜发展现状与市场前景分析报告</dc:description>
</cp:coreProperties>
</file>