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efff3963048c4" w:history="1">
              <w:r>
                <w:rPr>
                  <w:rStyle w:val="Hyperlink"/>
                </w:rPr>
                <w:t>中国汽车玻璃行业现状调研及发展前景分析报告（2025-2031年）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efff3963048c4" w:history="1">
              <w:r>
                <w:rPr>
                  <w:rStyle w:val="Hyperlink"/>
                </w:rPr>
                <w:t>中国汽车玻璃行业现状调研及发展前景分析报告（2025-2031年）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efff3963048c4" w:history="1">
                <w:r>
                  <w:rPr>
                    <w:rStyle w:val="Hyperlink"/>
                  </w:rPr>
                  <w:t>https://www.20087.com/3/58/QiCheBoLiWeiLaiFaZhanQuShiYuCe.html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行业近年来受益于汽车工业的发展和技术创新，从单纯的保护和视线功能向智能、安全和舒适性方向升级。夹层玻璃、隔热玻璃和电加热玻璃等高科技产品不断涌现，提升了汽车的安全性能和乘坐体验。同时，随着自动驾驶技术的成熟，具有感知环境和交互功能的智能玻璃成为研究热点。</w:t>
      </w:r>
      <w:r>
        <w:rPr>
          <w:rFonts w:hint="eastAsia"/>
        </w:rPr>
        <w:br/>
      </w:r>
      <w:r>
        <w:rPr>
          <w:rFonts w:hint="eastAsia"/>
        </w:rPr>
        <w:t>　　未来，汽车玻璃将更加智能化和个性化。一方面，通过集成传感器、显示器和通信技术，汽车玻璃将实现信息显示、环境感知和人机交互，成为智能汽车的重要组成部分。另一方面，定制化设计和生产，如根据不同车型和消费者需求提供特制玻璃，将满足市场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efff3963048c4" w:history="1">
        <w:r>
          <w:rPr>
            <w:rStyle w:val="Hyperlink"/>
          </w:rPr>
          <w:t>中国汽车玻璃行业现状调研及发展前景分析报告（2025-2031年）</w:t>
        </w:r>
      </w:hyperlink>
      <w:r>
        <w:rPr>
          <w:rFonts w:hint="eastAsia"/>
        </w:rPr>
        <w:t>》依托多年行业监测数据，结合汽车玻璃行业现状与未来前景，系统分析了汽车玻璃市场需求、市场规模、产业链结构、价格机制及细分市场特征。报告对汽车玻璃市场前景进行了客观评估，预测了汽车玻璃行业发展趋势，并详细解读了品牌竞争格局、市场集中度及重点企业的运营表现。此外，报告通过SWOT分析识别了汽车玻璃行业机遇与潜在风险，为投资者和决策者提供了科学、规范的战略建议，助力把握汽车玻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2020-2025年我国汽车玻璃行业整体局势发展综述</w:t>
      </w:r>
      <w:r>
        <w:rPr>
          <w:rFonts w:hint="eastAsia"/>
        </w:rPr>
        <w:br/>
      </w:r>
      <w:r>
        <w:rPr>
          <w:rFonts w:hint="eastAsia"/>
        </w:rPr>
        <w:t>　　第一节 我国汽车玻璃行业发展形势情况</w:t>
      </w:r>
      <w:r>
        <w:rPr>
          <w:rFonts w:hint="eastAsia"/>
        </w:rPr>
        <w:br/>
      </w:r>
      <w:r>
        <w:rPr>
          <w:rFonts w:hint="eastAsia"/>
        </w:rPr>
        <w:t>　　　　一、我国汽车玻璃行业发展周期</w:t>
      </w:r>
      <w:r>
        <w:rPr>
          <w:rFonts w:hint="eastAsia"/>
        </w:rPr>
        <w:br/>
      </w:r>
      <w:r>
        <w:rPr>
          <w:rFonts w:hint="eastAsia"/>
        </w:rPr>
        <w:t>　　　　二、我国汽车玻璃行业产业链分析</w:t>
      </w:r>
      <w:r>
        <w:rPr>
          <w:rFonts w:hint="eastAsia"/>
        </w:rPr>
        <w:br/>
      </w:r>
      <w:r>
        <w:rPr>
          <w:rFonts w:hint="eastAsia"/>
        </w:rPr>
        <w:t>　　　　三、我国汽车玻璃行业发展SWOTW分析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近几年我国汽车玻璃行业运行状况研究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一、2020-2025年我国汽车玻璃行业产量统计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二、2020-2025年我国汽车玻璃行业需求量走势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三、2020-2025年我国汽车玻璃行业进出口分析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四、2020-2025年我国汽车玻璃行业整体供需状况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2020-2025年我国汽车玻璃行业经济环境展望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一、2020-2025年我国国民经济分析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二、2020-2025年我国固定资产投资情况分析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我国汽车玻璃行业社会环境分析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我国汽车玻璃行业政策法规解读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我国汽车玻璃行业国际贸易环境研究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2020-2025年我国汽车玻璃行业数据情报跟踪监测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2020-2025年我国汽车玻璃行业规模分析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2020-2025年我国汽车玻璃行业结构分析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2020-2025年我国汽车玻璃行业产值分析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2020-2025年我国汽车玻璃行业成本费用分析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2020-2025年我国汽车玻璃行业盈利能力分析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2025-2031年我国汽车玻璃行业区域市场需求状况预测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2025-2031年华北地区汽车玻璃市场需求状况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2025-2031年东北地区汽车玻璃市场规模研究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2025-2031年华东地区汽车玻璃行业前景展望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2025-2031年华南地区汽车玻璃市场需求预测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2025-2031年华中地区汽车玻璃行业发展潜力分析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2025-2031年西南地区汽车玻璃市场规模预测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2025-2031年西北地区汽车玻璃行业发展预测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三、上游供应链对汽车玻璃行业发展的影响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三、下游供应链对汽车玻璃行业发展的影响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2020-2025年我国汽车玻璃行业成本费用统计分析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2020-2025年汽车玻璃行业产品销售成本分析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2020-2025年汽车玻璃行业销售费用分析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2020-2025年汽车玻璃行业管理费用分析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2020-2025年汽车玻璃行业财务费用分析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我国汽车玻璃产业市场营销策略竞争深度研究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2020-2025年我国汽车玻璃行业营销策略和销售渠道考察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我国汽车玻璃行业目前主要营销渠道分析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我国汽车玻璃行业重点企业营销策略</w:t>
      </w:r>
      <w:r>
        <w:rPr>
          <w:rFonts w:hint="eastAsia"/>
        </w:rPr>
        <w:br/>
      </w:r>
      <w:r>
        <w:rPr>
          <w:rFonts w:hint="eastAsia"/>
        </w:rPr>
        <w:t>　　第三节 我国汽车玻璃行业产品营销策略建议</w:t>
      </w:r>
      <w:r>
        <w:rPr>
          <w:rFonts w:hint="eastAsia"/>
        </w:rPr>
        <w:br/>
      </w:r>
      <w:r>
        <w:rPr>
          <w:rFonts w:hint="eastAsia"/>
        </w:rPr>
        <w:t>　　第四节 我国汽车玻璃行业营销渠道变革专家研究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一、汽车玻璃行业营销渠道新理念</w:t>
      </w:r>
      <w:r>
        <w:rPr>
          <w:rFonts w:hint="eastAsia"/>
        </w:rPr>
        <w:br/>
      </w:r>
      <w:r>
        <w:rPr>
          <w:rFonts w:hint="eastAsia"/>
        </w:rPr>
        <w:t>　　　　二、汽车玻璃行业渠道管理新发展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我国汽车玻璃行业营销渠道发展趋势点评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2020-2025年我国汽车玻璃行业需求用户分析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2020-2025年汽车玻璃行业用户认知程度分析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2020-2025年我国汽车玻璃行业用户需求特点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2020-2025年我国汽车玻璃行业用户关注因素分析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2020-2025年汽车玻璃行业其它用户特征分析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2020-2025年我国汽车玻璃行业整体竞争格局形势剖析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2020-2025年我国汽车玻璃行业集中度分析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2020-2025年我国区域竞争格局深度剖析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2020-2025年我国汽车玻璃行业与替代品行业市场占有率分析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2025-2031年我国汽车玻璃行业市场竞争趋势预测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2020-2025年我国汽车玻璃企业竞争力指标分析</w:t>
      </w:r>
      <w:r>
        <w:rPr>
          <w:rFonts w:hint="eastAsia"/>
        </w:rPr>
        <w:br/>
      </w:r>
      <w:r>
        <w:rPr>
          <w:rFonts w:hint="eastAsia"/>
        </w:rPr>
        <w:t>　　第一节 福耀集团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信义集团（玻璃）有限公司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上海耀皮汽车玻璃有限公司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东莞港湾汽车玻璃有限公司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广州市东旭汽车玻璃有限公司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天津日板安全玻璃有限公司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哈尔滨北耀钢化玻璃有限责任公司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洛玻集团洛阳加工玻璃有限公司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圣戈班安全玻璃（长春）有限公司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2025-2031年我国汽车玻璃行业市场盈利预测与投资潜力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2025-2031年我国汽车玻璃行业重点企业投资行为研究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2025-2031年我国汽车玻璃行业市场规模预测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2025-2031年我国汽车玻璃行业盈利水平分析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2025-2031年我国汽车玻璃投资机会分析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2025-2031年我国汽车玻璃总体机会专家评价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2025-2031年我国汽车玻璃行业前景展望及对策分析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2025-2031年我国汽车玻璃行业发展前景展望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一、汽车玻璃行业市场发展前景分析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二、汽车玻璃行业市场蕴藏的商机探讨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三、汽车玻璃行业“十五五”规划解读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2025-2031年我国行业发展对策研究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2025-2031年我国汽车玻璃产业未来发展预测及投资风险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我国汽车玻璃行业发展预测与投资前景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我国汽车玻璃产业投资风险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当前经济不景气环境下汽车玻璃企业防范措施及策略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2025-2031年我国汽车玻璃行业投资风险策略探讨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2025-2031年我国汽车玻璃行业投资可行性分析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三、汽车玻璃行业投资效益分析</w:t>
      </w:r>
      <w:r>
        <w:rPr>
          <w:rFonts w:hint="eastAsia"/>
        </w:rPr>
        <w:br/>
      </w:r>
      <w:r>
        <w:rPr>
          <w:rFonts w:hint="eastAsia"/>
        </w:rPr>
        <w:t>　　第二节 我国汽车玻璃行业投资环境考察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我国汽车玻璃行业投资风险控制策略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汽车玻璃行业技术应用注意事项</w:t>
      </w:r>
      <w:r>
        <w:rPr>
          <w:rFonts w:hint="eastAsia"/>
        </w:rPr>
        <w:br/>
      </w:r>
      <w:r>
        <w:rPr>
          <w:rFonts w:hint="eastAsia"/>
        </w:rPr>
        <w:t>　　第五节 汽车玻璃行业项目投资注意事项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汽车玻璃行业生产开发注意事项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中.智.林.　汽车玻璃行业销售注意事项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我国汽车玻璃行业发展周期布局图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2020-2025年我国汽车玻璃产量变化走势图</w:t>
      </w:r>
      <w:r>
        <w:rPr>
          <w:rFonts w:hint="eastAsia"/>
        </w:rPr>
        <w:br/>
      </w:r>
      <w:r>
        <w:rPr>
          <w:rFonts w:hint="eastAsia"/>
        </w:rPr>
        <w:t>　　图表 2020-2025年我国汽车玻璃重点省市产量对比图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2020-2025年我国汽车玻璃产量和2025年同期对比图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2020-2025年我国汽车玻璃产量前5位省市对比图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2020-2025年我国汽车玻璃前5位省市产量比例图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efff3963048c4" w:history="1">
        <w:r>
          <w:rPr>
            <w:rStyle w:val="Hyperlink"/>
          </w:rPr>
          <w:t>中国汽车玻璃行业现状调研及发展前景分析报告（2025-2031年）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efff3963048c4" w:history="1">
        <w:r>
          <w:rPr>
            <w:rStyle w:val="Hyperlink"/>
          </w:rPr>
          <w:t>https://www.20087.com/3/58/QiCheBoLiWeiLaiFaZhanQuShiYuCe.html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bf5d56201405f" w:history="1">
      <w:r>
        <w:rPr>
          <w:rStyle w:val="Hyperlink"/>
        </w:rPr>
        <w:t>中国汽车玻璃行业现状调研及发展前景分析报告（2025-2031年）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CheBoLiWeiLaiFaZhanQuShiYuCe.html" TargetMode="External" Id="R15defff39630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CheBoLiWeiLaiFaZhanQuShiYuCe.html" TargetMode="External" Id="Rcbcbf5d56201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2025-05-09T00:48:00Z</dcterms:created>
  <dcterms:modified xsi:type="dcterms:W3CDTF">2025-05-09T01:48:00Z</dcterms:modified>
  <dc:subject>中国汽车玻璃行业现状调研及发展前景分析报告（2025-2031年）</dc:subject>
  <dc:title>中国汽车玻璃行业现状调研及发展前景分析报告（2025-2031年）</dc:title>
  <cp:keywords>中国汽车玻璃行业现状调研及发展前景分析报告（2025-2031年）</cp:keywords>
  <dc:description>中国汽车玻璃行业现状调研及发展前景分析报告（2025-2031年）</dc:description>
</cp:coreProperties>
</file>