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69796219745af" w:history="1">
              <w:r>
                <w:rPr>
                  <w:rStyle w:val="Hyperlink"/>
                </w:rPr>
                <w:t>2025-2031年中国沥青混合料行业现状研究及发展趋势分析报告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69796219745af" w:history="1">
              <w:r>
                <w:rPr>
                  <w:rStyle w:val="Hyperlink"/>
                </w:rPr>
                <w:t>2025-2031年中国沥青混合料行业现状研究及发展趋势分析报告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69796219745af" w:history="1">
                <w:r>
                  <w:rPr>
                    <w:rStyle w:val="Hyperlink"/>
                  </w:rPr>
                  <w:t>https://www.20087.com/3/98/LiQingHunHeLiaoHangYeFenXiBaoGao.html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合料是道路建设和维护中的关键材料，其性能直接影响道路的使用寿命和行车安全。近年来，随着环保和可持续性要求的提高，沥青混合料的研发重点转向了温拌沥青、再生沥青和改性沥青等新型材料。这些材料在降低施工温度、减少能耗和排放的同时，还能提高路面的耐久性和抗滑性能。</w:t>
      </w:r>
      <w:r>
        <w:rPr>
          <w:rFonts w:hint="eastAsia"/>
        </w:rPr>
        <w:br/>
      </w:r>
      <w:r>
        <w:rPr>
          <w:rFonts w:hint="eastAsia"/>
        </w:rPr>
        <w:t>　　未来，沥青混合料将更加注重环境友好和性能优化。环境友好方面，通过开发含生物基沥青或可再生材料的混合料，减少对石油沥青的依赖，同时探索旧沥青路面的回收利用技术，实现资源的循环利用。性能优化方面，将通过纳米技术、纤维增强和智能材料的应用，提高沥青混合料的抗裂性、耐候性和自修复能力，延长道路的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69796219745af" w:history="1">
        <w:r>
          <w:rPr>
            <w:rStyle w:val="Hyperlink"/>
          </w:rPr>
          <w:t>2025-2031年中国沥青混合料行业现状研究及发展趋势分析报告</w:t>
        </w:r>
      </w:hyperlink>
      <w:r>
        <w:rPr>
          <w:rFonts w:hint="eastAsia"/>
        </w:rPr>
        <w:t>》从市场规模、需求变化及价格动态等维度，系统解析了沥青混合料行业的现状与发展趋势。报告深入分析了沥青混合料产业链各环节，科学预测了市场前景与技术发展方向，同时聚焦沥青混合料细分市场特点及重点企业的经营表现，揭示了沥青混合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沥青混合料行业概况</w:t>
      </w:r>
      <w:r>
        <w:rPr>
          <w:rFonts w:hint="eastAsia"/>
        </w:rPr>
        <w:br/>
      </w:r>
      <w:r>
        <w:rPr>
          <w:rFonts w:hint="eastAsia"/>
        </w:rPr>
        <w:t>　　第一节 沥青混合料行业定义与特征</w:t>
      </w:r>
      <w:r>
        <w:rPr>
          <w:rFonts w:hint="eastAsia"/>
        </w:rPr>
        <w:br/>
      </w:r>
      <w:r>
        <w:rPr>
          <w:rFonts w:hint="eastAsia"/>
        </w:rPr>
        <w:t>　　第二节 沥青混合料行业发展历程</w:t>
      </w:r>
      <w:r>
        <w:rPr>
          <w:rFonts w:hint="eastAsia"/>
        </w:rPr>
        <w:br/>
      </w:r>
      <w:r>
        <w:rPr>
          <w:rFonts w:hint="eastAsia"/>
        </w:rPr>
        <w:t>　　第三节 沥青混合料产业链分析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2024-2025年中国沥青混合料行业发展环境分析</w:t>
      </w:r>
      <w:r>
        <w:rPr>
          <w:rFonts w:hint="eastAsia"/>
        </w:rPr>
        <w:br/>
      </w:r>
      <w:r>
        <w:rPr>
          <w:rFonts w:hint="eastAsia"/>
        </w:rPr>
        <w:t>　　第一节 沥青混合料行业经济环境分析</w:t>
      </w:r>
      <w:r>
        <w:rPr>
          <w:rFonts w:hint="eastAsia"/>
        </w:rPr>
        <w:br/>
      </w:r>
      <w:r>
        <w:rPr>
          <w:rFonts w:hint="eastAsia"/>
        </w:rPr>
        <w:t>　　第二节 沥青混合料行业政策环境分析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一、沥青混合料行业政策影响分析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二、相关沥青混合料行业标准分析</w:t>
      </w:r>
      <w:r>
        <w:rPr>
          <w:rFonts w:hint="eastAsia"/>
        </w:rPr>
        <w:br/>
      </w:r>
      <w:r>
        <w:rPr>
          <w:rFonts w:hint="eastAsia"/>
        </w:rPr>
        <w:t>　　第三节 沥青混合料行业社会环境分析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2024-2025年沥青混合料行业技术发展现状及趋势分析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沥青混合料行业技术发展现状分析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国内外沥青混合料行业技术差异与原因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沥青混合料行业技术发展方向、趋势预测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提升沥青混合料行业技术能力策略建议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2024-2025年中国沥青混合料行业发展概况</w:t>
      </w:r>
      <w:r>
        <w:rPr>
          <w:rFonts w:hint="eastAsia"/>
        </w:rPr>
        <w:br/>
      </w:r>
      <w:r>
        <w:rPr>
          <w:rFonts w:hint="eastAsia"/>
        </w:rPr>
        <w:t>　　第一节 沥青混合料行业发展态势分析</w:t>
      </w:r>
      <w:r>
        <w:rPr>
          <w:rFonts w:hint="eastAsia"/>
        </w:rPr>
        <w:br/>
      </w:r>
      <w:r>
        <w:rPr>
          <w:rFonts w:hint="eastAsia"/>
        </w:rPr>
        <w:t>　　第二节 沥青混合料行业发展特点分析</w:t>
      </w:r>
      <w:r>
        <w:rPr>
          <w:rFonts w:hint="eastAsia"/>
        </w:rPr>
        <w:br/>
      </w:r>
      <w:r>
        <w:rPr>
          <w:rFonts w:hint="eastAsia"/>
        </w:rPr>
        <w:t>　　第三节 沥青混合料行业市场供需分析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2024-2025年中国沥青混合料行业供给与需求情况分析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中国沥青混合料行业总体规模</w:t>
      </w:r>
      <w:r>
        <w:rPr>
          <w:rFonts w:hint="eastAsia"/>
        </w:rPr>
        <w:br/>
      </w:r>
      <w:r>
        <w:rPr>
          <w:rFonts w:hint="eastAsia"/>
        </w:rPr>
        <w:t>　　第二节 中国沥青混合料行业盈利情况分析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中国沥青混合料行业产量情况分析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一、2019-2024年中国沥青混合料行业产量统计分析</w:t>
      </w:r>
      <w:r>
        <w:rPr>
          <w:rFonts w:hint="eastAsia"/>
        </w:rPr>
        <w:br/>
      </w:r>
      <w:r>
        <w:rPr>
          <w:rFonts w:hint="eastAsia"/>
        </w:rPr>
        <w:t>　　　　二、沥青混合料行业区域产量分析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三、2025-2031年中国沥青混合料行业产量预测分析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中国沥青混合料行业需求概况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一、2019-2024年中国沥青混合料行业需求情况分析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二、2024-2025年中国沥青混合料行业市场需求特点分析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三、2025-2031年中国沥青混合料市场需求预测分析</w:t>
      </w:r>
      <w:r>
        <w:rPr>
          <w:rFonts w:hint="eastAsia"/>
        </w:rPr>
        <w:br/>
      </w:r>
      <w:r>
        <w:rPr>
          <w:rFonts w:hint="eastAsia"/>
        </w:rPr>
        <w:t>　　第五节 沥青混合料产业供需平衡状况分析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沥青混合料细分市场深度分析</w:t>
      </w:r>
      <w:r>
        <w:rPr>
          <w:rFonts w:hint="eastAsia"/>
        </w:rPr>
        <w:br/>
      </w:r>
      <w:r>
        <w:rPr>
          <w:rFonts w:hint="eastAsia"/>
        </w:rPr>
        <w:t>　　第一节 沥青混合料细分市场（一）发展研究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沥青混合料细分市场（二）发展研究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中国沥青混合料行业进出口情况分析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沥青混合料行业出口情况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三、2025-2031年沥青混合料行业出口情况预测</w:t>
      </w:r>
      <w:r>
        <w:rPr>
          <w:rFonts w:hint="eastAsia"/>
        </w:rPr>
        <w:br/>
      </w:r>
      <w:r>
        <w:rPr>
          <w:rFonts w:hint="eastAsia"/>
        </w:rPr>
        <w:t>　　第二节 沥青混合料行业进口情况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三、2025-2031年沥青混合料行业进口情况预测</w:t>
      </w:r>
      <w:r>
        <w:rPr>
          <w:rFonts w:hint="eastAsia"/>
        </w:rPr>
        <w:br/>
      </w:r>
      <w:r>
        <w:rPr>
          <w:rFonts w:hint="eastAsia"/>
        </w:rPr>
        <w:t>　　第三节 沥青混合料行业进出口面临的挑战及对策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2019-2024年中国沥青混合料行业区域市场分析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中国沥青混合料行业区域市场结构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重点地区沥青混合料行业调研分析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一、重点地区（一）沥青混合料市场分析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二、重点地区（二）沥青混合料市场分析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三、重点地区（三）沥青混合料市场分析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四、重点地区（四）沥青混合料市场分析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五、重点地区（五）沥青混合料市场分析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沥青混合料行业竞争格局分析</w:t>
      </w:r>
      <w:r>
        <w:rPr>
          <w:rFonts w:hint="eastAsia"/>
        </w:rPr>
        <w:br/>
      </w:r>
      <w:r>
        <w:rPr>
          <w:rFonts w:hint="eastAsia"/>
        </w:rPr>
        <w:t>　　第一节 沥青混合料行业集中度分析</w:t>
      </w:r>
      <w:r>
        <w:rPr>
          <w:rFonts w:hint="eastAsia"/>
        </w:rPr>
        <w:br/>
      </w:r>
      <w:r>
        <w:rPr>
          <w:rFonts w:hint="eastAsia"/>
        </w:rPr>
        <w:t>　　　　一、沥青混合料市场集中度分析</w:t>
      </w:r>
      <w:r>
        <w:rPr>
          <w:rFonts w:hint="eastAsia"/>
        </w:rPr>
        <w:br/>
      </w:r>
      <w:r>
        <w:rPr>
          <w:rFonts w:hint="eastAsia"/>
        </w:rPr>
        <w:t>　　　　二、沥青混合料企业集中度分析</w:t>
      </w:r>
      <w:r>
        <w:rPr>
          <w:rFonts w:hint="eastAsia"/>
        </w:rPr>
        <w:br/>
      </w:r>
      <w:r>
        <w:rPr>
          <w:rFonts w:hint="eastAsia"/>
        </w:rPr>
        <w:t>　　　　三、沥青混合料区域集中度分析</w:t>
      </w:r>
      <w:r>
        <w:rPr>
          <w:rFonts w:hint="eastAsia"/>
        </w:rPr>
        <w:br/>
      </w:r>
      <w:r>
        <w:rPr>
          <w:rFonts w:hint="eastAsia"/>
        </w:rPr>
        <w:t>　　第二节 沥青混合料行业竞争格局分析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一、2024-2025年沥青混合料行业竞争分析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二、2024-2025年中外沥青混合料产品竞争分析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三、2024-2025年中国沥青混合料市场竞争分析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四、2025-2031年国内主要沥青混合料企业动向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沥青混合料行业重点企业发展调研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沥青混合料重点企业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三、沥青混合料企业经营情况分析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沥青混合料重点企业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三、沥青混合料企业经营情况分析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沥青混合料重点企业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三、沥青混合料企业经营情况分析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沥青混合料重点企业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三、沥青混合料企业经营情况分析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沥青混合料重点企业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三、沥青混合料企业经营情况分析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沥青混合料重点企业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三、沥青混合料企业经营情况分析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沥青混合料重点企业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三、沥青混合料企业经营情况分析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沥青混合料重点企业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三、沥青混合料企业经营情况分析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沥青混合料企业制定“十五五”发展战略研究分析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中国沥青混合料行业营销策略分析</w:t>
      </w:r>
      <w:r>
        <w:rPr>
          <w:rFonts w:hint="eastAsia"/>
        </w:rPr>
        <w:br/>
      </w:r>
      <w:r>
        <w:rPr>
          <w:rFonts w:hint="eastAsia"/>
        </w:rPr>
        <w:t>　　第一节 沥青混合料市场推广策略研究分析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一、做好沥青混合料产品导入</w:t>
      </w:r>
      <w:r>
        <w:rPr>
          <w:rFonts w:hint="eastAsia"/>
        </w:rPr>
        <w:br/>
      </w:r>
      <w:r>
        <w:rPr>
          <w:rFonts w:hint="eastAsia"/>
        </w:rPr>
        <w:t>　　　　二、做好沥青混合料产品组合和产品线决策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三、沥青混合料行业城市市场推广策略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沥青混合料行业渠道营销研究分析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一、沥青混合料行业营销环境分析</w:t>
      </w:r>
      <w:r>
        <w:rPr>
          <w:rFonts w:hint="eastAsia"/>
        </w:rPr>
        <w:br/>
      </w:r>
      <w:r>
        <w:rPr>
          <w:rFonts w:hint="eastAsia"/>
        </w:rPr>
        <w:t>　　　　二、沥青混合料行业现存的营销渠道分析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三、沥青混合料行业终端市场营销管理策略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沥青混合料行业营销战略研究分析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一、中国沥青混合料行业有效整合营销策略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二、建立沥青混合料行业厂商的双嬴模式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沥青混合料行业投资效益及风险分析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沥青混合料行业投资效益分析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二、2019-2024年沥青混合料行业投资效益分析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四、2025-2031年沥青混合料行业投资方向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五、2025-2031年沥青混合料行业投资建议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2025-2031年沥青混合料行业投资风险及控制策略分析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一、沥青混合料市场风险及控制策略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二、沥青混合料行业政策风险及控制策略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三、沥青混合料经营风险及控制策略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四、沥青混合料同业竞争风险及控制策略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五、沥青混合料行业其他风险及控制策略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沥青混合料市场预测及项目投资建议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中国沥青混合料行业生产、营销企业投资运作模式分析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沥青混合料行业外销与内销优势分析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2025-2031年中国沥青混合料行业市场规模及增长趋势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2025-2031年中国沥青混合料行业投资规模预测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2025-2031年沥青混合料行业市场盈利预测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[^中^智^林^]沥青混合料行业项目投资建议</w:t>
      </w:r>
      <w:r>
        <w:rPr>
          <w:rFonts w:hint="eastAsia"/>
        </w:rPr>
        <w:br/>
      </w:r>
      <w:r>
        <w:rPr>
          <w:rFonts w:hint="eastAsia"/>
        </w:rPr>
        <w:t>　　　　一、沥青混合料技术应用注意事项</w:t>
      </w:r>
      <w:r>
        <w:rPr>
          <w:rFonts w:hint="eastAsia"/>
        </w:rPr>
        <w:br/>
      </w:r>
      <w:r>
        <w:rPr>
          <w:rFonts w:hint="eastAsia"/>
        </w:rPr>
        <w:t>　　　　二、沥青混合料项目投资注意事项</w:t>
      </w:r>
      <w:r>
        <w:rPr>
          <w:rFonts w:hint="eastAsia"/>
        </w:rPr>
        <w:br/>
      </w:r>
      <w:r>
        <w:rPr>
          <w:rFonts w:hint="eastAsia"/>
        </w:rPr>
        <w:t>　　　　三、沥青混合料生产开发注意事项</w:t>
      </w:r>
      <w:r>
        <w:rPr>
          <w:rFonts w:hint="eastAsia"/>
        </w:rPr>
        <w:br/>
      </w:r>
      <w:r>
        <w:rPr>
          <w:rFonts w:hint="eastAsia"/>
        </w:rPr>
        <w:t>　　　　四、沥青混合料销售注意事项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沥青混合料行业历程</w:t>
      </w:r>
      <w:r>
        <w:rPr>
          <w:rFonts w:hint="eastAsia"/>
        </w:rPr>
        <w:br/>
      </w:r>
      <w:r>
        <w:rPr>
          <w:rFonts w:hint="eastAsia"/>
        </w:rPr>
        <w:t>　　图表 沥青混合料行业生命周期</w:t>
      </w:r>
      <w:r>
        <w:rPr>
          <w:rFonts w:hint="eastAsia"/>
        </w:rPr>
        <w:br/>
      </w:r>
      <w:r>
        <w:rPr>
          <w:rFonts w:hint="eastAsia"/>
        </w:rPr>
        <w:t>　　图表 沥青混合料行业产业链分析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2019-2024年沥青混合料行业市场容量分析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2019-2024年中国沥青混合料市场需求量及增速统计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2024年中国沥青混合料行业需求领域分布格局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2019-2024年中国沥青混合料进口金额分析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2019-2024年中国沥青混合料出口数量分析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2019-2024年中国沥青混合料出口金额分析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2024年中国沥青混合料进口国家及地区分析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2024年中国沥青混合料出口国家及地区分析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2025-2031年中国沥青混合料发展趋势预测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69796219745af" w:history="1">
        <w:r>
          <w:rPr>
            <w:rStyle w:val="Hyperlink"/>
          </w:rPr>
          <w:t>2025-2031年中国沥青混合料行业现状研究及发展趋势分析报告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69796219745af" w:history="1">
        <w:r>
          <w:rPr>
            <w:rStyle w:val="Hyperlink"/>
          </w:rPr>
          <w:t>https://www.20087.com/3/98/LiQingHunHeLiaoHangYeFenXiBaoGao.html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和沥青混合料的区别、沥青混合料是什么、沥青混合料有哪些、沥青混合料配合比设计、沥青混凝土与沥青混合料有什么区别、沥青混合料的结构类型有哪几种、沥青混凝土混合料、沥青混合料摊铺温度、碾压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32ffc5cb349cb" w:history="1">
      <w:r>
        <w:rPr>
          <w:rStyle w:val="Hyperlink"/>
        </w:rPr>
        <w:t>2025-2031年中国沥青混合料行业现状研究及发展趋势分析报告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QingHunHeLiaoHangYeFenXiBaoGao.html" TargetMode="External" Id="R247697962197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QingHunHeLiaoHangYeFenXiBaoGao.html" TargetMode="External" Id="R57d32ffc5cb3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2024-12-27T07:26:00Z</dcterms:created>
  <dcterms:modified xsi:type="dcterms:W3CDTF">2024-12-27T08:26:00Z</dcterms:modified>
  <dc:subject>2025-2031年中国沥青混合料行业现状研究及发展趋势分析报告</dc:subject>
  <dc:title>2025-2031年中国沥青混合料行业现状研究及发展趋势分析报告</dc:title>
  <cp:keywords>2025-2031年中国沥青混合料行业现状研究及发展趋势分析报告</cp:keywords>
  <dc:description>2025-2031年中国沥青混合料行业现状研究及发展趋势分析报告</dc:description>
</cp:coreProperties>
</file>