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1a0c4e94446f2" w:history="1">
              <w:r>
                <w:rPr>
                  <w:rStyle w:val="Hyperlink"/>
                </w:rPr>
                <w:t>2025-2031年中国油系针状焦行业市场调研与发展趋势报告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1a0c4e94446f2" w:history="1">
              <w:r>
                <w:rPr>
                  <w:rStyle w:val="Hyperlink"/>
                </w:rPr>
                <w:t>2025-2031年中国油系针状焦行业市场调研与发展趋势报告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1a0c4e94446f2" w:history="1">
                <w:r>
                  <w:rPr>
                    <w:rStyle w:val="Hyperlink"/>
                  </w:rPr>
                  <w:t>https://www.20087.com/3/98/YouXiZhenZhuangJiaoHangYeQuShi.html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系针状焦是一种高品质的石墨原料，在锂离子电池负极材料、高端石墨电极等领域有着广泛应用。近年来，随着新能源汽车行业的发展和锂离子电池需求的增加，油系针状焦的市场需求持续增长。同时，随着生产工艺的不断优化，油系针状焦的性能得到了显著提升，能够更好地满足终端产品的性能要求。此外，随着环保法规的趋严，油系针状焦生产企业也更加注重生产过程中的节能减排和环保措施。</w:t>
      </w:r>
      <w:r>
        <w:rPr>
          <w:rFonts w:hint="eastAsia"/>
        </w:rPr>
        <w:br/>
      </w:r>
      <w:r>
        <w:rPr>
          <w:rFonts w:hint="eastAsia"/>
        </w:rPr>
        <w:t>　　未来，油系针状焦市场预计将持续增长。一方面，随着全球新能源汽车市场的快速发展，对高性能锂离子电池的需求将持续增加，从而带动油系针状焦的需求增长。另一方面，随着材料科学的进步和技术的发展，油系针状焦的性能将进一步优化，满足更多高端应用领域的需求。此外，随着可持续发展理念的普及，油系针状焦的生产将更加注重环保和资源循环利用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1a0c4e94446f2" w:history="1">
        <w:r>
          <w:rPr>
            <w:rStyle w:val="Hyperlink"/>
          </w:rPr>
          <w:t>2025-2031年中国油系针状焦行业市场调研与发展趋势报告</w:t>
        </w:r>
      </w:hyperlink>
      <w:r>
        <w:rPr>
          <w:rFonts w:hint="eastAsia"/>
        </w:rPr>
        <w:t>》系统分析了油系针状焦行业的市场需求、市场规模及价格动态，全面梳理了油系针状焦产业链结构，并对油系针状焦细分市场进行了深入探究。报告基于详实数据，科学预测了油系针状焦市场前景与发展趋势，重点剖析了品牌竞争格局、市场集中度及重点企业的市场地位。通过SWOT分析，报告识别了行业面临的机遇与风险，并提出了针对性发展策略与建议，为油系针状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油系针状焦行业界定及应用领域</w:t>
      </w:r>
      <w:r>
        <w:rPr>
          <w:rFonts w:hint="eastAsia"/>
        </w:rPr>
        <w:br/>
      </w:r>
      <w:r>
        <w:rPr>
          <w:rFonts w:hint="eastAsia"/>
        </w:rPr>
        <w:t>　　第一节 油系针状焦行业定义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油系针状焦主要应用领域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2024-2025年全球油系针状焦行业市场调研分析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全球油系针状焦行业经济环境分析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全球油系针状焦市场总体情况分析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一、全球油系针状焦行业的发展特点</w:t>
      </w:r>
      <w:r>
        <w:rPr>
          <w:rFonts w:hint="eastAsia"/>
        </w:rPr>
        <w:br/>
      </w:r>
      <w:r>
        <w:rPr>
          <w:rFonts w:hint="eastAsia"/>
        </w:rPr>
        <w:t>　　　　二、全球油系针状焦市场结构</w:t>
      </w:r>
      <w:r>
        <w:rPr>
          <w:rFonts w:hint="eastAsia"/>
        </w:rPr>
        <w:br/>
      </w:r>
      <w:r>
        <w:rPr>
          <w:rFonts w:hint="eastAsia"/>
        </w:rPr>
        <w:t>　　　　三、全球油系针状焦行业竞争格局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全球主要国家（地区）油系针状焦市场分析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2025-2031年全球油系针状焦行业发展趋势预测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2024-2025年油系针状焦行业发展环境分析</w:t>
      </w:r>
      <w:r>
        <w:rPr>
          <w:rFonts w:hint="eastAsia"/>
        </w:rPr>
        <w:br/>
      </w:r>
      <w:r>
        <w:rPr>
          <w:rFonts w:hint="eastAsia"/>
        </w:rPr>
        <w:t>　　第一节 油系针状焦行业环境分析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油系针状焦行业相关政策、法规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2024-2025年油系针状焦行业技术发展现状及趋势分析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油系针状焦行业技术发展现状分析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国内外油系针状焦行业技术差异与原因</w:t>
      </w:r>
      <w:r>
        <w:rPr>
          <w:rFonts w:hint="eastAsia"/>
        </w:rPr>
        <w:br/>
      </w:r>
      <w:r>
        <w:rPr>
          <w:rFonts w:hint="eastAsia"/>
        </w:rPr>
        <w:t>　　第三节 油系针状焦行业技术发展方向、趋势预测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提升油系针状焦行业技术能力策略建议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中国油系针状焦行业供给、需求分析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2024-2025年中国油系针状焦市场现状</w:t>
      </w:r>
      <w:r>
        <w:rPr>
          <w:rFonts w:hint="eastAsia"/>
        </w:rPr>
        <w:br/>
      </w:r>
      <w:r>
        <w:rPr>
          <w:rFonts w:hint="eastAsia"/>
        </w:rPr>
        <w:t>　　第二节 中国油系针状焦行业产量情况分析及预测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一、油系针状焦总体产能规模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、2019-2024年中国油系针状焦产量统计</w:t>
      </w:r>
      <w:r>
        <w:rPr>
          <w:rFonts w:hint="eastAsia"/>
        </w:rPr>
        <w:br/>
      </w:r>
      <w:r>
        <w:rPr>
          <w:rFonts w:hint="eastAsia"/>
        </w:rPr>
        <w:t>　　　　三、油系针状焦生产区域分布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四、2025-2031年中国油系针状焦产量预测</w:t>
      </w:r>
      <w:r>
        <w:rPr>
          <w:rFonts w:hint="eastAsia"/>
        </w:rPr>
        <w:br/>
      </w:r>
      <w:r>
        <w:rPr>
          <w:rFonts w:hint="eastAsia"/>
        </w:rPr>
        <w:t>　　第三节 中国油系针状焦市场需求分析及预测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一、中国油系针状焦市场需求特点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二、2019-2024年中国油系针状焦市场需求统计</w:t>
      </w:r>
      <w:r>
        <w:rPr>
          <w:rFonts w:hint="eastAsia"/>
        </w:rPr>
        <w:br/>
      </w:r>
      <w:r>
        <w:rPr>
          <w:rFonts w:hint="eastAsia"/>
        </w:rPr>
        <w:t>　　　　三、油系针状焦市场饱和度</w:t>
      </w:r>
      <w:r>
        <w:rPr>
          <w:rFonts w:hint="eastAsia"/>
        </w:rPr>
        <w:br/>
      </w:r>
      <w:r>
        <w:rPr>
          <w:rFonts w:hint="eastAsia"/>
        </w:rPr>
        <w:t>　　　　四、影响油系针状焦市场需求的因素</w:t>
      </w:r>
      <w:r>
        <w:rPr>
          <w:rFonts w:hint="eastAsia"/>
        </w:rPr>
        <w:br/>
      </w:r>
      <w:r>
        <w:rPr>
          <w:rFonts w:hint="eastAsia"/>
        </w:rPr>
        <w:t>　　　　五、油系针状焦市场潜力分析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六、2025-2031年中国油系针状焦市场需求预测分析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中国油系针状焦行业进出口分析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一、2019-2024年油系针状焦进口量及增速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三、2025-2031年油系针状焦进口量及增速预测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一、2019-2024年油系针状焦出口量及增速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三、2025-2031年油系针状焦出口量及增速预测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中国油系针状焦行业重点地区调研分析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一、中国油系针状焦行业区域市场分布情况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二、**地区油系针状焦行业市场需求规模情况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三、**地区油系针状焦行业市场需求规模情况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四、**地区油系针状焦行业市场需求规模情况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五、**地区油系针状焦行业市场需求规模情况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六、**地区油系针状焦行业市场需求规模情况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2024-2025年中国油系针状焦细分行业调研</w:t>
      </w:r>
      <w:r>
        <w:rPr>
          <w:rFonts w:hint="eastAsia"/>
        </w:rPr>
        <w:br/>
      </w:r>
      <w:r>
        <w:rPr>
          <w:rFonts w:hint="eastAsia"/>
        </w:rPr>
        <w:t>　　第一节 主要油系针状焦细分行业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油系针状焦行业重点企业发展调研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中国油系针状焦企业营销及发展建议</w:t>
      </w:r>
      <w:r>
        <w:rPr>
          <w:rFonts w:hint="eastAsia"/>
        </w:rPr>
        <w:br/>
      </w:r>
      <w:r>
        <w:rPr>
          <w:rFonts w:hint="eastAsia"/>
        </w:rPr>
        <w:t>　　第一节 油系针状焦企业营销策略分析及建议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油系针状焦企业营销策略分析</w:t>
      </w:r>
      <w:r>
        <w:rPr>
          <w:rFonts w:hint="eastAsia"/>
        </w:rPr>
        <w:br/>
      </w:r>
      <w:r>
        <w:rPr>
          <w:rFonts w:hint="eastAsia"/>
        </w:rPr>
        <w:t>　　　　一、油系针状焦企业营销策略</w:t>
      </w:r>
      <w:r>
        <w:rPr>
          <w:rFonts w:hint="eastAsia"/>
        </w:rPr>
        <w:br/>
      </w:r>
      <w:r>
        <w:rPr>
          <w:rFonts w:hint="eastAsia"/>
        </w:rPr>
        <w:t>　　　　二、油系针状焦企业经验借鉴</w:t>
      </w:r>
      <w:r>
        <w:rPr>
          <w:rFonts w:hint="eastAsia"/>
        </w:rPr>
        <w:br/>
      </w:r>
      <w:r>
        <w:rPr>
          <w:rFonts w:hint="eastAsia"/>
        </w:rPr>
        <w:t>　　第三节 油系针状焦企业营销模式演化与创新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油系针状焦企业经营发展分析及建议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一、油系针状焦企业存在的问题</w:t>
      </w:r>
      <w:r>
        <w:rPr>
          <w:rFonts w:hint="eastAsia"/>
        </w:rPr>
        <w:br/>
      </w:r>
      <w:r>
        <w:rPr>
          <w:rFonts w:hint="eastAsia"/>
        </w:rPr>
        <w:t>　　　　二、油系针状焦企业应对的策略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油系针状焦行业发展趋势及投资风险预警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2025年油系针状焦市场前景分析</w:t>
      </w:r>
      <w:r>
        <w:rPr>
          <w:rFonts w:hint="eastAsia"/>
        </w:rPr>
        <w:br/>
      </w:r>
      <w:r>
        <w:rPr>
          <w:rFonts w:hint="eastAsia"/>
        </w:rPr>
        <w:t>　　第二节 2025年油系针状焦行业发展趋势预测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影响油系针状焦行业发展的主要因素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一、2025年影响油系针状焦行业运行的有利因素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二、2025年影响油系针状焦行业运行的稳定因素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三、2025年影响油系针状焦行业运行的不利因素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四、2025年中国油系针状焦行业发展面临的挑战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五、2025年中国油系针状焦行业发展面临的机遇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专家对油系针状焦行业投资风险预警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一、2025-2031年油系针状焦行业市场风险及控制策略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二、2025-2031年油系针状焦行业政策风险及控制策略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三、2025-2031年油系针状焦行业经营风险及控制策略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四、2025-2031年油系针状焦同业竞争风险及控制策略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五、2025-2031年油系针状焦行业其他风险及控制策略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油系针状焦行业投资战略研究</w:t>
      </w:r>
      <w:r>
        <w:rPr>
          <w:rFonts w:hint="eastAsia"/>
        </w:rPr>
        <w:br/>
      </w:r>
      <w:r>
        <w:rPr>
          <w:rFonts w:hint="eastAsia"/>
        </w:rPr>
        <w:t>　　第一节 油系针状焦行业发展战略研究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对我国油系针状焦品牌的战略思考</w:t>
      </w:r>
      <w:r>
        <w:rPr>
          <w:rFonts w:hint="eastAsia"/>
        </w:rPr>
        <w:br/>
      </w:r>
      <w:r>
        <w:rPr>
          <w:rFonts w:hint="eastAsia"/>
        </w:rPr>
        <w:t>　　　　一、油系针状焦品牌的重要性</w:t>
      </w:r>
      <w:r>
        <w:rPr>
          <w:rFonts w:hint="eastAsia"/>
        </w:rPr>
        <w:br/>
      </w:r>
      <w:r>
        <w:rPr>
          <w:rFonts w:hint="eastAsia"/>
        </w:rPr>
        <w:t>　　　　二、油系针状焦实施品牌战略的意义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三、油系针状焦企业品牌的现状分析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四、我国油系针状焦企业的品牌战略</w:t>
      </w:r>
      <w:r>
        <w:rPr>
          <w:rFonts w:hint="eastAsia"/>
        </w:rPr>
        <w:br/>
      </w:r>
      <w:r>
        <w:rPr>
          <w:rFonts w:hint="eastAsia"/>
        </w:rPr>
        <w:t>　　　　五、油系针状焦品牌战略管理的策略</w:t>
      </w:r>
      <w:r>
        <w:rPr>
          <w:rFonts w:hint="eastAsia"/>
        </w:rPr>
        <w:br/>
      </w:r>
      <w:r>
        <w:rPr>
          <w:rFonts w:hint="eastAsia"/>
        </w:rPr>
        <w:t>　　第三节 油系针状焦经营策略分析</w:t>
      </w:r>
      <w:r>
        <w:rPr>
          <w:rFonts w:hint="eastAsia"/>
        </w:rPr>
        <w:br/>
      </w:r>
      <w:r>
        <w:rPr>
          <w:rFonts w:hint="eastAsia"/>
        </w:rPr>
        <w:t>　　　　一、油系针状焦市场细分策略</w:t>
      </w:r>
      <w:r>
        <w:rPr>
          <w:rFonts w:hint="eastAsia"/>
        </w:rPr>
        <w:br/>
      </w:r>
      <w:r>
        <w:rPr>
          <w:rFonts w:hint="eastAsia"/>
        </w:rPr>
        <w:t>　　　　二、油系针状焦市场创新策略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四、油系针状焦新产品差异化战略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(中智:林)油系针状焦行业投资战略研究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一、2025-2031年油系针状焦行业投资战略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油系针状焦行业历程</w:t>
      </w:r>
      <w:r>
        <w:rPr>
          <w:rFonts w:hint="eastAsia"/>
        </w:rPr>
        <w:br/>
      </w:r>
      <w:r>
        <w:rPr>
          <w:rFonts w:hint="eastAsia"/>
        </w:rPr>
        <w:t>　　图表 油系针状焦行业生命周期</w:t>
      </w:r>
      <w:r>
        <w:rPr>
          <w:rFonts w:hint="eastAsia"/>
        </w:rPr>
        <w:br/>
      </w:r>
      <w:r>
        <w:rPr>
          <w:rFonts w:hint="eastAsia"/>
        </w:rPr>
        <w:t>　　图表 油系针状焦行业产业链分析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2019-2024年中国油系针状焦行业市场规模及增长情况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2019-2024年油系针状焦行业市场容量分析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2019-2024年中国油系针状焦行业产能统计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2019-2024年中国油系针状焦行业产量及增长趋势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2019-2024年中国油系针状焦市场需求量及增速统计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2024年中国油系针状焦行业需求领域分布格局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2019-2024年中国油系针状焦行业销售收入分析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2019-2024年中国油系针状焦行业盈利情况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2019-2024年中国油系针状焦行业利润总额统计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2019-2024年中国油系针状焦进口数量分析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2019-2024年中国油系针状焦进口金额分析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2019-2024年中国油系针状焦出口数量分析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2019-2024年中国油系针状焦出口金额分析</w:t>
      </w:r>
      <w:r>
        <w:rPr>
          <w:rFonts w:hint="eastAsia"/>
        </w:rPr>
        <w:br/>
      </w:r>
      <w:r>
        <w:rPr>
          <w:rFonts w:hint="eastAsia"/>
        </w:rPr>
        <w:t>　　图表 2024年中国油系针状焦进口国家及地区分析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2024年中国油系针状焦出口国家及地区分析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2019-2024年中国油系针状焦行业企业数量情况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2019-2024年中国油系针状焦行业企业平均规模情况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**地区油系针状焦市场规模及增长情况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**地区油系针状焦行业市场需求情况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**地区油系针状焦市场规模及增长情况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**地区油系针状焦行业市场需求情况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**地区油系针状焦市场规模及增长情况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**地区油系针状焦行业市场需求情况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**地区油系针状焦市场规模及增长情况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**地区油系针状焦行业市场需求情况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油系针状焦重点企业（一）基本信息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油系针状焦重点企业（一）经营情况分析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油系针状焦重点企业（一）主要经济指标情况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油系针状焦重点企业（一）盈利能力情况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油系针状焦重点企业（一）偿债能力情况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油系针状焦重点企业（一）运营能力情况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油系针状焦重点企业（一）成长能力情况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油系针状焦重点企业（二）基本信息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油系针状焦重点企业（二）经营情况分析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油系针状焦重点企业（二）主要经济指标情况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油系针状焦重点企业（二）盈利能力情况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油系针状焦重点企业（二）偿债能力情况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油系针状焦重点企业（二）运营能力情况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油系针状焦重点企业（二）成长能力情况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油系针状焦企业信息</w:t>
      </w:r>
      <w:r>
        <w:rPr>
          <w:rFonts w:hint="eastAsia"/>
        </w:rPr>
        <w:br/>
      </w:r>
      <w:r>
        <w:rPr>
          <w:rFonts w:hint="eastAsia"/>
        </w:rPr>
        <w:t>　　图表 油系针状焦企业经营情况分析</w:t>
      </w:r>
      <w:r>
        <w:rPr>
          <w:rFonts w:hint="eastAsia"/>
        </w:rPr>
        <w:br/>
      </w:r>
      <w:r>
        <w:rPr>
          <w:rFonts w:hint="eastAsia"/>
        </w:rPr>
        <w:t>　　图表 油系针状焦重点企业（三）主要经济指标情况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油系针状焦重点企业（三）盈利能力情况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油系针状焦重点企业（三）偿债能力情况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油系针状焦重点企业（三）运营能力情况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油系针状焦重点企业（三）成长能力情况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2025-2031年中国油系针状焦行业产能预测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2025-2031年中国油系针状焦行业产量预测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2025-2031年中国油系针状焦市场需求量预测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2025-2031年中国油系针状焦行业供需平衡预测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2025-2031年中国油系针状焦行业市场容量预测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2025-2031年中国油系针状焦行业市场规模预测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2025-2031年中国油系针状焦市场前景分析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2025-2031年中国油系针状焦发展趋势预测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1a0c4e94446f2" w:history="1">
        <w:r>
          <w:rPr>
            <w:rStyle w:val="Hyperlink"/>
          </w:rPr>
          <w:t>2025-2031年中国油系针状焦行业市场调研与发展趋势报告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1a0c4e94446f2" w:history="1">
        <w:r>
          <w:rPr>
            <w:rStyle w:val="Hyperlink"/>
          </w:rPr>
          <w:t>https://www.20087.com/3/98/YouXiZhenZhuangJiaoHangYeQuShi.html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热点：中国针状焦厂家排名、油系针状焦生产工艺流程、针状焦多少钱一吨、油系针状焦生产厂家、进口针状焦价走势、油系针状焦原料、中国最大的针状焦企业、油系针状焦 国家标准、针状焦与弹丸焦如何辨别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1268ebab74add" w:history="1">
      <w:r>
        <w:rPr>
          <w:rStyle w:val="Hyperlink"/>
        </w:rPr>
        <w:t>2025-2031年中国油系针状焦行业市场调研与发展趋势报告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YouXiZhenZhuangJiaoHangYeQuShi.html" TargetMode="External" Id="R2761a0c4e944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YouXiZhenZhuangJiaoHangYeQuShi.html" TargetMode="External" Id="R2c41268ebab7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2024-10-12T08:39:00Z</dcterms:created>
  <dcterms:modified xsi:type="dcterms:W3CDTF">2024-10-12T09:39:00Z</dcterms:modified>
  <dc:subject>2025-2031年中国油系针状焦行业市场调研与发展趋势报告</dc:subject>
  <dc:title>2025-2031年中国油系针状焦行业市场调研与发展趋势报告</dc:title>
  <cp:keywords>2025-2031年中国油系针状焦行业市场调研与发展趋势报告</cp:keywords>
  <dc:description>2025-2031年中国油系针状焦行业市场调研与发展趋势报告</dc:description>
</cp:coreProperties>
</file>